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06477" w14:textId="77777777" w:rsidR="00FD1DFD" w:rsidRDefault="00FD1DFD" w:rsidP="00FD1DFD">
      <w:pPr>
        <w:spacing w:line="280" w:lineRule="exact"/>
        <w:ind w:firstLine="5398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УТВЕРЖДЕНО</w:t>
      </w:r>
    </w:p>
    <w:p w14:paraId="25AAF3B6" w14:textId="77777777" w:rsidR="00FD1DFD" w:rsidRDefault="00FD1DFD" w:rsidP="00FD1DFD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Приказ директора </w:t>
      </w:r>
    </w:p>
    <w:p w14:paraId="2A5455B9" w14:textId="77777777" w:rsidR="00FD1DFD" w:rsidRDefault="00FD1DFD" w:rsidP="00FD1DFD">
      <w:pPr>
        <w:spacing w:line="280" w:lineRule="exact"/>
        <w:ind w:firstLine="54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</w:t>
      </w:r>
    </w:p>
    <w:p w14:paraId="0069746D" w14:textId="77777777" w:rsidR="00FD1DFD" w:rsidRDefault="00FD1DFD" w:rsidP="00FD1DFD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учреждения образования </w:t>
      </w:r>
    </w:p>
    <w:p w14:paraId="68A42162" w14:textId="77777777" w:rsidR="00FD1DFD" w:rsidRDefault="00FD1DFD" w:rsidP="00FD1DFD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Красненская</w:t>
      </w:r>
      <w:proofErr w:type="spellEnd"/>
      <w:r>
        <w:rPr>
          <w:sz w:val="30"/>
          <w:szCs w:val="30"/>
        </w:rPr>
        <w:t xml:space="preserve"> средняя школа» </w:t>
      </w:r>
    </w:p>
    <w:p w14:paraId="7BA197BF" w14:textId="6E954066" w:rsidR="00FD1DFD" w:rsidRDefault="00FD1DFD" w:rsidP="00FD1DFD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30.08.2024 </w:t>
      </w:r>
    </w:p>
    <w:p w14:paraId="01477F3D" w14:textId="77777777" w:rsidR="00FD1DFD" w:rsidRDefault="00FD1DFD" w:rsidP="00FD1DFD">
      <w:pPr>
        <w:jc w:val="both"/>
        <w:rPr>
          <w:sz w:val="30"/>
          <w:szCs w:val="30"/>
        </w:rPr>
      </w:pPr>
    </w:p>
    <w:p w14:paraId="2EE8FC96" w14:textId="77777777" w:rsidR="00FD1DFD" w:rsidRDefault="00FD1DFD" w:rsidP="00FD1DFD">
      <w:pPr>
        <w:rPr>
          <w:sz w:val="30"/>
          <w:szCs w:val="30"/>
        </w:rPr>
      </w:pPr>
    </w:p>
    <w:p w14:paraId="3B2ECD87" w14:textId="77777777" w:rsidR="00FD1DFD" w:rsidRDefault="00FD1DFD" w:rsidP="00FD1DFD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14:paraId="0D8F7A84" w14:textId="77777777" w:rsidR="00FD1DFD" w:rsidRDefault="00FD1DFD" w:rsidP="00FD1DFD">
      <w:pPr>
        <w:jc w:val="center"/>
        <w:rPr>
          <w:sz w:val="30"/>
          <w:szCs w:val="30"/>
        </w:rPr>
      </w:pPr>
      <w:r>
        <w:rPr>
          <w:sz w:val="30"/>
          <w:szCs w:val="30"/>
        </w:rPr>
        <w:t>работы клуба субботнего дня «Общение»</w:t>
      </w:r>
    </w:p>
    <w:p w14:paraId="545BDA3E" w14:textId="709332A7" w:rsidR="00FD1DFD" w:rsidRDefault="00FD1DFD" w:rsidP="00FD1DFD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 «</w:t>
      </w:r>
      <w:proofErr w:type="spellStart"/>
      <w:r>
        <w:rPr>
          <w:sz w:val="30"/>
          <w:szCs w:val="30"/>
        </w:rPr>
        <w:t>Красненская</w:t>
      </w:r>
      <w:proofErr w:type="spellEnd"/>
      <w:r>
        <w:rPr>
          <w:sz w:val="30"/>
          <w:szCs w:val="30"/>
        </w:rPr>
        <w:t xml:space="preserve"> средняя школа»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четверть 2024/2025 учебного года</w:t>
      </w:r>
    </w:p>
    <w:p w14:paraId="62D05084" w14:textId="77777777" w:rsidR="00FD1DFD" w:rsidRDefault="00FD1DFD" w:rsidP="00FD1DFD">
      <w:pPr>
        <w:keepLines/>
        <w:jc w:val="both"/>
        <w:rPr>
          <w:b/>
          <w:sz w:val="30"/>
          <w:szCs w:val="30"/>
          <w:u w:val="single"/>
        </w:rPr>
      </w:pPr>
    </w:p>
    <w:p w14:paraId="6CADC98B" w14:textId="77777777" w:rsidR="00FD1DFD" w:rsidRDefault="00FD1DFD" w:rsidP="00FD1DFD">
      <w:pPr>
        <w:keepLines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Цель:</w:t>
      </w:r>
    </w:p>
    <w:p w14:paraId="6219C16B" w14:textId="72D7E336" w:rsidR="00FD1DFD" w:rsidRDefault="00FD1DFD" w:rsidP="00FD1DFD">
      <w:pPr>
        <w:keepLines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Создание условий для формирования разносторонне </w:t>
      </w:r>
      <w:proofErr w:type="gramStart"/>
      <w:r>
        <w:rPr>
          <w:sz w:val="30"/>
          <w:szCs w:val="30"/>
        </w:rPr>
        <w:t>развитой</w:t>
      </w:r>
      <w:proofErr w:type="gramEnd"/>
      <w:r>
        <w:rPr>
          <w:sz w:val="30"/>
          <w:szCs w:val="30"/>
        </w:rPr>
        <w:t>, нравственно зрелой, творческой личности учащихся  за счёт увеличения охвата общественными организациями, активизации идеологической и нравственной, физкультурно-оздоровительной работы.</w:t>
      </w:r>
    </w:p>
    <w:p w14:paraId="111E23AE" w14:textId="77777777" w:rsidR="00FD1DFD" w:rsidRDefault="00FD1DFD" w:rsidP="00FD1DFD">
      <w:pPr>
        <w:keepLines/>
        <w:jc w:val="both"/>
        <w:rPr>
          <w:b/>
          <w:sz w:val="30"/>
          <w:szCs w:val="30"/>
        </w:rPr>
      </w:pPr>
    </w:p>
    <w:p w14:paraId="4C4B7CB6" w14:textId="77777777" w:rsidR="00FD1DFD" w:rsidRDefault="00FD1DFD" w:rsidP="00FD1DFD">
      <w:pPr>
        <w:keepLines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Задачи:</w:t>
      </w:r>
    </w:p>
    <w:p w14:paraId="06FC3C4B" w14:textId="77777777" w:rsidR="00FD1DFD" w:rsidRDefault="00FD1DFD" w:rsidP="00FD1DFD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Создать условия для формирования гражданственности, патриотизма и национального самосознания на основе государственной идеологии;</w:t>
      </w:r>
    </w:p>
    <w:p w14:paraId="15A1CB7C" w14:textId="77777777" w:rsidR="00FD1DFD" w:rsidRDefault="00FD1DFD" w:rsidP="00FD1DFD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Способствовать формированию нравственной, эстетической и экологической культуры;</w:t>
      </w:r>
    </w:p>
    <w:p w14:paraId="7B081D66" w14:textId="77777777" w:rsidR="00FD1DFD" w:rsidRDefault="00FD1DFD" w:rsidP="00FD1DFD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Помочь учащимся в овладении ценностями и навыками здорового образа жизни;</w:t>
      </w:r>
    </w:p>
    <w:p w14:paraId="015CCB98" w14:textId="77777777" w:rsidR="00FD1DFD" w:rsidRDefault="00FD1DFD" w:rsidP="00FD1DFD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Создать условия для социализации и развития личности учащегося;</w:t>
      </w:r>
    </w:p>
    <w:p w14:paraId="5FFB2B4E" w14:textId="77777777" w:rsidR="00FD1DFD" w:rsidRDefault="00FD1DFD" w:rsidP="00FD1DFD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Организовать занятость учащихся в свободное время;</w:t>
      </w:r>
    </w:p>
    <w:p w14:paraId="41B94C2B" w14:textId="77777777" w:rsidR="00FD1DFD" w:rsidRDefault="00FD1DFD" w:rsidP="00FD1DFD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Сохранять традиции учреждения образования.</w:t>
      </w:r>
    </w:p>
    <w:p w14:paraId="7CABE416" w14:textId="77777777" w:rsidR="00FD1DFD" w:rsidRDefault="00FD1DFD" w:rsidP="00FD1DFD">
      <w:pPr>
        <w:keepLines/>
        <w:jc w:val="both"/>
        <w:rPr>
          <w:sz w:val="30"/>
          <w:szCs w:val="30"/>
        </w:rPr>
      </w:pPr>
    </w:p>
    <w:tbl>
      <w:tblPr>
        <w:tblStyle w:val="a3"/>
        <w:tblW w:w="10620" w:type="dxa"/>
        <w:tblInd w:w="-792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3420"/>
        <w:gridCol w:w="2340"/>
        <w:gridCol w:w="2880"/>
      </w:tblGrid>
      <w:tr w:rsidR="00FD1DFD" w14:paraId="180272AA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A115B" w14:textId="77777777" w:rsidR="00FD1DFD" w:rsidRDefault="00FD1DF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8C985" w14:textId="77777777" w:rsidR="00FD1DFD" w:rsidRDefault="00FD1DF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7B7A7" w14:textId="77777777" w:rsidR="00FD1DFD" w:rsidRDefault="00FD1DF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Участники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D4E53" w14:textId="77777777" w:rsidR="00FD1DFD" w:rsidRDefault="00FD1DF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FD1DFD" w14:paraId="4CFEEAAE" w14:textId="77777777" w:rsidTr="005F2539">
        <w:trPr>
          <w:trHeight w:val="13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59330" w14:textId="7DF9F6F7" w:rsidR="00FD1DFD" w:rsidRPr="0019562E" w:rsidRDefault="00FD1DFD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07.09.2024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052C9" w14:textId="77777777" w:rsidR="00FD1DFD" w:rsidRPr="00A435E1" w:rsidRDefault="0081307E" w:rsidP="0081307E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День Безопасности.</w:t>
            </w:r>
          </w:p>
          <w:p w14:paraId="3253BFC6" w14:textId="77777777" w:rsidR="0081307E" w:rsidRPr="00A435E1" w:rsidRDefault="0081307E" w:rsidP="0081307E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Информационно-развлекательный час «Береги себя!»</w:t>
            </w:r>
          </w:p>
          <w:p w14:paraId="563940E3" w14:textId="3D1DDB18" w:rsidR="0019562E" w:rsidRPr="00A435E1" w:rsidRDefault="0019562E" w:rsidP="0081307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B24D2" w14:textId="4BE88AFA" w:rsidR="00FD1DFD" w:rsidRPr="00A435E1" w:rsidRDefault="00FD1DFD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Учащиеся 1-11 классов, р</w:t>
            </w:r>
            <w:r w:rsidR="0081307E" w:rsidRPr="00A435E1">
              <w:rPr>
                <w:color w:val="000000" w:themeColor="text1"/>
                <w:sz w:val="30"/>
                <w:szCs w:val="30"/>
              </w:rPr>
              <w:t>о</w:t>
            </w:r>
            <w:r w:rsidRPr="00A435E1">
              <w:rPr>
                <w:color w:val="000000" w:themeColor="text1"/>
                <w:sz w:val="30"/>
                <w:szCs w:val="30"/>
              </w:rPr>
              <w:t>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07CC2" w14:textId="2F286E57" w:rsidR="00FD1DFD" w:rsidRPr="00A435E1" w:rsidRDefault="0081307E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Зейналова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В.Ф. педагог-организатор</w:t>
            </w:r>
          </w:p>
        </w:tc>
      </w:tr>
      <w:tr w:rsidR="00FD1DFD" w14:paraId="445C4FD3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DE4A2" w14:textId="67A6685F" w:rsidR="00FD1DFD" w:rsidRPr="0019562E" w:rsidRDefault="00FD1DFD" w:rsidP="005505FC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14.09.2024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FD58" w14:textId="726773C1" w:rsidR="0081307E" w:rsidRPr="0069552E" w:rsidRDefault="0081307E" w:rsidP="0081307E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День здоровья</w:t>
            </w:r>
            <w:r w:rsidR="00FB74AC" w:rsidRPr="00A435E1">
              <w:rPr>
                <w:color w:val="000000" w:themeColor="text1"/>
                <w:sz w:val="30"/>
                <w:szCs w:val="30"/>
              </w:rPr>
              <w:t>.</w:t>
            </w:r>
            <w:r w:rsidRPr="00A435E1">
              <w:rPr>
                <w:color w:val="000000" w:themeColor="text1"/>
                <w:sz w:val="30"/>
                <w:szCs w:val="30"/>
              </w:rPr>
              <w:t xml:space="preserve"> «Праздник «Папа, мама, я -  спортивная семья»</w:t>
            </w:r>
          </w:p>
          <w:p w14:paraId="27A95848" w14:textId="1E15E8D1" w:rsidR="005F2539" w:rsidRPr="00A435E1" w:rsidRDefault="005F2539" w:rsidP="00267346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C82D2" w14:textId="53F3BB7C" w:rsidR="00FD1DFD" w:rsidRPr="00A435E1" w:rsidRDefault="00FD1DF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Учащиеся 5-</w:t>
            </w:r>
            <w:r w:rsidR="0081307E" w:rsidRPr="00A435E1">
              <w:rPr>
                <w:color w:val="000000" w:themeColor="text1"/>
                <w:sz w:val="30"/>
                <w:szCs w:val="30"/>
              </w:rPr>
              <w:t>9</w:t>
            </w:r>
            <w:r w:rsidRPr="00A435E1">
              <w:rPr>
                <w:color w:val="000000" w:themeColor="text1"/>
                <w:sz w:val="30"/>
                <w:szCs w:val="30"/>
              </w:rPr>
              <w:t xml:space="preserve">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60E12" w14:textId="77777777" w:rsidR="0081307E" w:rsidRPr="00A435E1" w:rsidRDefault="0081307E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Суднека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С.Н., Никитенко Ю.А., </w:t>
            </w:r>
          </w:p>
          <w:p w14:paraId="432382C3" w14:textId="25B38B8C" w:rsidR="00FD1DFD" w:rsidRPr="00A435E1" w:rsidRDefault="0081307E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 xml:space="preserve">Волков Ф.В., руководители физвоспитания </w:t>
            </w:r>
          </w:p>
        </w:tc>
      </w:tr>
      <w:tr w:rsidR="00362D08" w14:paraId="1C29B42A" w14:textId="77777777" w:rsidTr="00362D08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F3B74" w14:textId="5C887C61" w:rsidR="00362D08" w:rsidRPr="0019562E" w:rsidRDefault="00362D08" w:rsidP="005505FC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lastRenderedPageBreak/>
              <w:t>21.09.2024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3AED" w14:textId="77777777" w:rsidR="00FB74AC" w:rsidRPr="00A435E1" w:rsidRDefault="00FB74AC" w:rsidP="00362D08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День трудового воспитания и профессиональной ориентации</w:t>
            </w:r>
          </w:p>
          <w:p w14:paraId="31031F55" w14:textId="498D7E97" w:rsidR="00362D08" w:rsidRPr="00A435E1" w:rsidRDefault="005505FC" w:rsidP="00362D08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Круглый стол «История народа - моя история»,</w:t>
            </w:r>
          </w:p>
          <w:p w14:paraId="5A4896E6" w14:textId="4929F669" w:rsidR="00EB5EAE" w:rsidRPr="00EB5EAE" w:rsidRDefault="005505FC" w:rsidP="00362D08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 xml:space="preserve">Наведение порядка и благоустройство  мемориального комплекса </w:t>
            </w: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аг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>. Красное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D384" w14:textId="049DEE9B" w:rsidR="00362D08" w:rsidRPr="00A435E1" w:rsidRDefault="005505FC" w:rsidP="00362D08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Учащиеся 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C0183" w14:textId="77777777" w:rsidR="00362D08" w:rsidRPr="00A435E1" w:rsidRDefault="005505FC" w:rsidP="00362D0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Зейналова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В.Ф., педагог-организатор</w:t>
            </w:r>
          </w:p>
          <w:p w14:paraId="65AC4040" w14:textId="4E5650EF" w:rsidR="005505FC" w:rsidRPr="00A435E1" w:rsidRDefault="005505FC" w:rsidP="00362D0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Чепик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К.С., руководитель волонтерского отряда</w:t>
            </w:r>
          </w:p>
        </w:tc>
      </w:tr>
      <w:tr w:rsidR="00362D08" w14:paraId="455433B7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16BBB" w14:textId="5738C964" w:rsidR="00362D08" w:rsidRPr="0019562E" w:rsidRDefault="00362D08" w:rsidP="005505FC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28.09.2024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867F" w14:textId="77777777" w:rsidR="00FB74AC" w:rsidRPr="00A435E1" w:rsidRDefault="00267346" w:rsidP="00362D08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День взаимодействия с семьей</w:t>
            </w:r>
            <w:r w:rsidR="00FB74AC" w:rsidRPr="00A435E1">
              <w:rPr>
                <w:color w:val="000000" w:themeColor="text1"/>
                <w:sz w:val="30"/>
                <w:szCs w:val="30"/>
              </w:rPr>
              <w:t>.</w:t>
            </w:r>
            <w:r w:rsidRPr="00A435E1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14:paraId="2B176724" w14:textId="77777777" w:rsidR="0019562E" w:rsidRDefault="00362D08" w:rsidP="00362D08">
            <w:pPr>
              <w:rPr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 xml:space="preserve">Конкурс проектов </w:t>
            </w:r>
            <w:r w:rsidR="00FB74AC" w:rsidRPr="00A435E1">
              <w:rPr>
                <w:color w:val="000000" w:themeColor="text1"/>
                <w:sz w:val="30"/>
                <w:szCs w:val="30"/>
                <w:shd w:val="clear" w:color="auto" w:fill="FFFFFF"/>
              </w:rPr>
              <w:t>«Украсим мир вокруг нас цветами»</w:t>
            </w:r>
          </w:p>
          <w:p w14:paraId="0685815E" w14:textId="5CBDAA77" w:rsidR="00EB5EAE" w:rsidRPr="00A435E1" w:rsidRDefault="00EB5EAE" w:rsidP="00362D08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0A1AE" w14:textId="0C27FA78" w:rsidR="00362D08" w:rsidRPr="00A435E1" w:rsidRDefault="00362D08" w:rsidP="00362D08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 xml:space="preserve">Учащиеся </w:t>
            </w:r>
            <w:r w:rsidR="00FB74AC" w:rsidRPr="00A435E1">
              <w:rPr>
                <w:color w:val="000000" w:themeColor="text1"/>
                <w:sz w:val="30"/>
                <w:szCs w:val="30"/>
              </w:rPr>
              <w:t>5</w:t>
            </w:r>
            <w:r w:rsidRPr="00A435E1">
              <w:rPr>
                <w:color w:val="000000" w:themeColor="text1"/>
                <w:sz w:val="30"/>
                <w:szCs w:val="30"/>
              </w:rPr>
              <w:t>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76255" w14:textId="5240D65A" w:rsidR="00362D08" w:rsidRPr="00A435E1" w:rsidRDefault="005505FC" w:rsidP="00362D0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Зейналова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В.Ф.</w:t>
            </w:r>
            <w:r w:rsidR="00362D08" w:rsidRPr="00A435E1">
              <w:rPr>
                <w:color w:val="000000" w:themeColor="text1"/>
                <w:sz w:val="30"/>
                <w:szCs w:val="30"/>
              </w:rPr>
              <w:t>, педагог-организатор</w:t>
            </w:r>
          </w:p>
        </w:tc>
      </w:tr>
      <w:tr w:rsidR="005505FC" w14:paraId="03775066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0CF58" w14:textId="687C93B4" w:rsidR="005505FC" w:rsidRPr="0019562E" w:rsidRDefault="005505FC" w:rsidP="005505FC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05.10.2024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B43D" w14:textId="77777777" w:rsidR="00267346" w:rsidRPr="00A435E1" w:rsidRDefault="00267346" w:rsidP="005505FC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День гражданского, патриотического и духовно-нравственного воспитания</w:t>
            </w:r>
          </w:p>
          <w:p w14:paraId="4276774E" w14:textId="44C33D41" w:rsidR="0019562E" w:rsidRPr="00A435E1" w:rsidRDefault="00A435E1" w:rsidP="005505FC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Интерактивная игра для воспитателей «Знаем. Узнали» - Беларусь: традиции и обычаи, обряды.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BC3AD" w14:textId="15F3DA6F" w:rsidR="005505FC" w:rsidRPr="00A435E1" w:rsidRDefault="005505FC" w:rsidP="005505FC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 xml:space="preserve">Учащиеся </w:t>
            </w:r>
            <w:r w:rsidR="00FB74AC" w:rsidRPr="00A435E1">
              <w:rPr>
                <w:color w:val="000000" w:themeColor="text1"/>
                <w:sz w:val="30"/>
                <w:szCs w:val="30"/>
              </w:rPr>
              <w:t>5</w:t>
            </w:r>
            <w:r w:rsidRPr="00A435E1">
              <w:rPr>
                <w:color w:val="000000" w:themeColor="text1"/>
                <w:sz w:val="30"/>
                <w:szCs w:val="30"/>
              </w:rPr>
              <w:t>-</w:t>
            </w:r>
            <w:r w:rsidR="00FB74AC" w:rsidRPr="00A435E1">
              <w:rPr>
                <w:color w:val="000000" w:themeColor="text1"/>
                <w:sz w:val="30"/>
                <w:szCs w:val="30"/>
              </w:rPr>
              <w:t>11</w:t>
            </w:r>
            <w:r w:rsidRPr="00A435E1">
              <w:rPr>
                <w:color w:val="000000" w:themeColor="text1"/>
                <w:sz w:val="30"/>
                <w:szCs w:val="30"/>
              </w:rPr>
              <w:t xml:space="preserve">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EA39C" w14:textId="7D329FDC" w:rsidR="005505FC" w:rsidRPr="00A435E1" w:rsidRDefault="00A435E1" w:rsidP="005505FC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Зейналова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В.Ф., педагог-организатор, классные руководители</w:t>
            </w:r>
          </w:p>
        </w:tc>
      </w:tr>
      <w:tr w:rsidR="00FD1DFD" w14:paraId="33C6BAA3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3F96D" w14:textId="2045F6C2" w:rsidR="00FD1DFD" w:rsidRPr="0019562E" w:rsidRDefault="00FD1DFD" w:rsidP="005505FC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12.10.2024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2ACAA" w14:textId="29FAF835" w:rsidR="00FD1DFD" w:rsidRPr="00A435E1" w:rsidRDefault="00362D08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День здоровья «Спортивный праздник «Я – гимнаст» (соревнования на лучшее исполнение комплексов упражнений гимнастики)</w:t>
            </w:r>
          </w:p>
          <w:p w14:paraId="1794900F" w14:textId="655F4832" w:rsidR="0019562E" w:rsidRPr="00A435E1" w:rsidRDefault="0019562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75189" w14:textId="06A8E316" w:rsidR="00FD1DFD" w:rsidRPr="00A435E1" w:rsidRDefault="00362D08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Учащиеся 1-11 классов, педагоги, 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F6F91" w14:textId="77777777" w:rsidR="00362D08" w:rsidRPr="00A435E1" w:rsidRDefault="00362D08" w:rsidP="00362D0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Суднека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С.Н., Никитенко Ю.А., </w:t>
            </w:r>
          </w:p>
          <w:p w14:paraId="4BAFD68D" w14:textId="5C37E4BE" w:rsidR="00FD1DFD" w:rsidRPr="00A435E1" w:rsidRDefault="00362D08" w:rsidP="00362D08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Волков Ф.В., руководители физвоспитания</w:t>
            </w:r>
          </w:p>
        </w:tc>
      </w:tr>
      <w:tr w:rsidR="00FD1DFD" w14:paraId="18BF3C78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B413" w14:textId="31F7049E" w:rsidR="00FD1DFD" w:rsidRPr="0019562E" w:rsidRDefault="00FD1DFD" w:rsidP="005505FC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19.10.2024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C581" w14:textId="77777777" w:rsidR="00FB74AC" w:rsidRPr="00A435E1" w:rsidRDefault="00FB74AC" w:rsidP="00FB74AC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День трудового воспитания и профессиональной ориентации</w:t>
            </w:r>
          </w:p>
          <w:p w14:paraId="3BDEBE1B" w14:textId="42575F51" w:rsidR="00FD1DFD" w:rsidRPr="00A435E1" w:rsidRDefault="006764EA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Конкурс рисунков «</w:t>
            </w:r>
            <w:r w:rsidR="008635CF" w:rsidRPr="00A435E1">
              <w:rPr>
                <w:color w:val="000000" w:themeColor="text1"/>
                <w:sz w:val="30"/>
                <w:szCs w:val="30"/>
              </w:rPr>
              <w:t>Все профессии нужны, все профессии важны!</w:t>
            </w:r>
            <w:r w:rsidRPr="00A435E1">
              <w:rPr>
                <w:color w:val="000000" w:themeColor="text1"/>
                <w:sz w:val="30"/>
                <w:szCs w:val="30"/>
              </w:rPr>
              <w:t>»</w:t>
            </w:r>
            <w:r w:rsidR="005F2539" w:rsidRPr="00A435E1">
              <w:rPr>
                <w:color w:val="000000" w:themeColor="text1"/>
                <w:sz w:val="30"/>
                <w:szCs w:val="30"/>
              </w:rPr>
              <w:t>,</w:t>
            </w:r>
          </w:p>
          <w:p w14:paraId="234820DC" w14:textId="2C643A10" w:rsidR="0019562E" w:rsidRPr="00A435E1" w:rsidRDefault="005F2539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Деловая игра «Кадровый вопрос!»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5763" w14:textId="7C00041D" w:rsidR="00FD1DFD" w:rsidRPr="00A435E1" w:rsidRDefault="005F2539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 xml:space="preserve">Учащиеся </w:t>
            </w:r>
            <w:r w:rsidR="00FB74AC" w:rsidRPr="00A435E1">
              <w:rPr>
                <w:color w:val="000000" w:themeColor="text1"/>
                <w:sz w:val="30"/>
                <w:szCs w:val="30"/>
              </w:rPr>
              <w:t>5</w:t>
            </w:r>
            <w:r w:rsidRPr="00A435E1">
              <w:rPr>
                <w:color w:val="000000" w:themeColor="text1"/>
                <w:sz w:val="30"/>
                <w:szCs w:val="30"/>
              </w:rPr>
              <w:t>-1</w:t>
            </w:r>
            <w:r w:rsidR="00FB74AC" w:rsidRPr="00A435E1">
              <w:rPr>
                <w:color w:val="000000" w:themeColor="text1"/>
                <w:sz w:val="30"/>
                <w:szCs w:val="30"/>
              </w:rPr>
              <w:t>1</w:t>
            </w:r>
            <w:r w:rsidRPr="00A435E1">
              <w:rPr>
                <w:color w:val="000000" w:themeColor="text1"/>
                <w:sz w:val="30"/>
                <w:szCs w:val="30"/>
              </w:rPr>
              <w:t xml:space="preserve">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450A" w14:textId="16F9BBB1" w:rsidR="00FD1DFD" w:rsidRPr="00A435E1" w:rsidRDefault="005F2539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Зейналова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В.Ф., педагог-организатор</w:t>
            </w:r>
          </w:p>
        </w:tc>
      </w:tr>
      <w:tr w:rsidR="00FD1DFD" w14:paraId="00661F57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EF64C" w14:textId="1326AA49" w:rsidR="00FD1DFD" w:rsidRPr="0019562E" w:rsidRDefault="00FD1DFD" w:rsidP="005505FC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lastRenderedPageBreak/>
              <w:t>26.10.2024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E609" w14:textId="77777777" w:rsidR="00FB74AC" w:rsidRPr="00A435E1" w:rsidRDefault="00FB74AC" w:rsidP="00FB74AC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 xml:space="preserve">День взаимодействия с семьей. </w:t>
            </w:r>
          </w:p>
          <w:p w14:paraId="673B7EC0" w14:textId="50634023" w:rsidR="00FD1DFD" w:rsidRPr="00A435E1" w:rsidRDefault="00FB74AC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  <w:shd w:val="clear" w:color="auto" w:fill="FFFFFF"/>
              </w:rPr>
              <w:t>Конкурс детского рисунка «За мир не только на земле, а в каждом доме и семье»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A6DFA" w14:textId="5C04DCDB" w:rsidR="00FD1DFD" w:rsidRPr="00A435E1" w:rsidRDefault="005F2539">
            <w:pPr>
              <w:rPr>
                <w:color w:val="000000" w:themeColor="text1"/>
                <w:sz w:val="30"/>
                <w:szCs w:val="30"/>
              </w:rPr>
            </w:pPr>
            <w:r w:rsidRPr="00A435E1">
              <w:rPr>
                <w:color w:val="000000" w:themeColor="text1"/>
                <w:sz w:val="30"/>
                <w:szCs w:val="30"/>
              </w:rPr>
              <w:t>Учащиеся 5-1</w:t>
            </w:r>
            <w:r w:rsidR="00FB74AC" w:rsidRPr="00A435E1">
              <w:rPr>
                <w:color w:val="000000" w:themeColor="text1"/>
                <w:sz w:val="30"/>
                <w:szCs w:val="30"/>
              </w:rPr>
              <w:t>1</w:t>
            </w:r>
            <w:r w:rsidRPr="00A435E1">
              <w:rPr>
                <w:color w:val="000000" w:themeColor="text1"/>
                <w:sz w:val="30"/>
                <w:szCs w:val="30"/>
              </w:rPr>
              <w:t xml:space="preserve">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150B" w14:textId="7DB70466" w:rsidR="00FD1DFD" w:rsidRPr="00A435E1" w:rsidRDefault="005F2539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A435E1">
              <w:rPr>
                <w:color w:val="000000" w:themeColor="text1"/>
                <w:sz w:val="30"/>
                <w:szCs w:val="30"/>
              </w:rPr>
              <w:t>Зейналова</w:t>
            </w:r>
            <w:proofErr w:type="spellEnd"/>
            <w:r w:rsidRPr="00A435E1">
              <w:rPr>
                <w:color w:val="000000" w:themeColor="text1"/>
                <w:sz w:val="30"/>
                <w:szCs w:val="30"/>
              </w:rPr>
              <w:t xml:space="preserve"> В.Ф., педагог-организатор, классные руководители</w:t>
            </w:r>
          </w:p>
        </w:tc>
      </w:tr>
      <w:tr w:rsidR="00FD1DFD" w14:paraId="058085DB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2C9C4" w14:textId="77777777" w:rsidR="00FD1DFD" w:rsidRPr="0019562E" w:rsidRDefault="00FD1DFD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Каждую субботу  – 8.30-12.30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35A24" w14:textId="77777777" w:rsidR="00FD1DFD" w:rsidRPr="0019562E" w:rsidRDefault="00FD1DFD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«Спортивные игры»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5ED2C" w14:textId="4199B632" w:rsidR="00FD1DFD" w:rsidRPr="0019562E" w:rsidRDefault="00FD1DFD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Учащиеся 1-11 классов, 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33E29" w14:textId="77777777" w:rsidR="00A435E1" w:rsidRDefault="00A435E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Волков Ф.В.,</w:t>
            </w:r>
          </w:p>
          <w:p w14:paraId="0F387F83" w14:textId="06422788" w:rsidR="00FD1DFD" w:rsidRPr="0019562E" w:rsidRDefault="00FD1DFD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 xml:space="preserve">Никитенко Ю.А., </w:t>
            </w:r>
            <w:proofErr w:type="spellStart"/>
            <w:r w:rsidRPr="0019562E">
              <w:rPr>
                <w:sz w:val="30"/>
                <w:szCs w:val="30"/>
              </w:rPr>
              <w:t>Суднека</w:t>
            </w:r>
            <w:proofErr w:type="spellEnd"/>
            <w:r w:rsidRPr="0019562E">
              <w:rPr>
                <w:sz w:val="30"/>
                <w:szCs w:val="30"/>
              </w:rPr>
              <w:t xml:space="preserve"> С.Н., руководители физвоспитания</w:t>
            </w:r>
          </w:p>
        </w:tc>
      </w:tr>
      <w:tr w:rsidR="00FD1DFD" w14:paraId="4385AF9A" w14:textId="77777777" w:rsidTr="00FD1DFD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BDE0E" w14:textId="77777777" w:rsidR="00FD1DFD" w:rsidRPr="0019562E" w:rsidRDefault="00FD1DFD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Каждую субботу  – 8.30-14.00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27B1B" w14:textId="77777777" w:rsidR="00FD1DFD" w:rsidRPr="0019562E" w:rsidRDefault="00FD1DFD">
            <w:pPr>
              <w:rPr>
                <w:sz w:val="30"/>
                <w:szCs w:val="30"/>
              </w:rPr>
            </w:pPr>
            <w:r w:rsidRPr="0019562E">
              <w:rPr>
                <w:sz w:val="30"/>
                <w:szCs w:val="30"/>
              </w:rPr>
              <w:t>Работает библиотека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9813D" w14:textId="77777777" w:rsidR="00FD1DFD" w:rsidRPr="0019562E" w:rsidRDefault="00FD1DFD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FF779" w14:textId="77777777" w:rsidR="00FD1DFD" w:rsidRPr="0019562E" w:rsidRDefault="00FD1DFD">
            <w:pPr>
              <w:rPr>
                <w:sz w:val="30"/>
                <w:szCs w:val="30"/>
              </w:rPr>
            </w:pPr>
            <w:proofErr w:type="spellStart"/>
            <w:r w:rsidRPr="0019562E">
              <w:rPr>
                <w:sz w:val="30"/>
                <w:szCs w:val="30"/>
              </w:rPr>
              <w:t>Нащенцева</w:t>
            </w:r>
            <w:proofErr w:type="spellEnd"/>
            <w:r w:rsidRPr="0019562E">
              <w:rPr>
                <w:sz w:val="30"/>
                <w:szCs w:val="30"/>
              </w:rPr>
              <w:t xml:space="preserve"> С.Е., библиотекарь</w:t>
            </w:r>
          </w:p>
        </w:tc>
      </w:tr>
    </w:tbl>
    <w:p w14:paraId="1591F98C" w14:textId="77777777" w:rsidR="00FD1DFD" w:rsidRDefault="00FD1DFD" w:rsidP="00FD1DFD">
      <w:pPr>
        <w:spacing w:line="280" w:lineRule="exact"/>
        <w:jc w:val="both"/>
        <w:rPr>
          <w:sz w:val="30"/>
          <w:szCs w:val="30"/>
        </w:rPr>
      </w:pPr>
    </w:p>
    <w:p w14:paraId="1C1F1A32" w14:textId="77777777" w:rsidR="00FD1DFD" w:rsidRDefault="00FD1DFD" w:rsidP="00FD1DF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</w:t>
      </w:r>
    </w:p>
    <w:p w14:paraId="0189A699" w14:textId="2CB069EB" w:rsidR="00130D28" w:rsidRPr="005F2539" w:rsidRDefault="00FD1DFD" w:rsidP="005F2539">
      <w:pPr>
        <w:tabs>
          <w:tab w:val="left" w:pos="9355"/>
        </w:tabs>
        <w:spacing w:line="280" w:lineRule="exact"/>
        <w:ind w:right="-5"/>
        <w:rPr>
          <w:sz w:val="30"/>
          <w:szCs w:val="30"/>
        </w:rPr>
      </w:pPr>
      <w:r>
        <w:rPr>
          <w:sz w:val="30"/>
          <w:szCs w:val="30"/>
        </w:rPr>
        <w:t xml:space="preserve">по воспитательной работе                                         </w:t>
      </w:r>
      <w:r w:rsidR="005F2539">
        <w:rPr>
          <w:sz w:val="30"/>
          <w:szCs w:val="30"/>
        </w:rPr>
        <w:t xml:space="preserve">Н.Н. </w:t>
      </w:r>
      <w:proofErr w:type="spellStart"/>
      <w:r w:rsidR="005F2539">
        <w:rPr>
          <w:sz w:val="30"/>
          <w:szCs w:val="30"/>
        </w:rPr>
        <w:t>Казимирова</w:t>
      </w:r>
      <w:proofErr w:type="spellEnd"/>
    </w:p>
    <w:sectPr w:rsidR="00130D28" w:rsidRPr="005F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3BF8"/>
    <w:multiLevelType w:val="hybridMultilevel"/>
    <w:tmpl w:val="FA68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FD"/>
    <w:rsid w:val="00130D28"/>
    <w:rsid w:val="0019562E"/>
    <w:rsid w:val="00267346"/>
    <w:rsid w:val="00362D08"/>
    <w:rsid w:val="005505FC"/>
    <w:rsid w:val="005F2539"/>
    <w:rsid w:val="006764EA"/>
    <w:rsid w:val="0069552E"/>
    <w:rsid w:val="007F7AE0"/>
    <w:rsid w:val="0081307E"/>
    <w:rsid w:val="008635CF"/>
    <w:rsid w:val="00864E77"/>
    <w:rsid w:val="008B6AD7"/>
    <w:rsid w:val="00A435E1"/>
    <w:rsid w:val="00B6560E"/>
    <w:rsid w:val="00D40FB8"/>
    <w:rsid w:val="00EB5EAE"/>
    <w:rsid w:val="00FB74A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DFD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DFD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2024-09-07T10:23:00Z</cp:lastPrinted>
  <dcterms:created xsi:type="dcterms:W3CDTF">2024-09-07T17:48:00Z</dcterms:created>
  <dcterms:modified xsi:type="dcterms:W3CDTF">2024-09-07T17:48:00Z</dcterms:modified>
</cp:coreProperties>
</file>