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69" w:rsidRPr="00D545C7" w:rsidRDefault="00616EF6" w:rsidP="00FB38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45C7">
        <w:rPr>
          <w:rFonts w:ascii="Times New Roman" w:hAnsi="Times New Roman" w:cs="Times New Roman"/>
          <w:sz w:val="28"/>
          <w:szCs w:val="28"/>
        </w:rPr>
        <w:t>План</w:t>
      </w:r>
    </w:p>
    <w:p w:rsidR="00FB3879" w:rsidRPr="00D545C7" w:rsidRDefault="00FB3879" w:rsidP="00FB38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545C7">
        <w:rPr>
          <w:rFonts w:ascii="Times New Roman" w:hAnsi="Times New Roman" w:cs="Times New Roman"/>
          <w:sz w:val="28"/>
          <w:szCs w:val="28"/>
        </w:rPr>
        <w:t>работы руководителя по военно-патриотическому воспитанию учащихся государственного учреждения образования</w:t>
      </w:r>
    </w:p>
    <w:p w:rsidR="00FB3879" w:rsidRPr="00D545C7" w:rsidRDefault="00FB3879" w:rsidP="00FB38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545C7">
        <w:rPr>
          <w:rFonts w:ascii="Times New Roman" w:hAnsi="Times New Roman" w:cs="Times New Roman"/>
          <w:sz w:val="28"/>
          <w:szCs w:val="28"/>
        </w:rPr>
        <w:t>«Красненская средняя школа» на 2022/2023 учебный год</w:t>
      </w:r>
    </w:p>
    <w:p w:rsidR="00FB3879" w:rsidRPr="00D545C7" w:rsidRDefault="00FB3879" w:rsidP="00FB38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B3879" w:rsidRPr="00D545C7" w:rsidTr="00FB3879">
        <w:tc>
          <w:tcPr>
            <w:tcW w:w="7393" w:type="dxa"/>
          </w:tcPr>
          <w:p w:rsidR="00FB3879" w:rsidRPr="00D545C7" w:rsidRDefault="00FB3879" w:rsidP="00FB38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C7">
              <w:rPr>
                <w:rFonts w:ascii="Times New Roman" w:hAnsi="Times New Roman" w:cs="Times New Roman"/>
                <w:sz w:val="28"/>
                <w:szCs w:val="28"/>
              </w:rPr>
              <w:t>АНАЛИТИЧЕСКИЙ ОТЧЕТ (ПРИЛАГАЕТСЯ)</w:t>
            </w:r>
          </w:p>
        </w:tc>
        <w:tc>
          <w:tcPr>
            <w:tcW w:w="7393" w:type="dxa"/>
          </w:tcPr>
          <w:p w:rsidR="00FB3879" w:rsidRPr="00D545C7" w:rsidRDefault="00FB3879" w:rsidP="00FB38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879" w:rsidRPr="00D545C7" w:rsidTr="00FB3879">
        <w:tc>
          <w:tcPr>
            <w:tcW w:w="7393" w:type="dxa"/>
          </w:tcPr>
          <w:p w:rsidR="00FB3879" w:rsidRPr="00D545C7" w:rsidRDefault="00FB3879" w:rsidP="00FB38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C7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7393" w:type="dxa"/>
          </w:tcPr>
          <w:p w:rsidR="00FB3879" w:rsidRPr="00D545C7" w:rsidRDefault="00FB3879" w:rsidP="00FB38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C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</w:tbl>
    <w:p w:rsidR="00FB3879" w:rsidRPr="00D545C7" w:rsidRDefault="00FB3879" w:rsidP="00FB38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B3879" w:rsidRDefault="00FB3879" w:rsidP="00FB3879">
      <w:pPr>
        <w:pStyle w:val="a4"/>
        <w:jc w:val="center"/>
      </w:pPr>
    </w:p>
    <w:p w:rsidR="00FB3879" w:rsidRDefault="00FB3879" w:rsidP="00FB3879">
      <w:pPr>
        <w:pStyle w:val="a4"/>
        <w:jc w:val="center"/>
      </w:pPr>
    </w:p>
    <w:p w:rsidR="00FB3879" w:rsidRPr="00D545C7" w:rsidRDefault="00FB3879" w:rsidP="00FB38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B3879" w:rsidRPr="00D545C7" w:rsidRDefault="00A20FA3" w:rsidP="00FB38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545C7">
        <w:rPr>
          <w:rFonts w:ascii="Times New Roman" w:hAnsi="Times New Roman" w:cs="Times New Roman"/>
          <w:sz w:val="28"/>
          <w:szCs w:val="28"/>
        </w:rPr>
        <w:t xml:space="preserve">ЦЕЛИ: создание целостной системы знаний у учащихся по истории Отечества, национальной культуре, традиций и обычаев, современных достижений страны, патриотических и общечеловеческих ценностей способствующих воспитанию высокого патриотического сознания, верности своей Родине, готовности к выполнению задач по ее защите, развитие для этого способностей, умений и навыков. </w:t>
      </w:r>
    </w:p>
    <w:p w:rsidR="00A20FA3" w:rsidRPr="00D545C7" w:rsidRDefault="00A20FA3" w:rsidP="0027039B">
      <w:pPr>
        <w:pStyle w:val="a4"/>
        <w:rPr>
          <w:rFonts w:ascii="Times New Roman" w:hAnsi="Times New Roman" w:cs="Times New Roman"/>
          <w:sz w:val="28"/>
          <w:szCs w:val="28"/>
        </w:rPr>
      </w:pPr>
      <w:r w:rsidRPr="00D545C7">
        <w:rPr>
          <w:rFonts w:ascii="Times New Roman" w:hAnsi="Times New Roman" w:cs="Times New Roman"/>
          <w:sz w:val="28"/>
          <w:szCs w:val="28"/>
        </w:rPr>
        <w:t>ЗАДАЧИ:</w:t>
      </w:r>
      <w:r w:rsidR="0027039B" w:rsidRPr="00D545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545C7">
        <w:rPr>
          <w:rFonts w:ascii="Times New Roman" w:hAnsi="Times New Roman" w:cs="Times New Roman"/>
          <w:sz w:val="28"/>
          <w:szCs w:val="28"/>
        </w:rPr>
        <w:t xml:space="preserve"> 1. Прививать глубокое уважение к национальному наследию, героическому прошлому, культуре белорусского народа ;</w:t>
      </w:r>
    </w:p>
    <w:p w:rsidR="0027039B" w:rsidRPr="00D545C7" w:rsidRDefault="0027039B" w:rsidP="0027039B">
      <w:pPr>
        <w:pStyle w:val="a4"/>
        <w:rPr>
          <w:rFonts w:ascii="Times New Roman" w:hAnsi="Times New Roman" w:cs="Times New Roman"/>
          <w:sz w:val="28"/>
          <w:szCs w:val="28"/>
        </w:rPr>
      </w:pPr>
      <w:r w:rsidRPr="00D545C7">
        <w:rPr>
          <w:rFonts w:ascii="Times New Roman" w:hAnsi="Times New Roman" w:cs="Times New Roman"/>
          <w:sz w:val="28"/>
          <w:szCs w:val="28"/>
        </w:rPr>
        <w:t>2. Продолжить вовлечение учащихся к основным мероприятиям по проведению в 2022 году Года исторической памяти;</w:t>
      </w:r>
    </w:p>
    <w:p w:rsidR="0027039B" w:rsidRPr="00D545C7" w:rsidRDefault="0027039B" w:rsidP="0027039B">
      <w:pPr>
        <w:pStyle w:val="a4"/>
        <w:rPr>
          <w:rFonts w:ascii="Times New Roman" w:hAnsi="Times New Roman" w:cs="Times New Roman"/>
          <w:sz w:val="28"/>
          <w:szCs w:val="28"/>
        </w:rPr>
      </w:pPr>
      <w:r w:rsidRPr="00D545C7">
        <w:rPr>
          <w:rFonts w:ascii="Times New Roman" w:hAnsi="Times New Roman" w:cs="Times New Roman"/>
          <w:sz w:val="28"/>
          <w:szCs w:val="28"/>
        </w:rPr>
        <w:t>3. Познакомить учащихся с основными положениями обновленной Конституции – основным законом Республики Беларусь;</w:t>
      </w:r>
    </w:p>
    <w:p w:rsidR="0027039B" w:rsidRPr="00D545C7" w:rsidRDefault="0027039B" w:rsidP="0027039B">
      <w:pPr>
        <w:pStyle w:val="a4"/>
        <w:rPr>
          <w:rFonts w:ascii="Times New Roman" w:hAnsi="Times New Roman" w:cs="Times New Roman"/>
          <w:sz w:val="28"/>
          <w:szCs w:val="28"/>
        </w:rPr>
      </w:pPr>
      <w:r w:rsidRPr="00D545C7">
        <w:rPr>
          <w:rFonts w:ascii="Times New Roman" w:hAnsi="Times New Roman" w:cs="Times New Roman"/>
          <w:sz w:val="28"/>
          <w:szCs w:val="28"/>
        </w:rPr>
        <w:t>4. Создать условия:</w:t>
      </w:r>
    </w:p>
    <w:p w:rsidR="0027039B" w:rsidRPr="00D545C7" w:rsidRDefault="0027039B" w:rsidP="0027039B">
      <w:pPr>
        <w:pStyle w:val="a4"/>
        <w:rPr>
          <w:rFonts w:ascii="Times New Roman" w:hAnsi="Times New Roman" w:cs="Times New Roman"/>
          <w:sz w:val="28"/>
          <w:szCs w:val="28"/>
        </w:rPr>
      </w:pPr>
      <w:r w:rsidRPr="00D545C7">
        <w:rPr>
          <w:rFonts w:ascii="Times New Roman" w:hAnsi="Times New Roman" w:cs="Times New Roman"/>
          <w:sz w:val="28"/>
          <w:szCs w:val="28"/>
        </w:rPr>
        <w:t>- моделирования в сознании учащихся</w:t>
      </w:r>
      <w:r w:rsidR="00D072B2" w:rsidRPr="00D545C7">
        <w:rPr>
          <w:rFonts w:ascii="Times New Roman" w:hAnsi="Times New Roman" w:cs="Times New Roman"/>
          <w:sz w:val="28"/>
          <w:szCs w:val="28"/>
        </w:rPr>
        <w:t xml:space="preserve"> военно-патриотических идеалов, образа человека – патриота;</w:t>
      </w:r>
    </w:p>
    <w:p w:rsidR="00D072B2" w:rsidRPr="00D545C7" w:rsidRDefault="00D072B2" w:rsidP="0027039B">
      <w:pPr>
        <w:pStyle w:val="a4"/>
        <w:rPr>
          <w:rFonts w:ascii="Times New Roman" w:hAnsi="Times New Roman" w:cs="Times New Roman"/>
          <w:sz w:val="28"/>
          <w:szCs w:val="28"/>
        </w:rPr>
      </w:pPr>
      <w:r w:rsidRPr="00D545C7">
        <w:rPr>
          <w:rFonts w:ascii="Times New Roman" w:hAnsi="Times New Roman" w:cs="Times New Roman"/>
          <w:sz w:val="28"/>
          <w:szCs w:val="28"/>
        </w:rPr>
        <w:t>- воспитания у школьников уважительного отношения к символам государства (гербу, флагу, гимну Республики Беларусь), Ответственности перед своим Отечеством, чувства долга перед страной, исторической ответственности за происходящее в обществе;</w:t>
      </w:r>
    </w:p>
    <w:p w:rsidR="00D072B2" w:rsidRPr="00D545C7" w:rsidRDefault="00D072B2" w:rsidP="0027039B">
      <w:pPr>
        <w:pStyle w:val="a4"/>
        <w:rPr>
          <w:rFonts w:ascii="Times New Roman" w:hAnsi="Times New Roman" w:cs="Times New Roman"/>
          <w:sz w:val="28"/>
          <w:szCs w:val="28"/>
        </w:rPr>
      </w:pPr>
      <w:r w:rsidRPr="00D545C7">
        <w:rPr>
          <w:rFonts w:ascii="Times New Roman" w:hAnsi="Times New Roman" w:cs="Times New Roman"/>
          <w:sz w:val="28"/>
          <w:szCs w:val="28"/>
        </w:rPr>
        <w:t xml:space="preserve">- </w:t>
      </w:r>
      <w:r w:rsidR="0019643D" w:rsidRPr="00D545C7">
        <w:rPr>
          <w:rFonts w:ascii="Times New Roman" w:hAnsi="Times New Roman" w:cs="Times New Roman"/>
          <w:sz w:val="28"/>
          <w:szCs w:val="28"/>
        </w:rPr>
        <w:t>формирования чувства гордости за свою страну и готовности к выполнению социальной роли гражданина  Республики Беларусь защищать интересы белорусского общества и государства, сражаться за Родину, ее свободу и независимость;</w:t>
      </w:r>
    </w:p>
    <w:p w:rsidR="0019643D" w:rsidRPr="00D545C7" w:rsidRDefault="0019643D" w:rsidP="0027039B">
      <w:pPr>
        <w:pStyle w:val="a4"/>
        <w:rPr>
          <w:rFonts w:ascii="Times New Roman" w:hAnsi="Times New Roman" w:cs="Times New Roman"/>
          <w:sz w:val="28"/>
          <w:szCs w:val="28"/>
        </w:rPr>
      </w:pPr>
      <w:r w:rsidRPr="00D545C7">
        <w:rPr>
          <w:rFonts w:ascii="Times New Roman" w:hAnsi="Times New Roman" w:cs="Times New Roman"/>
          <w:sz w:val="28"/>
          <w:szCs w:val="28"/>
        </w:rPr>
        <w:t>- воспитания уважения к Вооруженным силам Республики Беларусь и защитникам Отечества – людям военной профессии.</w:t>
      </w:r>
    </w:p>
    <w:p w:rsidR="0019643D" w:rsidRPr="00D545C7" w:rsidRDefault="0019643D" w:rsidP="0027039B">
      <w:pPr>
        <w:pStyle w:val="a4"/>
        <w:rPr>
          <w:rFonts w:ascii="Times New Roman" w:hAnsi="Times New Roman" w:cs="Times New Roman"/>
          <w:sz w:val="28"/>
          <w:szCs w:val="28"/>
        </w:rPr>
      </w:pPr>
      <w:r w:rsidRPr="00D545C7">
        <w:rPr>
          <w:rFonts w:ascii="Times New Roman" w:hAnsi="Times New Roman" w:cs="Times New Roman"/>
          <w:sz w:val="28"/>
          <w:szCs w:val="28"/>
        </w:rPr>
        <w:lastRenderedPageBreak/>
        <w:t>- формирования у юношей и девушек морально-психологической и физической готовности, умений и навыков необходимых для выполнения ими конституционной обязанности по защите Родины.</w:t>
      </w:r>
    </w:p>
    <w:p w:rsidR="00A20FA3" w:rsidRPr="00D545C7" w:rsidRDefault="00A20FA3" w:rsidP="001964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3879" w:rsidRPr="00FB3879" w:rsidRDefault="00FB3879" w:rsidP="00FB3879">
      <w:pPr>
        <w:pStyle w:val="a4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6448"/>
        <w:gridCol w:w="2817"/>
        <w:gridCol w:w="2401"/>
        <w:gridCol w:w="2344"/>
      </w:tblGrid>
      <w:tr w:rsidR="00176D97" w:rsidTr="00282377">
        <w:tc>
          <w:tcPr>
            <w:tcW w:w="776" w:type="dxa"/>
          </w:tcPr>
          <w:p w:rsidR="0019643D" w:rsidRDefault="0019643D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16EF6" w:rsidRDefault="0019643D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448" w:type="dxa"/>
          </w:tcPr>
          <w:p w:rsidR="00616EF6" w:rsidRDefault="0019643D" w:rsidP="00C96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17" w:type="dxa"/>
          </w:tcPr>
          <w:p w:rsidR="00616EF6" w:rsidRDefault="003E0338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учащихся</w:t>
            </w:r>
          </w:p>
        </w:tc>
        <w:tc>
          <w:tcPr>
            <w:tcW w:w="2401" w:type="dxa"/>
          </w:tcPr>
          <w:p w:rsidR="00616EF6" w:rsidRDefault="003E0338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344" w:type="dxa"/>
          </w:tcPr>
          <w:p w:rsidR="00616EF6" w:rsidRDefault="003E0338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176D97" w:rsidTr="00282377">
        <w:tc>
          <w:tcPr>
            <w:tcW w:w="776" w:type="dxa"/>
          </w:tcPr>
          <w:p w:rsidR="00616EF6" w:rsidRDefault="00616EF6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AA6" w:rsidRDefault="00402AA6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AA6" w:rsidRDefault="00402AA6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AA6" w:rsidRDefault="00402AA6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AA6" w:rsidRDefault="00402AA6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AA6" w:rsidRDefault="00402AA6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AA6" w:rsidRDefault="00402AA6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AA6" w:rsidRDefault="00402AA6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48" w:type="dxa"/>
          </w:tcPr>
          <w:p w:rsidR="00616EF6" w:rsidRDefault="000C1B6A" w:rsidP="004C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Организационно</w:t>
            </w:r>
            <w:r w:rsidR="00775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методическое и информационное сопровождение деятельности по военно-патриотическому воспитанию.</w:t>
            </w:r>
            <w:r w:rsidR="00A8789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документации, ресурсов для реализации военно-патриотической работы по воспитанию учащихся в Красненской средней школе на 2022/2023 учебный год.</w:t>
            </w:r>
          </w:p>
          <w:p w:rsidR="007756CD" w:rsidRPr="00402AA6" w:rsidRDefault="00402AA6" w:rsidP="00402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="007756CD" w:rsidRPr="00402AA6">
              <w:rPr>
                <w:rFonts w:ascii="Times New Roman" w:hAnsi="Times New Roman" w:cs="Times New Roman"/>
                <w:sz w:val="28"/>
                <w:szCs w:val="28"/>
              </w:rPr>
              <w:t>Освещение в средствах массовой информации, на сайтах, в социальных сетях, информационных стендах школы деятельности по во</w:t>
            </w:r>
            <w:r w:rsidR="00A8789B" w:rsidRPr="00402AA6">
              <w:rPr>
                <w:rFonts w:ascii="Times New Roman" w:hAnsi="Times New Roman" w:cs="Times New Roman"/>
                <w:sz w:val="28"/>
                <w:szCs w:val="28"/>
              </w:rPr>
              <w:t>енно-патриотическому воспитанию.</w:t>
            </w:r>
          </w:p>
          <w:p w:rsidR="00A8789B" w:rsidRDefault="00402AA6" w:rsidP="000C1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="00A8789B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в воинскую часть, встреч с представителями военкомата, военнослужащих и других силовых структур Республики Беларусь.</w:t>
            </w:r>
          </w:p>
          <w:p w:rsidR="00A8789B" w:rsidRPr="000C1B6A" w:rsidRDefault="00402AA6" w:rsidP="000C1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 w:rsidR="00A8789B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безопасности жизнедеятельности, психологической культуры, культуры ЗОЖ «Школа правового просвещения».</w:t>
            </w:r>
          </w:p>
        </w:tc>
        <w:tc>
          <w:tcPr>
            <w:tcW w:w="2817" w:type="dxa"/>
          </w:tcPr>
          <w:p w:rsidR="00616EF6" w:rsidRDefault="00616EF6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616EF6" w:rsidRDefault="000C1B6A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– сентябрь далее постоянно</w:t>
            </w:r>
          </w:p>
          <w:p w:rsidR="007756CD" w:rsidRDefault="007756CD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6CD" w:rsidRDefault="007756CD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6CD" w:rsidRDefault="007756CD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6CD" w:rsidRDefault="007756CD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6CD" w:rsidRDefault="007756CD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6CD" w:rsidRDefault="007756CD" w:rsidP="0077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  <w:p w:rsidR="00A8789B" w:rsidRDefault="00A8789B" w:rsidP="00775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9B" w:rsidRDefault="00A8789B" w:rsidP="00775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9B" w:rsidRDefault="00A8789B" w:rsidP="0077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  <w:p w:rsidR="00A8789B" w:rsidRDefault="00A8789B" w:rsidP="00775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9B" w:rsidRDefault="00A8789B" w:rsidP="0077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декада месяца</w:t>
            </w:r>
            <w:r w:rsidR="00CA5317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  <w:p w:rsidR="00A8789B" w:rsidRDefault="00A8789B" w:rsidP="00775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9B" w:rsidRDefault="00A8789B" w:rsidP="00775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6EF6" w:rsidRDefault="000C1B6A" w:rsidP="000C1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Нащенцев Е.М.</w:t>
            </w:r>
          </w:p>
          <w:p w:rsidR="000C1B6A" w:rsidRDefault="000C1B6A" w:rsidP="000C1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Ф.В.</w:t>
            </w:r>
          </w:p>
        </w:tc>
      </w:tr>
      <w:tr w:rsidR="00176D97" w:rsidTr="00282377">
        <w:tc>
          <w:tcPr>
            <w:tcW w:w="776" w:type="dxa"/>
          </w:tcPr>
          <w:p w:rsidR="00616EF6" w:rsidRDefault="00616EF6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8" w:type="dxa"/>
          </w:tcPr>
          <w:p w:rsidR="00616EF6" w:rsidRDefault="000C1B6A" w:rsidP="0040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A1BC3">
              <w:rPr>
                <w:rFonts w:ascii="Times New Roman" w:hAnsi="Times New Roman" w:cs="Times New Roman"/>
                <w:sz w:val="28"/>
                <w:szCs w:val="28"/>
              </w:rPr>
              <w:t>аздел 2. Военно – идеолог</w:t>
            </w:r>
            <w:r w:rsidR="00C130EB">
              <w:rPr>
                <w:rFonts w:ascii="Times New Roman" w:hAnsi="Times New Roman" w:cs="Times New Roman"/>
                <w:sz w:val="28"/>
                <w:szCs w:val="28"/>
              </w:rPr>
              <w:t xml:space="preserve">ическое </w:t>
            </w:r>
            <w:r w:rsidR="00035DE2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7" w:type="dxa"/>
          </w:tcPr>
          <w:p w:rsidR="00616EF6" w:rsidRDefault="00616EF6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616EF6" w:rsidRDefault="00616EF6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6EF6" w:rsidRDefault="00616EF6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D97" w:rsidTr="00282377">
        <w:tc>
          <w:tcPr>
            <w:tcW w:w="776" w:type="dxa"/>
          </w:tcPr>
          <w:p w:rsidR="00616EF6" w:rsidRDefault="00C130EB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1B6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448" w:type="dxa"/>
          </w:tcPr>
          <w:p w:rsidR="00616EF6" w:rsidRDefault="000C1B6A" w:rsidP="0049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военно-патриотическому воспитанию, учитывая календарь государственных праздников</w:t>
            </w:r>
            <w:r w:rsidR="00496439">
              <w:rPr>
                <w:rFonts w:ascii="Times New Roman" w:hAnsi="Times New Roman" w:cs="Times New Roman"/>
                <w:sz w:val="28"/>
                <w:szCs w:val="28"/>
              </w:rPr>
              <w:t xml:space="preserve">, праздничных дней и </w:t>
            </w:r>
            <w:r w:rsidR="004964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памятных дат. Включение в повестку дня родительских классных собраний, вопросов военно-патриотического воспитания учащихся.</w:t>
            </w:r>
          </w:p>
          <w:p w:rsidR="00496439" w:rsidRDefault="00496439" w:rsidP="0049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учащихся: »Что значит быть патриотом?»</w:t>
            </w:r>
          </w:p>
        </w:tc>
        <w:tc>
          <w:tcPr>
            <w:tcW w:w="2817" w:type="dxa"/>
          </w:tcPr>
          <w:p w:rsidR="00616EF6" w:rsidRDefault="00496439" w:rsidP="0049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5-11 классы</w:t>
            </w:r>
          </w:p>
        </w:tc>
        <w:tc>
          <w:tcPr>
            <w:tcW w:w="2401" w:type="dxa"/>
          </w:tcPr>
          <w:p w:rsidR="00616EF6" w:rsidRDefault="00496439" w:rsidP="0049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2344" w:type="dxa"/>
          </w:tcPr>
          <w:p w:rsidR="00616EF6" w:rsidRDefault="00496439" w:rsidP="0049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Нащенцев Е.М.</w:t>
            </w:r>
          </w:p>
          <w:p w:rsidR="00565CE0" w:rsidRDefault="00565CE0" w:rsidP="0049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Ф.В.</w:t>
            </w:r>
          </w:p>
          <w:p w:rsidR="00565CE0" w:rsidRDefault="00565CE0" w:rsidP="0049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176D97" w:rsidTr="00282377">
        <w:tc>
          <w:tcPr>
            <w:tcW w:w="776" w:type="dxa"/>
          </w:tcPr>
          <w:p w:rsidR="00616EF6" w:rsidRDefault="00C130EB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96269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6448" w:type="dxa"/>
          </w:tcPr>
          <w:p w:rsidR="00616EF6" w:rsidRDefault="00296269" w:rsidP="00296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сентября. День знаний. </w:t>
            </w:r>
            <w:r w:rsidR="008136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посвященная Дню знаний. 2022 год – Год исторической памяти.</w:t>
            </w:r>
            <w:r w:rsidR="0081362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62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знаний « Историческая  память – связь времен и поколений». Возложение цветов к мемориалу погибших воинов в годы Великой Отечественной войны. </w:t>
            </w:r>
          </w:p>
        </w:tc>
        <w:tc>
          <w:tcPr>
            <w:tcW w:w="2817" w:type="dxa"/>
          </w:tcPr>
          <w:p w:rsidR="00616EF6" w:rsidRDefault="00616EF6" w:rsidP="00296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26" w:rsidRDefault="00813626" w:rsidP="00296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01" w:type="dxa"/>
          </w:tcPr>
          <w:p w:rsidR="00616EF6" w:rsidRDefault="00616EF6" w:rsidP="00296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26" w:rsidRDefault="00813626" w:rsidP="00296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  <w:p w:rsidR="00296269" w:rsidRDefault="00296269" w:rsidP="00296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6EF6" w:rsidRDefault="00296269" w:rsidP="0017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Нащенцев Е.М.</w:t>
            </w:r>
          </w:p>
          <w:p w:rsidR="00296269" w:rsidRDefault="00296269" w:rsidP="0017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Ф.В.</w:t>
            </w:r>
          </w:p>
          <w:p w:rsidR="00296269" w:rsidRDefault="00296269" w:rsidP="0017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Легун А.В. Классные руководители</w:t>
            </w:r>
          </w:p>
          <w:p w:rsidR="00176D97" w:rsidRDefault="00176D97" w:rsidP="0017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родительского комитета</w:t>
            </w:r>
          </w:p>
        </w:tc>
      </w:tr>
      <w:tr w:rsidR="00176D97" w:rsidTr="00282377">
        <w:tc>
          <w:tcPr>
            <w:tcW w:w="776" w:type="dxa"/>
          </w:tcPr>
          <w:p w:rsidR="00616EF6" w:rsidRDefault="00C130EB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6D9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6448" w:type="dxa"/>
          </w:tcPr>
          <w:p w:rsidR="00616EF6" w:rsidRDefault="00176D97" w:rsidP="0017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Великой Отечественной войны в контексте Второй мировой войны.</w:t>
            </w:r>
          </w:p>
        </w:tc>
        <w:tc>
          <w:tcPr>
            <w:tcW w:w="2817" w:type="dxa"/>
          </w:tcPr>
          <w:p w:rsidR="00616EF6" w:rsidRDefault="00176D97" w:rsidP="0017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2401" w:type="dxa"/>
          </w:tcPr>
          <w:p w:rsidR="00616EF6" w:rsidRDefault="00813626" w:rsidP="00FA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  <w:r w:rsidR="00176D9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занятий</w:t>
            </w:r>
          </w:p>
        </w:tc>
        <w:tc>
          <w:tcPr>
            <w:tcW w:w="2344" w:type="dxa"/>
          </w:tcPr>
          <w:p w:rsidR="00616EF6" w:rsidRDefault="00176D97" w:rsidP="0017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Меркуль А.В.</w:t>
            </w:r>
          </w:p>
          <w:p w:rsidR="00176D97" w:rsidRDefault="00176D97" w:rsidP="0017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Нащенцев Е.М.</w:t>
            </w:r>
          </w:p>
        </w:tc>
      </w:tr>
      <w:tr w:rsidR="00176D97" w:rsidTr="00282377">
        <w:tc>
          <w:tcPr>
            <w:tcW w:w="776" w:type="dxa"/>
          </w:tcPr>
          <w:p w:rsidR="00616EF6" w:rsidRDefault="00804F3C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6D97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6448" w:type="dxa"/>
          </w:tcPr>
          <w:p w:rsidR="00616EF6" w:rsidRDefault="00FA5634" w:rsidP="0017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информационно-образовательного проекта «Шаг» »Школа Активного Гражданина» для учащихся 5-7; 8-11 классы.</w:t>
            </w:r>
          </w:p>
        </w:tc>
        <w:tc>
          <w:tcPr>
            <w:tcW w:w="2817" w:type="dxa"/>
          </w:tcPr>
          <w:p w:rsidR="00616EF6" w:rsidRDefault="00FA5634" w:rsidP="00FA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  <w:p w:rsidR="00FA5634" w:rsidRDefault="00FA5634" w:rsidP="00FA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8-11классы</w:t>
            </w:r>
          </w:p>
        </w:tc>
        <w:tc>
          <w:tcPr>
            <w:tcW w:w="2401" w:type="dxa"/>
          </w:tcPr>
          <w:p w:rsidR="00616EF6" w:rsidRDefault="00FA5634" w:rsidP="00FA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четвертый четверг месяца</w:t>
            </w:r>
          </w:p>
        </w:tc>
        <w:tc>
          <w:tcPr>
            <w:tcW w:w="2344" w:type="dxa"/>
          </w:tcPr>
          <w:p w:rsidR="00616EF6" w:rsidRDefault="00FA5634" w:rsidP="00FA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Нащенцев Е.М.</w:t>
            </w:r>
          </w:p>
          <w:p w:rsidR="00FA5634" w:rsidRDefault="00FA5634" w:rsidP="00FA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Ф.В.</w:t>
            </w:r>
          </w:p>
          <w:p w:rsidR="00FA5634" w:rsidRDefault="00FA5634" w:rsidP="00FA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76D97" w:rsidTr="00282377">
        <w:tc>
          <w:tcPr>
            <w:tcW w:w="776" w:type="dxa"/>
          </w:tcPr>
          <w:p w:rsidR="00616EF6" w:rsidRDefault="00804F3C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5634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  <w:p w:rsidR="004C16F7" w:rsidRDefault="004C16F7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F7" w:rsidRDefault="004C16F7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F7" w:rsidRDefault="004C16F7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F7" w:rsidRDefault="004C16F7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F7" w:rsidRDefault="004C16F7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F7" w:rsidRDefault="004C16F7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F7" w:rsidRDefault="004C16F7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F7" w:rsidRDefault="004C16F7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F7" w:rsidRDefault="004C16F7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F7" w:rsidRDefault="004C16F7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F7" w:rsidRDefault="004C16F7" w:rsidP="004C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4C16F7" w:rsidRDefault="004C16F7" w:rsidP="004C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F7" w:rsidRDefault="004C16F7" w:rsidP="004C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F7" w:rsidRDefault="004C16F7" w:rsidP="004C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F7" w:rsidRDefault="004C16F7" w:rsidP="004C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F7" w:rsidRDefault="004C16F7" w:rsidP="004C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F7" w:rsidRDefault="004C16F7" w:rsidP="004C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F7" w:rsidRDefault="004C16F7" w:rsidP="004C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F7" w:rsidRDefault="004C16F7" w:rsidP="004C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F7" w:rsidRDefault="004C16F7" w:rsidP="004C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448" w:type="dxa"/>
          </w:tcPr>
          <w:p w:rsidR="00616EF6" w:rsidRDefault="00FA5634" w:rsidP="00FA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 сентября. День народного единства.</w:t>
            </w:r>
            <w:r w:rsidR="008A35A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626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Лекторий «Роль Красной Армии в процессе воссоеди</w:t>
            </w:r>
            <w:r w:rsidR="00443F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Западной Беларуси с БССР».</w:t>
            </w:r>
          </w:p>
          <w:p w:rsidR="00FA5634" w:rsidRDefault="00813626" w:rsidP="00FA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="00FA5634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443FFD">
              <w:rPr>
                <w:rFonts w:ascii="Times New Roman" w:hAnsi="Times New Roman" w:cs="Times New Roman"/>
                <w:sz w:val="28"/>
                <w:szCs w:val="28"/>
              </w:rPr>
              <w:t xml:space="preserve"> выставки книг в школьной библиотеке о событиях 17 сентября 1939 года в истории Беларуси.</w:t>
            </w:r>
          </w:p>
          <w:p w:rsidR="00443FFD" w:rsidRDefault="00813626" w:rsidP="00FA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  <w:r w:rsidR="00443FFD">
              <w:rPr>
                <w:rFonts w:ascii="Times New Roman" w:hAnsi="Times New Roman" w:cs="Times New Roman"/>
                <w:sz w:val="28"/>
                <w:szCs w:val="28"/>
              </w:rPr>
              <w:t>Фотовыставка «Изв</w:t>
            </w:r>
            <w:r w:rsidR="000A519B">
              <w:rPr>
                <w:rFonts w:ascii="Times New Roman" w:hAnsi="Times New Roman" w:cs="Times New Roman"/>
                <w:sz w:val="28"/>
                <w:szCs w:val="28"/>
              </w:rPr>
              <w:t>естные имена в истории Беларуси</w:t>
            </w:r>
            <w:r w:rsidR="00443FFD">
              <w:rPr>
                <w:rFonts w:ascii="Times New Roman" w:hAnsi="Times New Roman" w:cs="Times New Roman"/>
                <w:sz w:val="28"/>
                <w:szCs w:val="28"/>
              </w:rPr>
              <w:t xml:space="preserve"> (конец 30-х годов </w:t>
            </w:r>
            <w:r w:rsidR="00443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="00443FFD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  <w:r w:rsidR="008A35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43FF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FA5634" w:rsidRDefault="00813626" w:rsidP="00FA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</w:t>
            </w:r>
            <w:r w:rsidR="00507FAE">
              <w:rPr>
                <w:rFonts w:ascii="Times New Roman" w:hAnsi="Times New Roman" w:cs="Times New Roman"/>
                <w:sz w:val="28"/>
                <w:szCs w:val="28"/>
              </w:rPr>
              <w:t xml:space="preserve">Музейная педагогика. </w:t>
            </w:r>
            <w:r w:rsidR="00443FFD">
              <w:rPr>
                <w:rFonts w:ascii="Times New Roman" w:hAnsi="Times New Roman" w:cs="Times New Roman"/>
                <w:sz w:val="28"/>
                <w:szCs w:val="28"/>
              </w:rPr>
              <w:t>Экскурсия в школьный</w:t>
            </w:r>
            <w:r w:rsidR="000A5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FFD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  <w:r w:rsidR="008A35A8">
              <w:rPr>
                <w:rFonts w:ascii="Times New Roman" w:hAnsi="Times New Roman" w:cs="Times New Roman"/>
                <w:sz w:val="28"/>
                <w:szCs w:val="28"/>
              </w:rPr>
              <w:t>. «Моя малая Родина в середине 30-х годов</w:t>
            </w:r>
            <w:r w:rsidR="008A35A8" w:rsidRPr="008A3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3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="008A35A8">
              <w:rPr>
                <w:rFonts w:ascii="Times New Roman" w:hAnsi="Times New Roman" w:cs="Times New Roman"/>
                <w:sz w:val="28"/>
                <w:szCs w:val="28"/>
              </w:rPr>
              <w:t xml:space="preserve"> века».</w:t>
            </w:r>
          </w:p>
          <w:p w:rsidR="00CA5317" w:rsidRDefault="00CA5317" w:rsidP="00FA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Субботний день:</w:t>
            </w:r>
            <w:r w:rsidR="000B37FD">
              <w:rPr>
                <w:rFonts w:ascii="Times New Roman" w:hAnsi="Times New Roman" w:cs="Times New Roman"/>
                <w:sz w:val="28"/>
                <w:szCs w:val="28"/>
              </w:rPr>
              <w:t xml:space="preserve"> (сентябрь- годовой план школы).</w:t>
            </w:r>
          </w:p>
          <w:p w:rsidR="00CA5317" w:rsidRDefault="007D5A57" w:rsidP="00FA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5.5. </w:t>
            </w:r>
            <w:r w:rsidR="00CA5317">
              <w:rPr>
                <w:rFonts w:ascii="Times New Roman" w:hAnsi="Times New Roman" w:cs="Times New Roman"/>
                <w:sz w:val="28"/>
                <w:szCs w:val="28"/>
              </w:rPr>
              <w:t>Заседание совета клуба субботнего дня «Общение» «Об организации военно-патриотического воспитания в школе».</w:t>
            </w:r>
          </w:p>
          <w:p w:rsidR="00CA5317" w:rsidRDefault="007D5A57" w:rsidP="00FA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5.6. </w:t>
            </w:r>
            <w:r w:rsidR="00CA5317">
              <w:rPr>
                <w:rFonts w:ascii="Times New Roman" w:hAnsi="Times New Roman" w:cs="Times New Roman"/>
                <w:sz w:val="28"/>
                <w:szCs w:val="28"/>
              </w:rPr>
              <w:t>«Спортивный праздник посвященный началу учебного года» подвижные игры «Олимпийские надежды Беларуси».</w:t>
            </w:r>
          </w:p>
          <w:p w:rsidR="007D5A57" w:rsidRDefault="007D5A57" w:rsidP="00FA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5.7.Велопробег «Помним! Гордимся! Не забудем!»</w:t>
            </w:r>
          </w:p>
          <w:p w:rsidR="007D5A57" w:rsidRDefault="007D5A57" w:rsidP="00FA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5.8.Круглый стол «Семья важный символ жизни».</w:t>
            </w:r>
          </w:p>
          <w:p w:rsidR="000B37FD" w:rsidRDefault="00F07A50" w:rsidP="00FA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Субботний день: (о</w:t>
            </w:r>
            <w:r w:rsidR="000B37FD">
              <w:rPr>
                <w:rFonts w:ascii="Times New Roman" w:hAnsi="Times New Roman" w:cs="Times New Roman"/>
                <w:sz w:val="28"/>
                <w:szCs w:val="28"/>
              </w:rPr>
              <w:t>ктябрь- годовой план школы)</w:t>
            </w:r>
          </w:p>
          <w:p w:rsidR="008E40DA" w:rsidRDefault="000B37FD" w:rsidP="00FA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5.9. </w:t>
            </w:r>
            <w:r w:rsidR="008E40DA">
              <w:rPr>
                <w:rFonts w:ascii="Times New Roman" w:hAnsi="Times New Roman" w:cs="Times New Roman"/>
                <w:sz w:val="28"/>
                <w:szCs w:val="28"/>
              </w:rPr>
              <w:t>Викторина «Знаешь ли ты свой край».</w:t>
            </w:r>
          </w:p>
          <w:p w:rsidR="008E40DA" w:rsidRDefault="000B37FD" w:rsidP="00FA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5.10. </w:t>
            </w:r>
            <w:r w:rsidR="008E40DA">
              <w:rPr>
                <w:rFonts w:ascii="Times New Roman" w:hAnsi="Times New Roman" w:cs="Times New Roman"/>
                <w:sz w:val="28"/>
                <w:szCs w:val="28"/>
              </w:rPr>
              <w:t>День туриста «Всем классом в поход!».</w:t>
            </w:r>
          </w:p>
          <w:p w:rsidR="008E40DA" w:rsidRDefault="000B37FD" w:rsidP="00FA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5.11. Круглый стол «Значение профессионального выбора в дальнейшей жизни.</w:t>
            </w:r>
          </w:p>
          <w:p w:rsidR="000B37FD" w:rsidRDefault="000B37FD" w:rsidP="00FA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поделись мнением «Мой отец – военный»</w:t>
            </w:r>
          </w:p>
          <w:p w:rsidR="000B37FD" w:rsidRDefault="000B37FD" w:rsidP="00FA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 Правовой ликбез «Права и обязанности гражданина Республики Беларусь»</w:t>
            </w:r>
          </w:p>
          <w:p w:rsidR="00CA5317" w:rsidRDefault="00CA5317" w:rsidP="00FA5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317" w:rsidRDefault="00CA5317" w:rsidP="00FA5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616EF6" w:rsidRDefault="008A35A8" w:rsidP="008A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 классы</w:t>
            </w:r>
          </w:p>
          <w:p w:rsidR="00CA5317" w:rsidRDefault="00CA5317" w:rsidP="008A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317" w:rsidRDefault="00CA5317" w:rsidP="008A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317" w:rsidRDefault="00CA5317" w:rsidP="008A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317" w:rsidRDefault="00CA5317" w:rsidP="008A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317" w:rsidRDefault="00CA5317" w:rsidP="008A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317" w:rsidRDefault="00CA5317" w:rsidP="008A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317" w:rsidRDefault="00CA5317" w:rsidP="008A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317" w:rsidRDefault="00CA5317" w:rsidP="008A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317" w:rsidRDefault="00CA5317" w:rsidP="008A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317" w:rsidRDefault="00CA5317" w:rsidP="008A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317" w:rsidRDefault="00CA5317" w:rsidP="008A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317" w:rsidRDefault="00CA5317" w:rsidP="008A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классы</w:t>
            </w:r>
          </w:p>
          <w:p w:rsidR="00CA5317" w:rsidRDefault="00CA5317" w:rsidP="008A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317" w:rsidRDefault="00CA5317" w:rsidP="008A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317" w:rsidRDefault="007D5A57" w:rsidP="008A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4-10 классы</w:t>
            </w:r>
          </w:p>
          <w:p w:rsidR="007D5A57" w:rsidRDefault="007D5A57" w:rsidP="008A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A57" w:rsidRDefault="007D5A57" w:rsidP="008A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A57" w:rsidRDefault="007D5A57" w:rsidP="008A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классы</w:t>
            </w:r>
          </w:p>
          <w:p w:rsidR="007D5A57" w:rsidRDefault="007D5A57" w:rsidP="008A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классы</w:t>
            </w:r>
          </w:p>
          <w:p w:rsidR="000B37FD" w:rsidRDefault="000B37FD" w:rsidP="008A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FD" w:rsidRDefault="000B37FD" w:rsidP="008A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классы</w:t>
            </w:r>
          </w:p>
          <w:p w:rsidR="000B37FD" w:rsidRDefault="000B37FD" w:rsidP="008A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4-10 классы</w:t>
            </w:r>
          </w:p>
          <w:p w:rsidR="000B37FD" w:rsidRDefault="000B37FD" w:rsidP="008A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классы</w:t>
            </w:r>
          </w:p>
          <w:p w:rsidR="000B37FD" w:rsidRDefault="000B37FD" w:rsidP="008A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FD" w:rsidRDefault="000B37FD" w:rsidP="008A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FD" w:rsidRDefault="000B37FD" w:rsidP="008A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классы</w:t>
            </w:r>
          </w:p>
          <w:p w:rsidR="00CA5317" w:rsidRDefault="00CA5317" w:rsidP="008A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317" w:rsidRDefault="00CA5317" w:rsidP="008A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616EF6" w:rsidRDefault="008A35A8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2022</w:t>
            </w:r>
          </w:p>
          <w:p w:rsidR="00CA5317" w:rsidRDefault="00CA5317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317" w:rsidRDefault="00CA5317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317" w:rsidRDefault="00CA5317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317" w:rsidRDefault="00CA5317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317" w:rsidRDefault="00CA5317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317" w:rsidRDefault="00CA5317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317" w:rsidRDefault="00CA5317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317" w:rsidRDefault="00CA5317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317" w:rsidRDefault="00CA5317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317" w:rsidRDefault="00CA5317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317" w:rsidRDefault="00CA5317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317" w:rsidRDefault="007D5A57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03.09.2022</w:t>
            </w:r>
          </w:p>
          <w:p w:rsidR="007D5A57" w:rsidRDefault="007D5A57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A57" w:rsidRDefault="007D5A57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A57" w:rsidRDefault="007D5A57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10.09.2022</w:t>
            </w:r>
          </w:p>
          <w:p w:rsidR="007D5A57" w:rsidRDefault="007D5A57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A57" w:rsidRDefault="007D5A57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A57" w:rsidRDefault="007D5A57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17.09.2022</w:t>
            </w:r>
          </w:p>
          <w:p w:rsidR="000B37FD" w:rsidRDefault="007D5A57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24.09.2022</w:t>
            </w:r>
          </w:p>
          <w:p w:rsidR="000B37FD" w:rsidRDefault="000B37FD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FD" w:rsidRDefault="000B37FD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  <w:p w:rsidR="000B37FD" w:rsidRDefault="000B37FD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08.10.2022</w:t>
            </w:r>
          </w:p>
          <w:p w:rsidR="000B37FD" w:rsidRDefault="003536AB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15.10.2022</w:t>
            </w:r>
          </w:p>
          <w:p w:rsidR="003536AB" w:rsidRDefault="003536AB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6AB" w:rsidRDefault="003536AB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6AB" w:rsidRDefault="003536AB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29.10.2022</w:t>
            </w:r>
          </w:p>
          <w:p w:rsidR="000B37FD" w:rsidRDefault="000B37FD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6EF6" w:rsidRDefault="008A35A8" w:rsidP="008A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Нащенцев Е.М.</w:t>
            </w:r>
          </w:p>
          <w:p w:rsidR="008A35A8" w:rsidRDefault="008A35A8" w:rsidP="008A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Ф.В.</w:t>
            </w:r>
          </w:p>
          <w:p w:rsidR="008A35A8" w:rsidRDefault="008A35A8" w:rsidP="008A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Нащенцева С.Е.</w:t>
            </w:r>
          </w:p>
          <w:p w:rsidR="008A35A8" w:rsidRDefault="008A35A8" w:rsidP="008A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D5A57" w:rsidRDefault="007D5A57" w:rsidP="008A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A57" w:rsidRDefault="007D5A57" w:rsidP="008A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A57" w:rsidRDefault="007D5A57" w:rsidP="008A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A57" w:rsidRDefault="007D5A57" w:rsidP="008A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A57" w:rsidRDefault="007D5A57" w:rsidP="008A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A57" w:rsidRDefault="007D5A57" w:rsidP="008A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Легун А.В.</w:t>
            </w:r>
          </w:p>
          <w:p w:rsidR="007D5A57" w:rsidRDefault="007D5A57" w:rsidP="008A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Нащенцев Е.М.</w:t>
            </w:r>
          </w:p>
          <w:p w:rsidR="007D5A57" w:rsidRDefault="007D5A57" w:rsidP="008A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Ф.В.</w:t>
            </w:r>
          </w:p>
          <w:p w:rsidR="007D5A57" w:rsidRDefault="007D5A57" w:rsidP="008A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Никитенко Ю.А.</w:t>
            </w:r>
          </w:p>
          <w:p w:rsidR="007D5A57" w:rsidRDefault="007D5A57" w:rsidP="008A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Суднека С.Н.</w:t>
            </w:r>
          </w:p>
          <w:p w:rsidR="007D5A57" w:rsidRDefault="007D5A57" w:rsidP="008A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76D97" w:rsidTr="00282377">
        <w:tc>
          <w:tcPr>
            <w:tcW w:w="776" w:type="dxa"/>
          </w:tcPr>
          <w:p w:rsidR="00616EF6" w:rsidRDefault="00804F3C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A35A8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6448" w:type="dxa"/>
          </w:tcPr>
          <w:p w:rsidR="00616EF6" w:rsidRDefault="008A35A8" w:rsidP="008A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ноября. День Октябрьской революции.</w:t>
            </w:r>
          </w:p>
          <w:p w:rsidR="00324B63" w:rsidRDefault="00411C80" w:rsidP="008A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="00324B63">
              <w:rPr>
                <w:rFonts w:ascii="Times New Roman" w:hAnsi="Times New Roman" w:cs="Times New Roman"/>
                <w:sz w:val="28"/>
                <w:szCs w:val="28"/>
              </w:rPr>
              <w:t>Час истории «Октябрь в судьбе моей страны - взгляд через столетия»</w:t>
            </w:r>
            <w:r w:rsidR="0006492A">
              <w:rPr>
                <w:rFonts w:ascii="Times New Roman" w:hAnsi="Times New Roman" w:cs="Times New Roman"/>
                <w:sz w:val="28"/>
                <w:szCs w:val="28"/>
              </w:rPr>
              <w:t>. Знакомство учащихся с основными положениями обновленной Конституции Республики Беларусь.</w:t>
            </w:r>
          </w:p>
          <w:p w:rsidR="008A35A8" w:rsidRDefault="00411C80" w:rsidP="008A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  <w:r w:rsidR="00324B63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«По страницам Октябрьской </w:t>
            </w:r>
            <w:r w:rsidR="00324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революции».</w:t>
            </w:r>
          </w:p>
          <w:p w:rsidR="00324B63" w:rsidRDefault="00411C80" w:rsidP="008A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="00324B63">
              <w:rPr>
                <w:rFonts w:ascii="Times New Roman" w:hAnsi="Times New Roman" w:cs="Times New Roman"/>
                <w:sz w:val="28"/>
                <w:szCs w:val="28"/>
              </w:rPr>
              <w:t>Беседа «Октябрьская революция: факты и размышления».</w:t>
            </w:r>
          </w:p>
        </w:tc>
        <w:tc>
          <w:tcPr>
            <w:tcW w:w="2817" w:type="dxa"/>
          </w:tcPr>
          <w:p w:rsidR="00616EF6" w:rsidRDefault="00324B63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9-11 классы</w:t>
            </w:r>
          </w:p>
        </w:tc>
        <w:tc>
          <w:tcPr>
            <w:tcW w:w="2401" w:type="dxa"/>
          </w:tcPr>
          <w:p w:rsidR="00616EF6" w:rsidRDefault="00324B63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</w:tc>
        <w:tc>
          <w:tcPr>
            <w:tcW w:w="2344" w:type="dxa"/>
          </w:tcPr>
          <w:p w:rsidR="00616EF6" w:rsidRDefault="00324B63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Нащенцев Е.М.</w:t>
            </w:r>
          </w:p>
          <w:p w:rsidR="00324B63" w:rsidRDefault="00324B63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Ф.В.</w:t>
            </w:r>
          </w:p>
          <w:p w:rsidR="00324B63" w:rsidRDefault="00324B63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Нащенцева С.Е.</w:t>
            </w:r>
          </w:p>
          <w:p w:rsidR="00324B63" w:rsidRDefault="00324B63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Легун А.В.</w:t>
            </w:r>
          </w:p>
        </w:tc>
      </w:tr>
      <w:tr w:rsidR="00176D97" w:rsidTr="00282377">
        <w:tc>
          <w:tcPr>
            <w:tcW w:w="776" w:type="dxa"/>
          </w:tcPr>
          <w:p w:rsidR="00616EF6" w:rsidRPr="00AB38B4" w:rsidRDefault="00804F3C" w:rsidP="004C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24B63" w:rsidRPr="00AB38B4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  <w:p w:rsidR="004C16F7" w:rsidRPr="004C16F7" w:rsidRDefault="004C16F7" w:rsidP="00616E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16F7" w:rsidRPr="004C16F7" w:rsidRDefault="004C16F7" w:rsidP="00616E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16F7" w:rsidRPr="004C16F7" w:rsidRDefault="004C16F7" w:rsidP="00616E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16F7" w:rsidRPr="004C16F7" w:rsidRDefault="004C16F7" w:rsidP="00616E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16F7" w:rsidRPr="004C16F7" w:rsidRDefault="004C16F7" w:rsidP="00616E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16F7" w:rsidRPr="004C16F7" w:rsidRDefault="004C16F7" w:rsidP="00616E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16F7" w:rsidRPr="004C16F7" w:rsidRDefault="004C16F7" w:rsidP="00616E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16F7" w:rsidRPr="004C16F7" w:rsidRDefault="004C16F7" w:rsidP="00616E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16F7" w:rsidRPr="004C16F7" w:rsidRDefault="004C16F7" w:rsidP="00616E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16F7" w:rsidRPr="004C16F7" w:rsidRDefault="004C16F7" w:rsidP="00616E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16F7" w:rsidRPr="004C16F7" w:rsidRDefault="004C16F7" w:rsidP="00616E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16F7" w:rsidRPr="004C16F7" w:rsidRDefault="004C16F7" w:rsidP="00616E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16F7" w:rsidRPr="004C16F7" w:rsidRDefault="004C16F7" w:rsidP="00616E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16F7" w:rsidRPr="004C16F7" w:rsidRDefault="004C16F7" w:rsidP="00616E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16F7" w:rsidRPr="004C16F7" w:rsidRDefault="004C16F7" w:rsidP="00616E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16F7" w:rsidRPr="004C16F7" w:rsidRDefault="004C16F7" w:rsidP="00616E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16F7" w:rsidRPr="004C16F7" w:rsidRDefault="004C16F7" w:rsidP="00616E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16F7" w:rsidRPr="004C16F7" w:rsidRDefault="004C16F7" w:rsidP="00616E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16F7" w:rsidRPr="004C16F7" w:rsidRDefault="004C16F7" w:rsidP="00616E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16F7" w:rsidRPr="004C16F7" w:rsidRDefault="004C16F7" w:rsidP="00616E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16F7" w:rsidRPr="004C16F7" w:rsidRDefault="004C16F7" w:rsidP="00616E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16F7" w:rsidRDefault="004C16F7" w:rsidP="004C16F7">
            <w:pPr>
              <w:rPr>
                <w:sz w:val="28"/>
                <w:szCs w:val="28"/>
              </w:rPr>
            </w:pPr>
          </w:p>
          <w:p w:rsidR="004C16F7" w:rsidRDefault="004C16F7" w:rsidP="004C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  <w:p w:rsidR="00AB38B4" w:rsidRDefault="00AB38B4" w:rsidP="004C16F7">
            <w:pPr>
              <w:jc w:val="center"/>
              <w:rPr>
                <w:sz w:val="28"/>
                <w:szCs w:val="28"/>
              </w:rPr>
            </w:pPr>
          </w:p>
          <w:p w:rsidR="00AB38B4" w:rsidRDefault="00AB38B4" w:rsidP="004C16F7">
            <w:pPr>
              <w:jc w:val="center"/>
              <w:rPr>
                <w:sz w:val="28"/>
                <w:szCs w:val="28"/>
              </w:rPr>
            </w:pPr>
          </w:p>
          <w:p w:rsidR="00AB38B4" w:rsidRDefault="00AB38B4" w:rsidP="004C16F7">
            <w:pPr>
              <w:jc w:val="center"/>
              <w:rPr>
                <w:sz w:val="28"/>
                <w:szCs w:val="28"/>
              </w:rPr>
            </w:pPr>
          </w:p>
          <w:p w:rsidR="00AB38B4" w:rsidRDefault="00AB38B4" w:rsidP="004C16F7">
            <w:pPr>
              <w:jc w:val="center"/>
              <w:rPr>
                <w:sz w:val="28"/>
                <w:szCs w:val="28"/>
              </w:rPr>
            </w:pPr>
          </w:p>
          <w:p w:rsidR="00AB38B4" w:rsidRDefault="00AB38B4" w:rsidP="004C16F7">
            <w:pPr>
              <w:jc w:val="center"/>
              <w:rPr>
                <w:sz w:val="28"/>
                <w:szCs w:val="28"/>
              </w:rPr>
            </w:pPr>
          </w:p>
          <w:p w:rsidR="00AB38B4" w:rsidRDefault="00AB38B4" w:rsidP="004C16F7">
            <w:pPr>
              <w:jc w:val="center"/>
              <w:rPr>
                <w:sz w:val="28"/>
                <w:szCs w:val="28"/>
              </w:rPr>
            </w:pPr>
          </w:p>
          <w:p w:rsidR="00AB38B4" w:rsidRDefault="00AB38B4" w:rsidP="004C16F7">
            <w:pPr>
              <w:jc w:val="center"/>
              <w:rPr>
                <w:sz w:val="28"/>
                <w:szCs w:val="28"/>
              </w:rPr>
            </w:pPr>
          </w:p>
          <w:p w:rsidR="00AB38B4" w:rsidRDefault="00AB38B4" w:rsidP="004C16F7">
            <w:pPr>
              <w:jc w:val="center"/>
              <w:rPr>
                <w:sz w:val="28"/>
                <w:szCs w:val="28"/>
              </w:rPr>
            </w:pPr>
          </w:p>
          <w:p w:rsidR="00AB38B4" w:rsidRDefault="00AB38B4" w:rsidP="00AB38B4">
            <w:pPr>
              <w:rPr>
                <w:sz w:val="28"/>
                <w:szCs w:val="28"/>
              </w:rPr>
            </w:pPr>
          </w:p>
          <w:p w:rsidR="00AB38B4" w:rsidRDefault="00AB38B4" w:rsidP="004C16F7">
            <w:pPr>
              <w:jc w:val="center"/>
              <w:rPr>
                <w:sz w:val="28"/>
                <w:szCs w:val="28"/>
              </w:rPr>
            </w:pPr>
          </w:p>
          <w:p w:rsidR="00AB38B4" w:rsidRDefault="00AB38B4" w:rsidP="00AB3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  <w:p w:rsidR="00AB38B4" w:rsidRDefault="00AB38B4" w:rsidP="00AB38B4">
            <w:pPr>
              <w:jc w:val="center"/>
              <w:rPr>
                <w:sz w:val="28"/>
                <w:szCs w:val="28"/>
              </w:rPr>
            </w:pPr>
          </w:p>
          <w:p w:rsidR="00AB38B4" w:rsidRDefault="00AB38B4" w:rsidP="00AB38B4">
            <w:pPr>
              <w:jc w:val="center"/>
              <w:rPr>
                <w:sz w:val="28"/>
                <w:szCs w:val="28"/>
              </w:rPr>
            </w:pPr>
          </w:p>
          <w:p w:rsidR="00AB38B4" w:rsidRDefault="00AB38B4" w:rsidP="00AB38B4">
            <w:pPr>
              <w:jc w:val="center"/>
              <w:rPr>
                <w:sz w:val="28"/>
                <w:szCs w:val="28"/>
              </w:rPr>
            </w:pPr>
          </w:p>
          <w:p w:rsidR="00AB38B4" w:rsidRDefault="00AB38B4" w:rsidP="00AB38B4">
            <w:pPr>
              <w:jc w:val="center"/>
              <w:rPr>
                <w:sz w:val="28"/>
                <w:szCs w:val="28"/>
              </w:rPr>
            </w:pPr>
          </w:p>
          <w:p w:rsidR="00AB38B4" w:rsidRDefault="00AB38B4" w:rsidP="00AB38B4">
            <w:pPr>
              <w:jc w:val="center"/>
              <w:rPr>
                <w:sz w:val="28"/>
                <w:szCs w:val="28"/>
              </w:rPr>
            </w:pPr>
          </w:p>
          <w:p w:rsidR="00AB38B4" w:rsidRDefault="00AB38B4" w:rsidP="00AB38B4">
            <w:pPr>
              <w:jc w:val="center"/>
              <w:rPr>
                <w:sz w:val="28"/>
                <w:szCs w:val="28"/>
              </w:rPr>
            </w:pPr>
          </w:p>
          <w:p w:rsidR="00AB38B4" w:rsidRDefault="00AB38B4" w:rsidP="00AB38B4">
            <w:pPr>
              <w:jc w:val="center"/>
              <w:rPr>
                <w:sz w:val="28"/>
                <w:szCs w:val="28"/>
              </w:rPr>
            </w:pPr>
          </w:p>
          <w:p w:rsidR="00AB38B4" w:rsidRDefault="00AB38B4" w:rsidP="00AB3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  <w:p w:rsidR="00AB38B4" w:rsidRDefault="00AB38B4" w:rsidP="00AB38B4">
            <w:pPr>
              <w:jc w:val="center"/>
              <w:rPr>
                <w:sz w:val="28"/>
                <w:szCs w:val="28"/>
              </w:rPr>
            </w:pPr>
          </w:p>
          <w:p w:rsidR="00AB38B4" w:rsidRDefault="00AB38B4" w:rsidP="00AB38B4">
            <w:pPr>
              <w:jc w:val="center"/>
              <w:rPr>
                <w:sz w:val="28"/>
                <w:szCs w:val="28"/>
              </w:rPr>
            </w:pPr>
          </w:p>
          <w:p w:rsidR="00AB38B4" w:rsidRDefault="00AB38B4" w:rsidP="00AB38B4">
            <w:pPr>
              <w:jc w:val="center"/>
              <w:rPr>
                <w:sz w:val="28"/>
                <w:szCs w:val="28"/>
              </w:rPr>
            </w:pPr>
          </w:p>
          <w:p w:rsidR="00AB38B4" w:rsidRDefault="00AB38B4" w:rsidP="00AB38B4">
            <w:pPr>
              <w:jc w:val="center"/>
              <w:rPr>
                <w:sz w:val="28"/>
                <w:szCs w:val="28"/>
              </w:rPr>
            </w:pPr>
          </w:p>
          <w:p w:rsidR="00AB38B4" w:rsidRDefault="00AB38B4" w:rsidP="00AB38B4">
            <w:pPr>
              <w:jc w:val="center"/>
              <w:rPr>
                <w:sz w:val="28"/>
                <w:szCs w:val="28"/>
              </w:rPr>
            </w:pPr>
          </w:p>
          <w:p w:rsidR="00AB38B4" w:rsidRDefault="00AB38B4" w:rsidP="00AB38B4">
            <w:pPr>
              <w:jc w:val="center"/>
              <w:rPr>
                <w:sz w:val="28"/>
                <w:szCs w:val="28"/>
              </w:rPr>
            </w:pPr>
          </w:p>
          <w:p w:rsidR="00AB38B4" w:rsidRDefault="00AB38B4" w:rsidP="00AB38B4">
            <w:pPr>
              <w:jc w:val="center"/>
              <w:rPr>
                <w:sz w:val="28"/>
                <w:szCs w:val="28"/>
              </w:rPr>
            </w:pPr>
          </w:p>
          <w:p w:rsidR="00AB38B4" w:rsidRDefault="00AB38B4" w:rsidP="00AB38B4">
            <w:pPr>
              <w:jc w:val="center"/>
              <w:rPr>
                <w:sz w:val="28"/>
                <w:szCs w:val="28"/>
              </w:rPr>
            </w:pPr>
          </w:p>
          <w:p w:rsidR="00AB38B4" w:rsidRDefault="00AB38B4" w:rsidP="00AB38B4">
            <w:pPr>
              <w:jc w:val="center"/>
              <w:rPr>
                <w:sz w:val="28"/>
                <w:szCs w:val="28"/>
              </w:rPr>
            </w:pPr>
          </w:p>
          <w:p w:rsidR="00AB38B4" w:rsidRDefault="00AB38B4" w:rsidP="00AB38B4">
            <w:pPr>
              <w:jc w:val="center"/>
              <w:rPr>
                <w:sz w:val="28"/>
                <w:szCs w:val="28"/>
              </w:rPr>
            </w:pPr>
          </w:p>
          <w:p w:rsidR="00AB38B4" w:rsidRDefault="00AB38B4" w:rsidP="00AB3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  <w:p w:rsidR="00AB38B4" w:rsidRDefault="00AB38B4" w:rsidP="00AB38B4">
            <w:pPr>
              <w:jc w:val="center"/>
              <w:rPr>
                <w:sz w:val="28"/>
                <w:szCs w:val="28"/>
              </w:rPr>
            </w:pPr>
          </w:p>
          <w:p w:rsidR="00AB38B4" w:rsidRDefault="00AB38B4" w:rsidP="00AB38B4">
            <w:pPr>
              <w:jc w:val="center"/>
              <w:rPr>
                <w:sz w:val="28"/>
                <w:szCs w:val="28"/>
              </w:rPr>
            </w:pPr>
          </w:p>
          <w:p w:rsidR="00AB38B4" w:rsidRDefault="00AB38B4" w:rsidP="00AB38B4">
            <w:pPr>
              <w:jc w:val="center"/>
              <w:rPr>
                <w:sz w:val="28"/>
                <w:szCs w:val="28"/>
              </w:rPr>
            </w:pPr>
          </w:p>
          <w:p w:rsidR="00AB38B4" w:rsidRDefault="00AB38B4" w:rsidP="00AB38B4">
            <w:pPr>
              <w:jc w:val="center"/>
              <w:rPr>
                <w:sz w:val="28"/>
                <w:szCs w:val="28"/>
              </w:rPr>
            </w:pPr>
          </w:p>
          <w:p w:rsidR="00AB38B4" w:rsidRDefault="00AB38B4" w:rsidP="00AB38B4">
            <w:pPr>
              <w:jc w:val="center"/>
              <w:rPr>
                <w:sz w:val="28"/>
                <w:szCs w:val="28"/>
              </w:rPr>
            </w:pPr>
          </w:p>
          <w:p w:rsidR="00AB38B4" w:rsidRDefault="00AB38B4" w:rsidP="00AB38B4">
            <w:pPr>
              <w:jc w:val="center"/>
              <w:rPr>
                <w:sz w:val="28"/>
                <w:szCs w:val="28"/>
              </w:rPr>
            </w:pPr>
          </w:p>
          <w:p w:rsidR="00AB38B4" w:rsidRDefault="00AB38B4" w:rsidP="00AB38B4">
            <w:pPr>
              <w:jc w:val="center"/>
              <w:rPr>
                <w:sz w:val="28"/>
                <w:szCs w:val="28"/>
              </w:rPr>
            </w:pPr>
          </w:p>
          <w:p w:rsidR="00AB38B4" w:rsidRDefault="00AB38B4" w:rsidP="00AB38B4">
            <w:pPr>
              <w:jc w:val="center"/>
              <w:rPr>
                <w:sz w:val="28"/>
                <w:szCs w:val="28"/>
              </w:rPr>
            </w:pPr>
          </w:p>
          <w:p w:rsidR="00AB38B4" w:rsidRDefault="00AB38B4" w:rsidP="00AB38B4">
            <w:pPr>
              <w:jc w:val="center"/>
              <w:rPr>
                <w:sz w:val="28"/>
                <w:szCs w:val="28"/>
              </w:rPr>
            </w:pPr>
          </w:p>
          <w:p w:rsidR="00AB38B4" w:rsidRDefault="00AB38B4" w:rsidP="00AB38B4">
            <w:pPr>
              <w:jc w:val="center"/>
              <w:rPr>
                <w:sz w:val="28"/>
                <w:szCs w:val="28"/>
              </w:rPr>
            </w:pPr>
          </w:p>
          <w:p w:rsidR="00AB38B4" w:rsidRDefault="00AB38B4" w:rsidP="00AB38B4">
            <w:pPr>
              <w:jc w:val="center"/>
              <w:rPr>
                <w:sz w:val="28"/>
                <w:szCs w:val="28"/>
              </w:rPr>
            </w:pPr>
          </w:p>
          <w:p w:rsidR="00AB38B4" w:rsidRDefault="00AB38B4" w:rsidP="00AB38B4">
            <w:pPr>
              <w:jc w:val="center"/>
              <w:rPr>
                <w:sz w:val="28"/>
                <w:szCs w:val="28"/>
              </w:rPr>
            </w:pPr>
          </w:p>
          <w:p w:rsidR="00AB38B4" w:rsidRDefault="00AB38B4" w:rsidP="00AB38B4">
            <w:pPr>
              <w:jc w:val="center"/>
              <w:rPr>
                <w:sz w:val="28"/>
                <w:szCs w:val="28"/>
              </w:rPr>
            </w:pPr>
          </w:p>
          <w:p w:rsidR="00AB38B4" w:rsidRDefault="00AB38B4" w:rsidP="00AB38B4">
            <w:pPr>
              <w:jc w:val="center"/>
              <w:rPr>
                <w:sz w:val="28"/>
                <w:szCs w:val="28"/>
              </w:rPr>
            </w:pPr>
          </w:p>
          <w:p w:rsidR="00AB38B4" w:rsidRDefault="00AB38B4" w:rsidP="00AB38B4">
            <w:pPr>
              <w:jc w:val="center"/>
              <w:rPr>
                <w:sz w:val="28"/>
                <w:szCs w:val="28"/>
              </w:rPr>
            </w:pPr>
          </w:p>
          <w:p w:rsidR="00AB38B4" w:rsidRDefault="00AB38B4" w:rsidP="00AB38B4">
            <w:pPr>
              <w:jc w:val="center"/>
              <w:rPr>
                <w:sz w:val="28"/>
                <w:szCs w:val="28"/>
              </w:rPr>
            </w:pPr>
          </w:p>
          <w:p w:rsidR="00AB38B4" w:rsidRDefault="00AB38B4" w:rsidP="00AB38B4">
            <w:pPr>
              <w:jc w:val="center"/>
              <w:rPr>
                <w:sz w:val="28"/>
                <w:szCs w:val="28"/>
              </w:rPr>
            </w:pPr>
          </w:p>
          <w:p w:rsidR="00AB38B4" w:rsidRDefault="00AB38B4" w:rsidP="00AB38B4">
            <w:pPr>
              <w:jc w:val="center"/>
              <w:rPr>
                <w:sz w:val="28"/>
                <w:szCs w:val="28"/>
              </w:rPr>
            </w:pPr>
          </w:p>
          <w:p w:rsidR="00AB38B4" w:rsidRPr="004C16F7" w:rsidRDefault="00AB38B4" w:rsidP="00AB38B4">
            <w:p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507FAE" w:rsidRDefault="00324B63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 ноября. День освобождения города Гомеля от немецко-фашистских захватчиков.</w:t>
            </w:r>
            <w:r w:rsidR="00411C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7.1.</w:t>
            </w:r>
            <w:r w:rsidR="00507FAE">
              <w:rPr>
                <w:rFonts w:ascii="Times New Roman" w:hAnsi="Times New Roman" w:cs="Times New Roman"/>
                <w:sz w:val="28"/>
                <w:szCs w:val="28"/>
              </w:rPr>
              <w:t>Трудовой десант по уборке мест захоронения «Помним и чтим».</w:t>
            </w:r>
          </w:p>
          <w:p w:rsidR="00507FAE" w:rsidRDefault="00411C80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  <w:r w:rsidR="00507FAE"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="000752BD">
              <w:rPr>
                <w:rFonts w:ascii="Times New Roman" w:hAnsi="Times New Roman" w:cs="Times New Roman"/>
                <w:sz w:val="28"/>
                <w:szCs w:val="28"/>
              </w:rPr>
              <w:t>Славные страницы Победы» посвящен 79 годовщине освобождения города Гомеля от немецко-фашистских захватчиков.</w:t>
            </w:r>
          </w:p>
          <w:p w:rsidR="008B2F2D" w:rsidRDefault="008B2F2D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Вахта памяти.</w:t>
            </w:r>
          </w:p>
          <w:p w:rsidR="00324B63" w:rsidRDefault="00411C80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  <w:r w:rsidR="00324B63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«Речицко-</w:t>
            </w:r>
            <w:r w:rsidR="00507FAE">
              <w:rPr>
                <w:rFonts w:ascii="Times New Roman" w:hAnsi="Times New Roman" w:cs="Times New Roman"/>
                <w:sz w:val="28"/>
                <w:szCs w:val="28"/>
              </w:rPr>
              <w:t xml:space="preserve"> Гомельская военная операция 1943 года».</w:t>
            </w:r>
          </w:p>
          <w:p w:rsidR="000752BD" w:rsidRDefault="00411C80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  <w:r w:rsidR="000752BD">
              <w:rPr>
                <w:rFonts w:ascii="Times New Roman" w:hAnsi="Times New Roman" w:cs="Times New Roman"/>
                <w:sz w:val="28"/>
                <w:szCs w:val="28"/>
              </w:rPr>
              <w:t>Фотовыставка в школьном краеведческом музее «Эпизоды войны».</w:t>
            </w:r>
          </w:p>
          <w:p w:rsidR="000752BD" w:rsidRDefault="00411C80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  <w:r w:rsidR="000752BD">
              <w:rPr>
                <w:rFonts w:ascii="Times New Roman" w:hAnsi="Times New Roman" w:cs="Times New Roman"/>
                <w:sz w:val="28"/>
                <w:szCs w:val="28"/>
              </w:rPr>
              <w:t>Выставка книг белорусских писателей о войне «Опаленные войной годы».</w:t>
            </w:r>
          </w:p>
          <w:p w:rsidR="00507FAE" w:rsidRDefault="00411C80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7.6.</w:t>
            </w:r>
            <w:r w:rsidR="00314F1E">
              <w:rPr>
                <w:rFonts w:ascii="Times New Roman" w:hAnsi="Times New Roman" w:cs="Times New Roman"/>
                <w:sz w:val="28"/>
                <w:szCs w:val="28"/>
              </w:rPr>
              <w:t>Викторина «Что я знаю о войне?»</w:t>
            </w:r>
          </w:p>
          <w:p w:rsidR="00411C80" w:rsidRDefault="00411C80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7.7.Торжественное вручение подарочного издания Президента Республики Беларусь «Я гражданин Республики Беларусь»</w:t>
            </w:r>
            <w:r w:rsidR="008B2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2F2D" w:rsidRDefault="00D31CD3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7.8.</w:t>
            </w:r>
            <w:r w:rsidR="008B2F2D">
              <w:rPr>
                <w:rFonts w:ascii="Times New Roman" w:hAnsi="Times New Roman" w:cs="Times New Roman"/>
                <w:sz w:val="28"/>
                <w:szCs w:val="28"/>
              </w:rPr>
              <w:t>Неделя правовых знаний с участием представителей ИДН, ГАИ «Закон по которому  мы живем».</w:t>
            </w:r>
          </w:p>
          <w:p w:rsidR="008B2F2D" w:rsidRDefault="00D31CD3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7.9.</w:t>
            </w:r>
            <w:r w:rsidR="008B2F2D">
              <w:rPr>
                <w:rFonts w:ascii="Times New Roman" w:hAnsi="Times New Roman" w:cs="Times New Roman"/>
                <w:sz w:val="28"/>
                <w:szCs w:val="28"/>
              </w:rPr>
              <w:t>Консультация родителям »Как родителям уберечь ребенка от дурной компании».</w:t>
            </w:r>
          </w:p>
          <w:p w:rsidR="008B2F2D" w:rsidRDefault="008B2F2D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Субботний день: (ноябрь </w:t>
            </w:r>
            <w:r w:rsidR="00D31C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CD3">
              <w:rPr>
                <w:rFonts w:ascii="Times New Roman" w:hAnsi="Times New Roman" w:cs="Times New Roman"/>
                <w:sz w:val="28"/>
                <w:szCs w:val="28"/>
              </w:rPr>
              <w:t>годовой план школы).</w:t>
            </w:r>
          </w:p>
          <w:p w:rsidR="008B2F2D" w:rsidRDefault="00D31CD3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7.10.</w:t>
            </w:r>
            <w:r w:rsidR="008B2F2D">
              <w:rPr>
                <w:rFonts w:ascii="Times New Roman" w:hAnsi="Times New Roman" w:cs="Times New Roman"/>
                <w:sz w:val="28"/>
                <w:szCs w:val="28"/>
              </w:rPr>
              <w:t>Музейный урок «Я помню…  Я горжусь… .</w:t>
            </w:r>
          </w:p>
          <w:p w:rsidR="008B2F2D" w:rsidRDefault="00D31CD3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7.11. Малые старты</w:t>
            </w:r>
            <w:r w:rsidR="00CC4CF9">
              <w:rPr>
                <w:rFonts w:ascii="Times New Roman" w:hAnsi="Times New Roman" w:cs="Times New Roman"/>
                <w:sz w:val="28"/>
                <w:szCs w:val="28"/>
              </w:rPr>
              <w:t xml:space="preserve"> «Будь первым» подвижные игры.</w:t>
            </w:r>
          </w:p>
          <w:p w:rsidR="00CC4CF9" w:rsidRDefault="00CC4CF9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7.12. Круглый стол «Беларусь -  страна единства».</w:t>
            </w:r>
          </w:p>
          <w:p w:rsidR="002A29D3" w:rsidRDefault="002A29D3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7.13.Акция «Не умри от невежества» ко Всемирному Дню борьбы со СПИДом. Встреча с работником Красненской врачебной амбулатории, наркологического диспансера.</w:t>
            </w:r>
          </w:p>
          <w:p w:rsidR="002A29D3" w:rsidRDefault="00A4196D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7.14.</w:t>
            </w:r>
            <w:r w:rsidR="00EC6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9D3">
              <w:rPr>
                <w:rFonts w:ascii="Times New Roman" w:hAnsi="Times New Roman" w:cs="Times New Roman"/>
                <w:sz w:val="28"/>
                <w:szCs w:val="28"/>
              </w:rPr>
              <w:t>Микроисследование «Нравственные ориентиры и ценностные предпочтения старшеклассников».</w:t>
            </w:r>
          </w:p>
          <w:p w:rsidR="00CC4CF9" w:rsidRDefault="00CC4CF9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Субботний день. (декабрь – годовой план школы).</w:t>
            </w:r>
          </w:p>
          <w:p w:rsidR="002A29D3" w:rsidRDefault="00A4196D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7.15.</w:t>
            </w:r>
            <w:r w:rsidR="00EC6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9D3">
              <w:rPr>
                <w:rFonts w:ascii="Times New Roman" w:hAnsi="Times New Roman" w:cs="Times New Roman"/>
                <w:sz w:val="28"/>
                <w:szCs w:val="28"/>
              </w:rPr>
              <w:t>Рейд «Семья».</w:t>
            </w:r>
          </w:p>
          <w:p w:rsidR="002A29D3" w:rsidRDefault="00A4196D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7.16.</w:t>
            </w:r>
            <w:r w:rsidR="00EC6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9D3">
              <w:rPr>
                <w:rFonts w:ascii="Times New Roman" w:hAnsi="Times New Roman" w:cs="Times New Roman"/>
                <w:sz w:val="28"/>
                <w:szCs w:val="28"/>
              </w:rPr>
              <w:t>Краеведческая викторина «Знай символы своей страны».</w:t>
            </w:r>
          </w:p>
          <w:p w:rsidR="002A29D3" w:rsidRDefault="00A4196D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7.17.</w:t>
            </w:r>
            <w:r w:rsidR="00EC6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9D3">
              <w:rPr>
                <w:rFonts w:ascii="Times New Roman" w:hAnsi="Times New Roman" w:cs="Times New Roman"/>
                <w:sz w:val="28"/>
                <w:szCs w:val="28"/>
              </w:rPr>
              <w:t>Спортландия «Бегом за здоровьем».</w:t>
            </w:r>
          </w:p>
          <w:p w:rsidR="002A29D3" w:rsidRDefault="00A4196D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7.18.</w:t>
            </w:r>
            <w:r w:rsidR="00EC6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ка</w:t>
            </w:r>
            <w:r w:rsidR="002A29D3">
              <w:rPr>
                <w:rFonts w:ascii="Times New Roman" w:hAnsi="Times New Roman" w:cs="Times New Roman"/>
                <w:sz w:val="28"/>
                <w:szCs w:val="28"/>
              </w:rPr>
              <w:t>лейдоскоп «В мире профессий». «Есть такая профессия Родину защищать»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6D3B" w:rsidRDefault="001D6D3B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Субботний день.(январь – годовой план школы).</w:t>
            </w:r>
          </w:p>
          <w:p w:rsidR="00A4196D" w:rsidRDefault="00EC6DEA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7.19. </w:t>
            </w:r>
            <w:r w:rsidR="00A4196D">
              <w:rPr>
                <w:rFonts w:ascii="Times New Roman" w:hAnsi="Times New Roman" w:cs="Times New Roman"/>
                <w:sz w:val="28"/>
                <w:szCs w:val="28"/>
              </w:rPr>
              <w:t>День музеев.</w:t>
            </w:r>
            <w:r w:rsidR="001D6D3B">
              <w:rPr>
                <w:rFonts w:ascii="Times New Roman" w:hAnsi="Times New Roman" w:cs="Times New Roman"/>
                <w:sz w:val="28"/>
                <w:szCs w:val="28"/>
              </w:rPr>
              <w:t xml:space="preserve"> Виртуальная экскурсия по Военной Академии Республики Беларусь.</w:t>
            </w:r>
          </w:p>
          <w:p w:rsidR="001D6D3B" w:rsidRDefault="00EC6DEA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7.20. </w:t>
            </w:r>
            <w:r w:rsidR="001D6D3B">
              <w:rPr>
                <w:rFonts w:ascii="Times New Roman" w:hAnsi="Times New Roman" w:cs="Times New Roman"/>
                <w:sz w:val="28"/>
                <w:szCs w:val="28"/>
              </w:rPr>
              <w:t>Физкультурный праздник «Здравствуй зимушка зима» подвижные игры.</w:t>
            </w:r>
          </w:p>
          <w:p w:rsidR="001D6D3B" w:rsidRDefault="00EC6DEA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7.21. </w:t>
            </w:r>
            <w:r w:rsidR="001D6D3B">
              <w:rPr>
                <w:rFonts w:ascii="Times New Roman" w:hAnsi="Times New Roman" w:cs="Times New Roman"/>
                <w:sz w:val="28"/>
                <w:szCs w:val="28"/>
              </w:rPr>
              <w:t>Оформление стенда « Наши выпускники защитники Родины».</w:t>
            </w:r>
          </w:p>
          <w:p w:rsidR="00CD4A29" w:rsidRDefault="00EC6DEA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7.22. </w:t>
            </w:r>
            <w:r w:rsidR="00CD4A29">
              <w:rPr>
                <w:rFonts w:ascii="Times New Roman" w:hAnsi="Times New Roman" w:cs="Times New Roman"/>
                <w:sz w:val="28"/>
                <w:szCs w:val="28"/>
              </w:rPr>
              <w:t>Парад октябрятских войск.</w:t>
            </w:r>
          </w:p>
          <w:p w:rsidR="00CD4A29" w:rsidRDefault="00CD4A29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«Защитник Отечества-защитник мира и безопасности» посвященный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защитника Отечества.</w:t>
            </w:r>
          </w:p>
          <w:p w:rsidR="00CD4A29" w:rsidRDefault="00CD4A29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Субботний день. (февраль – годовой план школы).</w:t>
            </w:r>
          </w:p>
          <w:p w:rsidR="00CD4A29" w:rsidRDefault="00EC6DEA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7.23. </w:t>
            </w:r>
            <w:r w:rsidR="00CD4A29">
              <w:rPr>
                <w:rFonts w:ascii="Times New Roman" w:hAnsi="Times New Roman" w:cs="Times New Roman"/>
                <w:sz w:val="28"/>
                <w:szCs w:val="28"/>
              </w:rPr>
              <w:t>Вечер встречи с выпускниками «Пройдем по тихим школьным этажам».</w:t>
            </w:r>
          </w:p>
          <w:p w:rsidR="00CD4A29" w:rsidRDefault="00EC6DEA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7.24. </w:t>
            </w:r>
            <w:r w:rsidR="00CD4A29">
              <w:rPr>
                <w:rFonts w:ascii="Times New Roman" w:hAnsi="Times New Roman" w:cs="Times New Roman"/>
                <w:sz w:val="28"/>
                <w:szCs w:val="28"/>
              </w:rPr>
              <w:t>Физкультурный праздник «Папа, мама, я – спортивная семья». (первенство по волейболу).</w:t>
            </w:r>
          </w:p>
          <w:p w:rsidR="00CD4A29" w:rsidRDefault="00EC6DEA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7.25.</w:t>
            </w:r>
            <w:r w:rsidR="00CD4A29">
              <w:rPr>
                <w:rFonts w:ascii="Times New Roman" w:hAnsi="Times New Roman" w:cs="Times New Roman"/>
                <w:sz w:val="28"/>
                <w:szCs w:val="28"/>
              </w:rPr>
              <w:t>Правовой ликбез «Молодежь против вредных привычек».</w:t>
            </w:r>
          </w:p>
          <w:p w:rsidR="00CD4A29" w:rsidRDefault="00EC6DEA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7.26.</w:t>
            </w:r>
            <w:r w:rsidR="00CD4A29">
              <w:rPr>
                <w:rFonts w:ascii="Times New Roman" w:hAnsi="Times New Roman" w:cs="Times New Roman"/>
                <w:sz w:val="28"/>
                <w:szCs w:val="28"/>
              </w:rPr>
              <w:t>Новый проект</w:t>
            </w:r>
            <w:r w:rsidR="002845F3">
              <w:rPr>
                <w:rFonts w:ascii="Times New Roman" w:hAnsi="Times New Roman" w:cs="Times New Roman"/>
                <w:sz w:val="28"/>
                <w:szCs w:val="28"/>
              </w:rPr>
              <w:t xml:space="preserve"> «Молодежный парламент при Национальном собрании Республики Беларусь».</w:t>
            </w:r>
          </w:p>
          <w:p w:rsidR="00523717" w:rsidRDefault="00523717" w:rsidP="00324B63">
            <w:pPr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7.27.Акция приуроченная к Международному дню гражданской обороны «Внимание всем!» - учебная эвакуация учащихся и работников учреждения образования, ознакомление учащихся с действиями по сигналам гражданской обороны.</w:t>
            </w:r>
          </w:p>
          <w:p w:rsidR="00A4196D" w:rsidRPr="00A4196D" w:rsidRDefault="00A4196D" w:rsidP="00324B63">
            <w:pPr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</w:p>
          <w:p w:rsidR="002A29D3" w:rsidRDefault="002A29D3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9D3" w:rsidRDefault="002A29D3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F2D" w:rsidRDefault="008B2F2D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F2D" w:rsidRDefault="008B2F2D" w:rsidP="00324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616EF6" w:rsidRDefault="000752BD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 классы</w:t>
            </w:r>
          </w:p>
          <w:p w:rsidR="002F373D" w:rsidRDefault="002F373D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73D" w:rsidRDefault="002F373D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73D" w:rsidRDefault="002F373D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73D" w:rsidRDefault="002F373D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73D" w:rsidRDefault="002F373D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73D" w:rsidRDefault="002F373D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73D" w:rsidRDefault="002F373D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73D" w:rsidRDefault="002F373D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73D" w:rsidRDefault="002F373D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73D" w:rsidRDefault="002F373D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73D" w:rsidRDefault="002F373D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73D" w:rsidRDefault="002F373D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73D" w:rsidRDefault="002F373D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73D" w:rsidRDefault="002F373D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73D" w:rsidRDefault="002F373D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CF9" w:rsidRDefault="00CC4CF9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CF9" w:rsidRDefault="00CC4CF9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CF9" w:rsidRDefault="00CC4CF9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CF9" w:rsidRDefault="00CC4CF9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CF9" w:rsidRDefault="00CC4CF9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CC4CF9" w:rsidRDefault="00CC4CF9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CC4CF9" w:rsidRDefault="00CC4CF9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CF9" w:rsidRDefault="00CC4CF9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CF9" w:rsidRDefault="00CC4CF9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классы</w:t>
            </w:r>
          </w:p>
          <w:p w:rsidR="00CC4CF9" w:rsidRDefault="00CC4CF9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3-10 классы</w:t>
            </w:r>
          </w:p>
          <w:p w:rsidR="00CC4CF9" w:rsidRDefault="00CC4CF9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CF9" w:rsidRDefault="00CC4CF9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классы</w:t>
            </w:r>
          </w:p>
          <w:p w:rsidR="00A4196D" w:rsidRDefault="00A4196D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A4196D" w:rsidRDefault="00A4196D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96D" w:rsidRDefault="00A4196D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96D" w:rsidRDefault="00A4196D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96D" w:rsidRDefault="00A4196D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  <w:p w:rsidR="00A4196D" w:rsidRDefault="00A4196D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96D" w:rsidRDefault="00A4196D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96D" w:rsidRDefault="00A4196D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96D" w:rsidRDefault="00A4196D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классы</w:t>
            </w:r>
          </w:p>
          <w:p w:rsidR="00A4196D" w:rsidRDefault="00A4196D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классы</w:t>
            </w:r>
          </w:p>
          <w:p w:rsidR="00A4196D" w:rsidRDefault="00A4196D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96D" w:rsidRDefault="00A4196D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классы</w:t>
            </w:r>
          </w:p>
          <w:p w:rsidR="00A4196D" w:rsidRDefault="00A4196D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  <w:p w:rsidR="001D6D3B" w:rsidRDefault="001D6D3B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D3B" w:rsidRDefault="001D6D3B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D3B" w:rsidRDefault="001D6D3B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D3B" w:rsidRDefault="001D6D3B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  <w:p w:rsidR="001D6D3B" w:rsidRDefault="001D6D3B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D3B" w:rsidRDefault="001D6D3B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  <w:p w:rsidR="001D6D3B" w:rsidRDefault="001D6D3B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D3B" w:rsidRDefault="001D6D3B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  <w:p w:rsidR="00EC6DEA" w:rsidRDefault="00EC6DEA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DEA" w:rsidRDefault="00EC6DEA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  <w:p w:rsidR="00EC6DEA" w:rsidRDefault="00EC6DEA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классы</w:t>
            </w:r>
          </w:p>
          <w:p w:rsidR="00EC6DEA" w:rsidRDefault="00EC6DEA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DEA" w:rsidRDefault="00EC6DEA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DEA" w:rsidRDefault="00EC6DEA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DEA" w:rsidRDefault="00EC6DEA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  <w:p w:rsidR="00EC6DEA" w:rsidRDefault="00EC6DEA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DEA" w:rsidRDefault="00EC6DEA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3-10 классы</w:t>
            </w:r>
          </w:p>
          <w:p w:rsidR="00EC6DEA" w:rsidRDefault="00EC6DEA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DEA" w:rsidRDefault="00EC6DEA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  <w:p w:rsidR="00EC6DEA" w:rsidRDefault="00EC6DEA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DEA" w:rsidRDefault="00EC6DEA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01" w:type="dxa"/>
          </w:tcPr>
          <w:p w:rsidR="00616EF6" w:rsidRDefault="000752BD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2022</w:t>
            </w:r>
          </w:p>
          <w:p w:rsidR="006D6B3A" w:rsidRDefault="006D6B3A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B3A" w:rsidRDefault="006D6B3A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B3A" w:rsidRDefault="006D6B3A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B3A" w:rsidRDefault="006D6B3A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B3A" w:rsidRDefault="006D6B3A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B3A" w:rsidRDefault="006D6B3A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B3A" w:rsidRDefault="006D6B3A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B3A" w:rsidRDefault="006D6B3A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B3A" w:rsidRDefault="006D6B3A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CF9" w:rsidRDefault="00CC4CF9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CF9" w:rsidRDefault="00CC4CF9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CF9" w:rsidRDefault="00CC4CF9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CF9" w:rsidRDefault="00CC4CF9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CF9" w:rsidRDefault="00CC4CF9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CF9" w:rsidRDefault="00CC4CF9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CF9" w:rsidRDefault="00CC4CF9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CF9" w:rsidRDefault="00CC4CF9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CF9" w:rsidRDefault="00CC4CF9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CF9" w:rsidRDefault="00CC4CF9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CF9" w:rsidRDefault="00CC4CF9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08.-12.11.2022</w:t>
            </w:r>
          </w:p>
          <w:p w:rsidR="00CC4CF9" w:rsidRDefault="00CC4CF9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20.11.2022</w:t>
            </w:r>
          </w:p>
          <w:p w:rsidR="00CC4CF9" w:rsidRDefault="00CC4CF9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CF9" w:rsidRDefault="00CC4CF9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CF9" w:rsidRDefault="00CC4CF9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12.11.2022</w:t>
            </w:r>
          </w:p>
          <w:p w:rsidR="00CC4CF9" w:rsidRDefault="00CC4CF9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19.11.2022</w:t>
            </w:r>
          </w:p>
          <w:p w:rsidR="00CC4CF9" w:rsidRDefault="00CC4CF9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CF9" w:rsidRDefault="00CC4CF9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26.11.2022</w:t>
            </w:r>
          </w:p>
          <w:p w:rsidR="00A4196D" w:rsidRDefault="00A4196D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01.12.2022</w:t>
            </w:r>
          </w:p>
          <w:p w:rsidR="00A4196D" w:rsidRDefault="00A4196D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96D" w:rsidRDefault="00A4196D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96D" w:rsidRDefault="00A4196D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96D" w:rsidRDefault="00A4196D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4196D" w:rsidRDefault="00A4196D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96D" w:rsidRDefault="00A4196D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96D" w:rsidRDefault="00A4196D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96D" w:rsidRDefault="00A4196D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03.12.2022</w:t>
            </w:r>
          </w:p>
          <w:p w:rsidR="00A4196D" w:rsidRDefault="00A4196D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10.12.2022</w:t>
            </w:r>
          </w:p>
          <w:p w:rsidR="00A4196D" w:rsidRDefault="00A4196D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96D" w:rsidRDefault="00A4196D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17.12.2022</w:t>
            </w:r>
          </w:p>
          <w:p w:rsidR="00A4196D" w:rsidRDefault="00A4196D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24.12.2022</w:t>
            </w:r>
          </w:p>
          <w:p w:rsidR="00CD4A29" w:rsidRDefault="00CD4A29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A29" w:rsidRDefault="00CD4A29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A29" w:rsidRDefault="00CD4A29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A29" w:rsidRDefault="00CD4A29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14.01.2023</w:t>
            </w:r>
          </w:p>
          <w:p w:rsidR="00CD4A29" w:rsidRDefault="00CD4A29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A29" w:rsidRDefault="00CD4A29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21.01.2023</w:t>
            </w:r>
          </w:p>
          <w:p w:rsidR="00CD4A29" w:rsidRDefault="00CD4A29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A29" w:rsidRDefault="00CD4A29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28.01.2023</w:t>
            </w:r>
          </w:p>
          <w:p w:rsidR="00EC6DEA" w:rsidRDefault="00EC6DEA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DEA" w:rsidRDefault="00EC6DEA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23.02.2023</w:t>
            </w:r>
          </w:p>
          <w:p w:rsidR="00EC6DEA" w:rsidRDefault="00EC6DEA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23.02.2023</w:t>
            </w:r>
          </w:p>
          <w:p w:rsidR="00EC6DEA" w:rsidRDefault="00EC6DEA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DEA" w:rsidRDefault="00EC6DEA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DEA" w:rsidRDefault="00EC6DEA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DEA" w:rsidRDefault="00EC6DEA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04.02.2023</w:t>
            </w:r>
          </w:p>
          <w:p w:rsidR="00EC6DEA" w:rsidRDefault="00EC6DEA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DEA" w:rsidRDefault="00EC6DEA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11.02.2023</w:t>
            </w:r>
          </w:p>
          <w:p w:rsidR="00EC6DEA" w:rsidRDefault="00EC6DEA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DEA" w:rsidRDefault="00EC6DEA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18.02.2023</w:t>
            </w:r>
          </w:p>
          <w:p w:rsidR="00EC6DEA" w:rsidRDefault="00EC6DEA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DEA" w:rsidRDefault="00EC6DEA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25.02.2023</w:t>
            </w: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01.03.2023</w:t>
            </w:r>
          </w:p>
          <w:p w:rsidR="00CC4CF9" w:rsidRDefault="00CC4CF9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B3A" w:rsidRDefault="006D6B3A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B3A" w:rsidRDefault="006D6B3A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B3A" w:rsidRDefault="006D6B3A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B3A" w:rsidRDefault="006D6B3A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B3A" w:rsidRDefault="006D6B3A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6EF6" w:rsidRDefault="003D234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Нащенцев Е.М. </w:t>
            </w:r>
            <w:r w:rsidR="000752BD">
              <w:rPr>
                <w:rFonts w:ascii="Times New Roman" w:hAnsi="Times New Roman" w:cs="Times New Roman"/>
                <w:sz w:val="28"/>
                <w:szCs w:val="28"/>
              </w:rPr>
              <w:t>Волков Ф.В.</w:t>
            </w:r>
          </w:p>
          <w:p w:rsidR="000752BD" w:rsidRDefault="000752BD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Легун А.В.</w:t>
            </w: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Меркуль А.В.</w:t>
            </w:r>
          </w:p>
          <w:p w:rsidR="000752BD" w:rsidRDefault="000752BD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A0ADE" w:rsidRDefault="00CC4CF9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Никитенко Ю.А.</w:t>
            </w:r>
          </w:p>
          <w:p w:rsidR="00CC4CF9" w:rsidRDefault="00CC4CF9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Суднека С.Н.</w:t>
            </w:r>
          </w:p>
          <w:p w:rsidR="002A29D3" w:rsidRDefault="002A29D3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Александровская В.А.</w:t>
            </w: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Красниченко В.В.</w:t>
            </w: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Ф.В.</w:t>
            </w:r>
          </w:p>
          <w:p w:rsidR="00523717" w:rsidRDefault="00523717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Нащенцев Е.М.</w:t>
            </w:r>
          </w:p>
          <w:p w:rsidR="008A0ADE" w:rsidRDefault="008A0ADE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ADE" w:rsidRDefault="008A0ADE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ADE" w:rsidRDefault="008A0ADE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ADE" w:rsidRDefault="008A0ADE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ADE" w:rsidRDefault="008A0ADE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ADE" w:rsidRDefault="008A0ADE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ADE" w:rsidRDefault="008A0ADE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ADE" w:rsidRDefault="008A0ADE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ADE" w:rsidRDefault="008A0ADE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ADE" w:rsidRDefault="008A0ADE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ADE" w:rsidRDefault="008A0ADE" w:rsidP="000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D97" w:rsidTr="00282377">
        <w:trPr>
          <w:trHeight w:val="5093"/>
        </w:trPr>
        <w:tc>
          <w:tcPr>
            <w:tcW w:w="776" w:type="dxa"/>
          </w:tcPr>
          <w:p w:rsidR="00616EF6" w:rsidRDefault="00804F3C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756CD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AB38B4" w:rsidRDefault="00AB38B4" w:rsidP="00AB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8" w:type="dxa"/>
          </w:tcPr>
          <w:p w:rsidR="00616EF6" w:rsidRDefault="007756CD" w:rsidP="0077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марта. День Конституции Республики Беларусь.</w:t>
            </w:r>
          </w:p>
          <w:p w:rsidR="00651A7A" w:rsidRDefault="00651A7A" w:rsidP="00775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6CD" w:rsidRDefault="00411C80" w:rsidP="0077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  <w:r w:rsidR="001306C0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 Закон и подросток» Изменения в Кодексе Республики Беларусь об административных правонарушениях. Закон о профилактике Республики Беларусь от 31.05.2003 № 200- 3, с изменениями от 18.05.2022 № 169-3, вступившим в силу с 1 сентября 2022 года. Встреча с Председателем Красненского сельского </w:t>
            </w:r>
            <w:r w:rsidR="001A02ED">
              <w:rPr>
                <w:rFonts w:ascii="Times New Roman" w:hAnsi="Times New Roman" w:cs="Times New Roman"/>
                <w:sz w:val="28"/>
                <w:szCs w:val="28"/>
              </w:rPr>
              <w:t xml:space="preserve"> Совета народных депутатов.</w:t>
            </w:r>
          </w:p>
          <w:p w:rsidR="00651A7A" w:rsidRDefault="00651A7A" w:rsidP="00775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7A" w:rsidRDefault="00411C80" w:rsidP="0077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  <w:r w:rsidR="00651A7A">
              <w:rPr>
                <w:rFonts w:ascii="Times New Roman" w:hAnsi="Times New Roman" w:cs="Times New Roman"/>
                <w:sz w:val="28"/>
                <w:szCs w:val="28"/>
              </w:rPr>
              <w:t>Единый день информирования проекта «Шаг» «Гордость за Беларусь. Комфорт и уют для каждого».(развитие и совершенствование  строительно-промышленного комплекса, жилищного строительства, реализация государственной политики в жилищно-коммунальном хозяйстве).</w:t>
            </w:r>
          </w:p>
          <w:p w:rsidR="00651A7A" w:rsidRDefault="00411C80" w:rsidP="0077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  <w:r w:rsidR="00651A7A"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 «Главный документ страны: Конституция Республики Беларусь»</w:t>
            </w:r>
          </w:p>
          <w:p w:rsidR="00651A7A" w:rsidRDefault="00651A7A" w:rsidP="00775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7A" w:rsidRDefault="00411C80" w:rsidP="0077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  <w:r w:rsidR="00651A7A">
              <w:rPr>
                <w:rFonts w:ascii="Times New Roman" w:hAnsi="Times New Roman" w:cs="Times New Roman"/>
                <w:sz w:val="28"/>
                <w:szCs w:val="28"/>
              </w:rPr>
              <w:t>Книжная выставка «</w:t>
            </w:r>
            <w:r w:rsidR="00A3776B">
              <w:rPr>
                <w:rFonts w:ascii="Times New Roman" w:hAnsi="Times New Roman" w:cs="Times New Roman"/>
                <w:sz w:val="28"/>
                <w:szCs w:val="28"/>
              </w:rPr>
              <w:t xml:space="preserve"> Конституция</w:t>
            </w:r>
            <w:r w:rsidR="00651A7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Беларусь</w:t>
            </w:r>
            <w:r w:rsidR="00A3776B">
              <w:rPr>
                <w:rFonts w:ascii="Times New Roman" w:hAnsi="Times New Roman" w:cs="Times New Roman"/>
                <w:sz w:val="28"/>
                <w:szCs w:val="28"/>
              </w:rPr>
              <w:t xml:space="preserve"> – Основной закон</w:t>
            </w:r>
            <w:r w:rsidR="00651A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377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1A7A" w:rsidRDefault="00411C80" w:rsidP="0077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  <w:r w:rsidR="00651A7A">
              <w:rPr>
                <w:rFonts w:ascii="Times New Roman" w:hAnsi="Times New Roman" w:cs="Times New Roman"/>
                <w:sz w:val="28"/>
                <w:szCs w:val="28"/>
              </w:rPr>
              <w:t>Акция «Пионеры будущее страны».</w:t>
            </w:r>
            <w:r w:rsidR="006D6B3A">
              <w:rPr>
                <w:rFonts w:ascii="Times New Roman" w:hAnsi="Times New Roman" w:cs="Times New Roman"/>
                <w:sz w:val="28"/>
                <w:szCs w:val="28"/>
              </w:rPr>
              <w:t xml:space="preserve"> Школьная музейная экспозиция.</w:t>
            </w:r>
          </w:p>
          <w:p w:rsidR="002F373D" w:rsidRDefault="002F373D" w:rsidP="00775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73D" w:rsidRDefault="00411C80" w:rsidP="0077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  <w:r w:rsidR="00AE1B7A">
              <w:rPr>
                <w:rFonts w:ascii="Times New Roman" w:hAnsi="Times New Roman" w:cs="Times New Roman"/>
                <w:sz w:val="28"/>
                <w:szCs w:val="28"/>
              </w:rPr>
              <w:t>Акция «Мы граждане</w:t>
            </w:r>
            <w:r w:rsidR="002F373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Беларусь» </w:t>
            </w:r>
            <w:r w:rsidR="002F3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(вручение паспортов) приуроченная ко Дню Конституции Республики Беларусь.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Торжественное вручение подарочного издания Президента Республики Беларусь .</w:t>
            </w:r>
          </w:p>
          <w:p w:rsidR="002F373D" w:rsidRDefault="002F373D" w:rsidP="00775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7A" w:rsidRDefault="00411C80" w:rsidP="0077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8.7.</w:t>
            </w:r>
            <w:r w:rsidR="002F373D">
              <w:rPr>
                <w:rFonts w:ascii="Times New Roman" w:hAnsi="Times New Roman" w:cs="Times New Roman"/>
                <w:sz w:val="28"/>
                <w:szCs w:val="28"/>
              </w:rPr>
              <w:t>Оформление стенда «Быть гражданином»</w:t>
            </w:r>
            <w:r w:rsidR="00314F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1B7A" w:rsidRDefault="00AE1B7A" w:rsidP="0077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Субботний день. ( март – годовой план школы).</w:t>
            </w:r>
          </w:p>
          <w:p w:rsidR="00AE1B7A" w:rsidRDefault="00695519" w:rsidP="0077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8.8. </w:t>
            </w:r>
            <w:r w:rsidR="00AE1B7A">
              <w:rPr>
                <w:rFonts w:ascii="Times New Roman" w:hAnsi="Times New Roman" w:cs="Times New Roman"/>
                <w:sz w:val="28"/>
                <w:szCs w:val="28"/>
              </w:rPr>
              <w:t>КТД. Эстафета классных дел «Женщины Беларуси- патриотки».</w:t>
            </w:r>
          </w:p>
          <w:p w:rsidR="00AE1B7A" w:rsidRDefault="00695519" w:rsidP="0077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8.9. </w:t>
            </w:r>
            <w:r w:rsidR="00AE1B7A">
              <w:rPr>
                <w:rFonts w:ascii="Times New Roman" w:hAnsi="Times New Roman" w:cs="Times New Roman"/>
                <w:sz w:val="28"/>
                <w:szCs w:val="28"/>
              </w:rPr>
              <w:t>Физкультурный праздник.(подвижные игры).</w:t>
            </w:r>
          </w:p>
          <w:p w:rsidR="00AE1B7A" w:rsidRDefault="00695519" w:rsidP="0077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8.10. </w:t>
            </w:r>
            <w:r w:rsidR="00AE1B7A">
              <w:rPr>
                <w:rFonts w:ascii="Times New Roman" w:hAnsi="Times New Roman" w:cs="Times New Roman"/>
                <w:sz w:val="28"/>
                <w:szCs w:val="28"/>
              </w:rPr>
              <w:t>Оформление стенда «80 лет трагедии Хатыни».</w:t>
            </w:r>
          </w:p>
          <w:p w:rsidR="00AE1B7A" w:rsidRDefault="00695519" w:rsidP="0077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8.11.</w:t>
            </w:r>
            <w:r w:rsidR="00145F31">
              <w:rPr>
                <w:rFonts w:ascii="Times New Roman" w:hAnsi="Times New Roman" w:cs="Times New Roman"/>
                <w:sz w:val="28"/>
                <w:szCs w:val="28"/>
              </w:rPr>
              <w:t>День походов и экскурсий.</w:t>
            </w:r>
          </w:p>
          <w:p w:rsidR="00145F31" w:rsidRDefault="00145F31" w:rsidP="0077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8.12. Участие в районных слетах ЮИД, ЮСП, ЮДМ.</w:t>
            </w:r>
          </w:p>
          <w:p w:rsidR="007756CD" w:rsidRDefault="007756CD" w:rsidP="00775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616EF6" w:rsidRDefault="00616EF6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73D" w:rsidRDefault="002F373D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73D" w:rsidRDefault="000D6EA4" w:rsidP="000D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  <w:p w:rsidR="000D6EA4" w:rsidRDefault="000D6EA4" w:rsidP="000D6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EA4" w:rsidRDefault="000D6EA4" w:rsidP="000D6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EA4" w:rsidRDefault="000D6EA4" w:rsidP="000D6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EA4" w:rsidRDefault="000D6EA4" w:rsidP="000D6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EA4" w:rsidRDefault="000D6EA4" w:rsidP="000D6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EA4" w:rsidRDefault="000D6EA4" w:rsidP="000D6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EA4" w:rsidRDefault="000D6EA4" w:rsidP="000D6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EA4" w:rsidRDefault="000D6EA4" w:rsidP="000D6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EA4" w:rsidRDefault="000D6EA4" w:rsidP="000D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  <w:p w:rsidR="002F373D" w:rsidRDefault="002F373D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73D" w:rsidRDefault="002F373D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73D" w:rsidRDefault="002F373D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73D" w:rsidRDefault="002F373D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73D" w:rsidRDefault="002F373D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73D" w:rsidRDefault="002F373D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73D" w:rsidRDefault="000D6EA4" w:rsidP="000D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0D6EA4" w:rsidRDefault="000D6EA4" w:rsidP="000D6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EA4" w:rsidRDefault="000D6EA4" w:rsidP="000D6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7A" w:rsidRDefault="00AE1B7A" w:rsidP="000D6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EA4" w:rsidRDefault="000D6EA4" w:rsidP="000D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0D6EA4" w:rsidRDefault="000D6EA4" w:rsidP="000D6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EA4" w:rsidRDefault="000D6EA4" w:rsidP="000D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классы(20 чел.)</w:t>
            </w:r>
          </w:p>
          <w:p w:rsidR="000D6EA4" w:rsidRDefault="000D6EA4" w:rsidP="000D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D6B3A">
              <w:rPr>
                <w:rFonts w:ascii="Times New Roman" w:hAnsi="Times New Roman" w:cs="Times New Roman"/>
                <w:sz w:val="28"/>
                <w:szCs w:val="28"/>
              </w:rPr>
              <w:t>классы (4 чел.)</w:t>
            </w:r>
          </w:p>
          <w:p w:rsidR="006D6B3A" w:rsidRDefault="006D6B3A" w:rsidP="000D6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7A" w:rsidRDefault="00AE1B7A" w:rsidP="000D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  <w:p w:rsidR="006D6B3A" w:rsidRDefault="006D6B3A" w:rsidP="000D6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B3A" w:rsidRDefault="006D6B3A" w:rsidP="000D6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B3A" w:rsidRDefault="006D6B3A" w:rsidP="000D6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7A" w:rsidRDefault="00AE1B7A" w:rsidP="000D6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519" w:rsidRDefault="00695519" w:rsidP="000D6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6B" w:rsidRDefault="006D6B3A" w:rsidP="000D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  <w:r w:rsidR="00314F1E">
              <w:rPr>
                <w:rFonts w:ascii="Times New Roman" w:hAnsi="Times New Roman" w:cs="Times New Roman"/>
                <w:sz w:val="28"/>
                <w:szCs w:val="28"/>
              </w:rPr>
              <w:t xml:space="preserve">        (фойе первый этаж)</w:t>
            </w:r>
          </w:p>
          <w:p w:rsidR="00AE1B7A" w:rsidRDefault="00695519" w:rsidP="000D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  <w:p w:rsidR="00695519" w:rsidRDefault="00695519" w:rsidP="000D6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519" w:rsidRDefault="00695519" w:rsidP="000D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3-10 классы</w:t>
            </w:r>
          </w:p>
          <w:p w:rsidR="00695519" w:rsidRDefault="00695519" w:rsidP="000D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  <w:p w:rsidR="00145F31" w:rsidRDefault="00145F31" w:rsidP="000D6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519" w:rsidRDefault="00695519" w:rsidP="000D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классы</w:t>
            </w:r>
          </w:p>
          <w:p w:rsidR="00145F31" w:rsidRDefault="00145F31" w:rsidP="000D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классы</w:t>
            </w:r>
          </w:p>
          <w:p w:rsidR="00145F31" w:rsidRDefault="00145F31" w:rsidP="000D6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F31" w:rsidRDefault="00145F31" w:rsidP="000D6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519" w:rsidRDefault="00695519" w:rsidP="000D6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519" w:rsidRDefault="00695519" w:rsidP="000D6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6B" w:rsidRDefault="0016406B" w:rsidP="000D6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73D" w:rsidRDefault="002F373D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73D" w:rsidRDefault="002F373D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73D" w:rsidRDefault="002F373D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616EF6" w:rsidRDefault="00616EF6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ADE" w:rsidRDefault="008A0ADE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ADE" w:rsidRDefault="008A0ADE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  <w:p w:rsidR="008A0ADE" w:rsidRDefault="008A0ADE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ADE" w:rsidRDefault="008A0ADE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ADE" w:rsidRDefault="008A0ADE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ADE" w:rsidRDefault="008A0ADE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ADE" w:rsidRDefault="008A0ADE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ADE" w:rsidRDefault="008A0ADE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ADE" w:rsidRDefault="008A0ADE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ADE" w:rsidRDefault="008A0ADE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ADE" w:rsidRDefault="008A0ADE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  <w:p w:rsidR="008A0ADE" w:rsidRDefault="008A0ADE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ADE" w:rsidRDefault="008A0ADE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ADE" w:rsidRDefault="008A0ADE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ADE" w:rsidRDefault="008A0ADE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ADE" w:rsidRDefault="008A0ADE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ADE" w:rsidRDefault="008A0ADE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ADE" w:rsidRDefault="008A0ADE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 классных руководителей</w:t>
            </w:r>
          </w:p>
          <w:p w:rsidR="008A0ADE" w:rsidRDefault="008A0ADE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13.03.-16.03 2023</w:t>
            </w:r>
          </w:p>
          <w:p w:rsidR="008A0ADE" w:rsidRDefault="008A0ADE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ADE" w:rsidRDefault="008A0ADE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  <w:p w:rsidR="008A0ADE" w:rsidRDefault="008A0ADE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ADE" w:rsidRDefault="008A0ADE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7A" w:rsidRDefault="00AE1B7A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ADE" w:rsidRDefault="008A0ADE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  <w:p w:rsidR="008A0ADE" w:rsidRDefault="008A0ADE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ADE" w:rsidRDefault="008A0ADE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ADE" w:rsidRDefault="008A0ADE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519" w:rsidRDefault="0069551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519" w:rsidRDefault="0069551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ADE" w:rsidRDefault="008A0ADE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13.03.-16.03. 2023</w:t>
            </w:r>
          </w:p>
          <w:p w:rsidR="00695519" w:rsidRDefault="0069551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519" w:rsidRDefault="0069551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04.03.2023</w:t>
            </w:r>
          </w:p>
          <w:p w:rsidR="00695519" w:rsidRDefault="0069551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519" w:rsidRDefault="0069551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11.03.2023</w:t>
            </w:r>
          </w:p>
          <w:p w:rsidR="00695519" w:rsidRDefault="0069551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18.03.2023</w:t>
            </w:r>
          </w:p>
          <w:p w:rsidR="00145F31" w:rsidRDefault="00145F31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519" w:rsidRDefault="0069551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25.03.2023</w:t>
            </w:r>
          </w:p>
          <w:p w:rsidR="00145F31" w:rsidRDefault="00145F31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 2023</w:t>
            </w:r>
          </w:p>
          <w:p w:rsidR="00145F31" w:rsidRDefault="00145F31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F31" w:rsidRDefault="00145F31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52E" w:rsidRDefault="00C8552E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52E" w:rsidRDefault="00C8552E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52E" w:rsidRDefault="00C8552E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6EF6" w:rsidRDefault="00616EF6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ADE" w:rsidRDefault="008A0ADE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ADE" w:rsidRDefault="008A0ADE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Нащенцев Е.М.</w:t>
            </w:r>
          </w:p>
          <w:p w:rsidR="008A0ADE" w:rsidRDefault="008A0ADE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Ф.В.</w:t>
            </w:r>
          </w:p>
          <w:p w:rsidR="008A0ADE" w:rsidRDefault="008A0ADE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Легун А.В.</w:t>
            </w:r>
          </w:p>
          <w:p w:rsidR="008A0ADE" w:rsidRDefault="008A0ADE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Нащенцева С.Е.</w:t>
            </w:r>
          </w:p>
          <w:p w:rsidR="008A0ADE" w:rsidRDefault="008A0ADE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A0ADE" w:rsidRDefault="008A0ADE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Приглашенные</w:t>
            </w:r>
          </w:p>
          <w:p w:rsidR="00695519" w:rsidRDefault="0069551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519" w:rsidRDefault="0069551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519" w:rsidRDefault="0069551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519" w:rsidRDefault="0069551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519" w:rsidRDefault="0069551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519" w:rsidRDefault="0069551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519" w:rsidRDefault="0069551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519" w:rsidRDefault="0069551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519" w:rsidRDefault="0069551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519" w:rsidRDefault="0069551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519" w:rsidRDefault="0069551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519" w:rsidRDefault="0069551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519" w:rsidRDefault="0069551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519" w:rsidRDefault="0069551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519" w:rsidRDefault="0069551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519" w:rsidRDefault="0069551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519" w:rsidRDefault="0069551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519" w:rsidRDefault="0069551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519" w:rsidRDefault="0069551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519" w:rsidRDefault="0069551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519" w:rsidRDefault="0069551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519" w:rsidRDefault="0069551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519" w:rsidRDefault="0069551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519" w:rsidRDefault="0069551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519" w:rsidRDefault="0069551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Легун А.В.</w:t>
            </w:r>
          </w:p>
          <w:p w:rsidR="00695519" w:rsidRDefault="0069551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Нащенцев Е.М.</w:t>
            </w:r>
          </w:p>
          <w:p w:rsidR="00695519" w:rsidRDefault="0069551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Ф.В.</w:t>
            </w:r>
          </w:p>
          <w:p w:rsidR="00695519" w:rsidRDefault="0069551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Нащенцева С.Е.</w:t>
            </w:r>
          </w:p>
          <w:p w:rsidR="00695519" w:rsidRDefault="0069551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Никитенко Ю.А.</w:t>
            </w:r>
          </w:p>
          <w:p w:rsidR="00695519" w:rsidRDefault="0069551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Суднека С.Н.</w:t>
            </w:r>
          </w:p>
          <w:p w:rsidR="00695519" w:rsidRDefault="0069551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Александровская В.А.</w:t>
            </w:r>
          </w:p>
          <w:p w:rsidR="00745EA9" w:rsidRDefault="00745EA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A9" w:rsidRDefault="00745EA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A9" w:rsidRDefault="00745EA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A9" w:rsidRDefault="00745EA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A9" w:rsidRDefault="00745EA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A9" w:rsidRDefault="00745EA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A9" w:rsidRDefault="00745EA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A9" w:rsidRDefault="00745EA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A9" w:rsidRDefault="00745EA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A9" w:rsidRDefault="00745EA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A9" w:rsidRDefault="00745EA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A9" w:rsidRDefault="00745EA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A9" w:rsidRDefault="00745EA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A9" w:rsidRDefault="00745EA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A9" w:rsidRDefault="00745EA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A9" w:rsidRDefault="00745EA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A9" w:rsidRDefault="00745EA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A9" w:rsidRDefault="00745EA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A9" w:rsidRDefault="00745EA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A9" w:rsidRDefault="00745EA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A9" w:rsidRDefault="00745EA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A9" w:rsidRDefault="00745EA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A9" w:rsidRDefault="00745EA9" w:rsidP="008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D97" w:rsidTr="00282377">
        <w:tc>
          <w:tcPr>
            <w:tcW w:w="776" w:type="dxa"/>
          </w:tcPr>
          <w:p w:rsidR="00616EF6" w:rsidRDefault="00804F3C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14F1E">
              <w:rPr>
                <w:rFonts w:ascii="Times New Roman" w:hAnsi="Times New Roman" w:cs="Times New Roman"/>
                <w:sz w:val="28"/>
                <w:szCs w:val="28"/>
              </w:rPr>
              <w:t>.9.</w:t>
            </w:r>
          </w:p>
        </w:tc>
        <w:tc>
          <w:tcPr>
            <w:tcW w:w="6448" w:type="dxa"/>
          </w:tcPr>
          <w:p w:rsidR="00616EF6" w:rsidRDefault="007F627F" w:rsidP="007F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марта.</w:t>
            </w:r>
            <w:r w:rsidR="003C63A1">
              <w:rPr>
                <w:rFonts w:ascii="Times New Roman" w:hAnsi="Times New Roman" w:cs="Times New Roman"/>
                <w:sz w:val="28"/>
                <w:szCs w:val="28"/>
              </w:rPr>
              <w:t xml:space="preserve"> День памяти жертв Хатыни.</w:t>
            </w:r>
            <w:r w:rsidR="00371A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813626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="00AE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AD1">
              <w:rPr>
                <w:rFonts w:ascii="Times New Roman" w:hAnsi="Times New Roman" w:cs="Times New Roman"/>
                <w:sz w:val="28"/>
                <w:szCs w:val="28"/>
              </w:rPr>
              <w:t>К 80</w:t>
            </w:r>
            <w:r w:rsidR="00A377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1AD1">
              <w:rPr>
                <w:rFonts w:ascii="Times New Roman" w:hAnsi="Times New Roman" w:cs="Times New Roman"/>
                <w:sz w:val="28"/>
                <w:szCs w:val="28"/>
              </w:rPr>
              <w:t>летию трагедии Хатыни.</w:t>
            </w:r>
          </w:p>
          <w:p w:rsidR="00A3776B" w:rsidRDefault="008E12E3" w:rsidP="007F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десант волонтеров </w:t>
            </w:r>
            <w:r w:rsidR="00A3776B">
              <w:rPr>
                <w:rFonts w:ascii="Times New Roman" w:hAnsi="Times New Roman" w:cs="Times New Roman"/>
                <w:sz w:val="28"/>
                <w:szCs w:val="28"/>
              </w:rPr>
              <w:t xml:space="preserve"> «Память. Единство. Победа»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Благоустройство</w:t>
            </w:r>
            <w:r w:rsidR="00A3776B">
              <w:rPr>
                <w:rFonts w:ascii="Times New Roman" w:hAnsi="Times New Roman" w:cs="Times New Roman"/>
                <w:sz w:val="28"/>
                <w:szCs w:val="28"/>
              </w:rPr>
              <w:t xml:space="preserve"> мест захоронения мем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ориального комплекса</w:t>
            </w:r>
            <w:r w:rsidR="00A37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деревне Красное и массовых расстрелов жертв геноцида в годы Великой Отечественной войны в урочище  деревни Красное.</w:t>
            </w:r>
          </w:p>
          <w:p w:rsidR="00A3776B" w:rsidRDefault="00813626" w:rsidP="007F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  <w:r w:rsidR="00A3776B">
              <w:rPr>
                <w:rFonts w:ascii="Times New Roman" w:hAnsi="Times New Roman" w:cs="Times New Roman"/>
                <w:sz w:val="28"/>
                <w:szCs w:val="28"/>
              </w:rPr>
              <w:t>Вечер памяти «Боль Хатыни».</w:t>
            </w:r>
          </w:p>
          <w:p w:rsidR="00A3776B" w:rsidRDefault="00813626" w:rsidP="007F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  <w:r w:rsidR="00A3776B">
              <w:rPr>
                <w:rFonts w:ascii="Times New Roman" w:hAnsi="Times New Roman" w:cs="Times New Roman"/>
                <w:sz w:val="28"/>
                <w:szCs w:val="28"/>
              </w:rPr>
              <w:t>Просмотр документального фильма «И будет жить Хатынь».</w:t>
            </w:r>
          </w:p>
          <w:p w:rsidR="008E12E3" w:rsidRDefault="00813626" w:rsidP="007F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  <w:r w:rsidR="008E12E3">
              <w:rPr>
                <w:rFonts w:ascii="Times New Roman" w:hAnsi="Times New Roman" w:cs="Times New Roman"/>
                <w:sz w:val="28"/>
                <w:szCs w:val="28"/>
              </w:rPr>
              <w:t>Конкурс рисунков «О том, что дорого и свято»</w:t>
            </w:r>
          </w:p>
          <w:p w:rsidR="008E12E3" w:rsidRDefault="00813626" w:rsidP="007F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</w:t>
            </w:r>
            <w:r w:rsidR="008E12E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«Хатынь символ вечной </w:t>
            </w:r>
            <w:r w:rsidR="008E12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памяти и скорби белорусского народа».</w:t>
            </w:r>
          </w:p>
          <w:p w:rsidR="00745EA9" w:rsidRDefault="00745EA9" w:rsidP="007F6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2E3" w:rsidRDefault="00813626" w:rsidP="007F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9.6.</w:t>
            </w:r>
            <w:r w:rsidR="008E12E3">
              <w:rPr>
                <w:rFonts w:ascii="Times New Roman" w:hAnsi="Times New Roman" w:cs="Times New Roman"/>
                <w:sz w:val="28"/>
                <w:szCs w:val="28"/>
              </w:rPr>
              <w:t>Книжная выставка «Хатынь вечная боль».</w:t>
            </w:r>
          </w:p>
          <w:p w:rsidR="008E12E3" w:rsidRDefault="00813626" w:rsidP="007F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9.7.</w:t>
            </w:r>
            <w:r w:rsidR="008E12E3">
              <w:rPr>
                <w:rFonts w:ascii="Times New Roman" w:hAnsi="Times New Roman" w:cs="Times New Roman"/>
                <w:sz w:val="28"/>
                <w:szCs w:val="28"/>
              </w:rPr>
              <w:t>Оформление стенда «80 лет Хатыни».</w:t>
            </w:r>
          </w:p>
          <w:p w:rsidR="008E12E3" w:rsidRDefault="00813626" w:rsidP="007F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9.8.</w:t>
            </w:r>
            <w:r w:rsidR="0016406B">
              <w:rPr>
                <w:rFonts w:ascii="Times New Roman" w:hAnsi="Times New Roman" w:cs="Times New Roman"/>
                <w:sz w:val="28"/>
                <w:szCs w:val="28"/>
              </w:rPr>
              <w:t>Презентация (виртуальная экскурсия в мемориальный комплекс Хатынь).</w:t>
            </w:r>
          </w:p>
          <w:p w:rsidR="0016406B" w:rsidRDefault="0016406B" w:rsidP="007F6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2E3" w:rsidRDefault="008E12E3" w:rsidP="007F6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76B" w:rsidRDefault="00A3776B" w:rsidP="007F6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3A1" w:rsidRDefault="003C63A1" w:rsidP="007F6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616EF6" w:rsidRDefault="00616EF6" w:rsidP="00164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6B" w:rsidRDefault="0016406B" w:rsidP="0016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  <w:p w:rsidR="0016406B" w:rsidRDefault="0016406B" w:rsidP="00164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6B" w:rsidRDefault="0016406B" w:rsidP="00164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6B" w:rsidRDefault="0016406B" w:rsidP="00164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6B" w:rsidRDefault="0016406B" w:rsidP="00164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6B" w:rsidRDefault="0016406B" w:rsidP="00164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6B" w:rsidRDefault="0016406B" w:rsidP="00164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6B" w:rsidRDefault="0016406B" w:rsidP="0016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16406B" w:rsidRDefault="0016406B" w:rsidP="00164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6B" w:rsidRDefault="0016406B" w:rsidP="0016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  <w:p w:rsidR="0016406B" w:rsidRDefault="0016406B" w:rsidP="0016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16406B" w:rsidRDefault="0016406B" w:rsidP="0016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  <w:p w:rsidR="0016406B" w:rsidRDefault="0016406B" w:rsidP="00164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6B" w:rsidRDefault="0016406B" w:rsidP="0016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16406B" w:rsidRDefault="0016406B" w:rsidP="0016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16406B" w:rsidRDefault="0016406B" w:rsidP="0016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5-11классы</w:t>
            </w:r>
          </w:p>
          <w:p w:rsidR="0008282B" w:rsidRDefault="0008282B" w:rsidP="0016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2401" w:type="dxa"/>
          </w:tcPr>
          <w:p w:rsidR="00616EF6" w:rsidRDefault="00616EF6" w:rsidP="00C85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52E" w:rsidRDefault="00C8552E" w:rsidP="00C85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  <w:p w:rsidR="00C8552E" w:rsidRDefault="00C8552E" w:rsidP="00C85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52E" w:rsidRDefault="00C8552E" w:rsidP="00C85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52E" w:rsidRDefault="00C8552E" w:rsidP="00C85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52E" w:rsidRDefault="00C8552E" w:rsidP="00C85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52E" w:rsidRDefault="00C8552E" w:rsidP="00C85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52E" w:rsidRDefault="00C8552E" w:rsidP="00C85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52E" w:rsidRDefault="00C8552E" w:rsidP="00C85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  <w:p w:rsidR="00C8552E" w:rsidRDefault="00C8552E" w:rsidP="00C85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52E" w:rsidRDefault="00C8552E" w:rsidP="00C85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  <w:p w:rsidR="00C8552E" w:rsidRDefault="00745EA9" w:rsidP="00C85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15.03.-21.03.20223</w:t>
            </w:r>
          </w:p>
          <w:p w:rsidR="00745EA9" w:rsidRDefault="00745EA9" w:rsidP="00C85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 классных руководителей</w:t>
            </w:r>
          </w:p>
          <w:p w:rsidR="00745EA9" w:rsidRDefault="00745EA9" w:rsidP="00C85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20.03.-24.03.2023</w:t>
            </w:r>
          </w:p>
          <w:p w:rsidR="00745EA9" w:rsidRDefault="00745EA9" w:rsidP="00C85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</w:tc>
        <w:tc>
          <w:tcPr>
            <w:tcW w:w="2344" w:type="dxa"/>
          </w:tcPr>
          <w:p w:rsidR="00616EF6" w:rsidRDefault="00616EF6" w:rsidP="0074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A9" w:rsidRDefault="00745EA9" w:rsidP="0074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Нащенцев Е.М.</w:t>
            </w:r>
          </w:p>
          <w:p w:rsidR="00745EA9" w:rsidRDefault="00745EA9" w:rsidP="0074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Ф.В.</w:t>
            </w:r>
          </w:p>
          <w:p w:rsidR="00745EA9" w:rsidRDefault="00745EA9" w:rsidP="0074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Легун А.В.</w:t>
            </w:r>
          </w:p>
          <w:p w:rsidR="00745EA9" w:rsidRDefault="00745EA9" w:rsidP="0074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Нащенцева С.Е.</w:t>
            </w:r>
          </w:p>
          <w:p w:rsidR="00745EA9" w:rsidRDefault="00745EA9" w:rsidP="0074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76D97" w:rsidTr="00282377">
        <w:tc>
          <w:tcPr>
            <w:tcW w:w="776" w:type="dxa"/>
          </w:tcPr>
          <w:p w:rsidR="00616EF6" w:rsidRDefault="00804F3C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24FF9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6448" w:type="dxa"/>
          </w:tcPr>
          <w:p w:rsidR="00616EF6" w:rsidRDefault="00A24FF9" w:rsidP="00A2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7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апреля. День единения народов Беларуси и России.</w:t>
            </w:r>
          </w:p>
          <w:p w:rsidR="00A24FF9" w:rsidRDefault="00813626" w:rsidP="00A2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  <w:r w:rsidR="00A24FF9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дне единения народов Беларуси и России на сайте и стенде школы.</w:t>
            </w:r>
          </w:p>
          <w:p w:rsidR="00A24FF9" w:rsidRDefault="00813626" w:rsidP="00A2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  <w:r w:rsidR="00A24FF9">
              <w:rPr>
                <w:rFonts w:ascii="Times New Roman" w:hAnsi="Times New Roman" w:cs="Times New Roman"/>
                <w:sz w:val="28"/>
                <w:szCs w:val="28"/>
              </w:rPr>
              <w:t>Выставка книг »Беларусь-Россия – наш общий дом».</w:t>
            </w:r>
          </w:p>
          <w:p w:rsidR="00A24FF9" w:rsidRDefault="00813626" w:rsidP="00A2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  <w:r w:rsidR="00A24FF9">
              <w:rPr>
                <w:rFonts w:ascii="Times New Roman" w:hAnsi="Times New Roman" w:cs="Times New Roman"/>
                <w:sz w:val="28"/>
                <w:szCs w:val="28"/>
              </w:rPr>
              <w:t>Интерактивная беседа «Беларусь – Россия. Военное сотрудничество в рамках ОДКБ».</w:t>
            </w:r>
          </w:p>
          <w:p w:rsidR="00A24FF9" w:rsidRDefault="00813626" w:rsidP="00A2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10.4.</w:t>
            </w:r>
            <w:r w:rsidR="00A24FF9">
              <w:rPr>
                <w:rFonts w:ascii="Times New Roman" w:hAnsi="Times New Roman" w:cs="Times New Roman"/>
                <w:sz w:val="28"/>
                <w:szCs w:val="28"/>
              </w:rPr>
              <w:t>Открытый диалог по вопросам интеграции Беларуси и России.</w:t>
            </w:r>
          </w:p>
          <w:p w:rsidR="00A24FF9" w:rsidRDefault="00A24FF9" w:rsidP="00A2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616EF6" w:rsidRDefault="00616EF6" w:rsidP="00A2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F9" w:rsidRDefault="00A24FF9" w:rsidP="00A2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F9" w:rsidRDefault="001373B7" w:rsidP="00A2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1373B7" w:rsidRDefault="001373B7" w:rsidP="00A2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3B7" w:rsidRDefault="001373B7" w:rsidP="00A2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1373B7" w:rsidRDefault="001373B7" w:rsidP="00A2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3B7" w:rsidRDefault="001373B7" w:rsidP="00A2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  <w:p w:rsidR="001373B7" w:rsidRDefault="001373B7" w:rsidP="00A2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3B7" w:rsidRDefault="001373B7" w:rsidP="00A2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01" w:type="dxa"/>
          </w:tcPr>
          <w:p w:rsidR="00616EF6" w:rsidRDefault="00616EF6" w:rsidP="00137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3B7" w:rsidRDefault="001373B7" w:rsidP="00137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3B7" w:rsidRDefault="001373B7" w:rsidP="00137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29.03.-04.04.2023</w:t>
            </w:r>
          </w:p>
          <w:p w:rsidR="001373B7" w:rsidRDefault="001373B7" w:rsidP="00137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3B7" w:rsidRDefault="001373B7" w:rsidP="00137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30.03.-03.04. 2023</w:t>
            </w:r>
          </w:p>
          <w:p w:rsidR="001373B7" w:rsidRDefault="001373B7" w:rsidP="00137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3B7" w:rsidRDefault="001373B7" w:rsidP="00137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30.03.2023</w:t>
            </w:r>
          </w:p>
          <w:p w:rsidR="001373B7" w:rsidRDefault="001373B7" w:rsidP="00137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3B7" w:rsidRDefault="001373B7" w:rsidP="00137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30.03.2023</w:t>
            </w:r>
          </w:p>
        </w:tc>
        <w:tc>
          <w:tcPr>
            <w:tcW w:w="2344" w:type="dxa"/>
          </w:tcPr>
          <w:p w:rsidR="00616EF6" w:rsidRDefault="001373B7" w:rsidP="00137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Нащенцев Е.М.</w:t>
            </w:r>
          </w:p>
          <w:p w:rsidR="001373B7" w:rsidRDefault="001373B7" w:rsidP="00137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Ф.В.</w:t>
            </w:r>
          </w:p>
          <w:p w:rsidR="001373B7" w:rsidRDefault="001373B7" w:rsidP="00137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Легун А.В.</w:t>
            </w:r>
          </w:p>
          <w:p w:rsidR="001373B7" w:rsidRDefault="001373B7" w:rsidP="00137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Нащенцева С.Е.</w:t>
            </w:r>
          </w:p>
        </w:tc>
      </w:tr>
      <w:tr w:rsidR="00176D97" w:rsidTr="00282377">
        <w:tc>
          <w:tcPr>
            <w:tcW w:w="776" w:type="dxa"/>
          </w:tcPr>
          <w:p w:rsidR="00616EF6" w:rsidRDefault="00804F3C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282B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448" w:type="dxa"/>
          </w:tcPr>
          <w:p w:rsidR="00616EF6" w:rsidRDefault="0008282B" w:rsidP="0008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 апреля День Чернобыльской трагедии.</w:t>
            </w:r>
          </w:p>
          <w:p w:rsidR="0008282B" w:rsidRDefault="00813626" w:rsidP="0008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  <w:r w:rsidR="0017215C">
              <w:rPr>
                <w:rFonts w:ascii="Times New Roman" w:hAnsi="Times New Roman" w:cs="Times New Roman"/>
                <w:sz w:val="28"/>
                <w:szCs w:val="28"/>
              </w:rPr>
              <w:t>Оформление стенда «Помнить, чтобы не повторилось» посвященного событиям 26 апреля 1986 года.</w:t>
            </w:r>
          </w:p>
          <w:p w:rsidR="0017215C" w:rsidRDefault="00813626" w:rsidP="0008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  <w:r w:rsidR="0017215C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«Чернобыльская авария: 37 лет спустя».</w:t>
            </w:r>
          </w:p>
          <w:p w:rsidR="0017215C" w:rsidRDefault="00813626" w:rsidP="0008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11.3.</w:t>
            </w:r>
            <w:r w:rsidR="0017215C">
              <w:rPr>
                <w:rFonts w:ascii="Times New Roman" w:hAnsi="Times New Roman" w:cs="Times New Roman"/>
                <w:sz w:val="28"/>
                <w:szCs w:val="28"/>
              </w:rPr>
              <w:t>Лекторий. «</w:t>
            </w:r>
            <w:r w:rsidR="00D43B9D">
              <w:rPr>
                <w:rFonts w:ascii="Times New Roman" w:hAnsi="Times New Roman" w:cs="Times New Roman"/>
                <w:sz w:val="28"/>
                <w:szCs w:val="28"/>
              </w:rPr>
              <w:t xml:space="preserve">Служба </w:t>
            </w:r>
            <w:r w:rsidR="0017215C">
              <w:rPr>
                <w:rFonts w:ascii="Times New Roman" w:hAnsi="Times New Roman" w:cs="Times New Roman"/>
                <w:sz w:val="28"/>
                <w:szCs w:val="28"/>
              </w:rPr>
              <w:t xml:space="preserve">МЧС. </w:t>
            </w:r>
            <w:r w:rsidR="00D43B9D">
              <w:rPr>
                <w:rFonts w:ascii="Times New Roman" w:hAnsi="Times New Roman" w:cs="Times New Roman"/>
                <w:sz w:val="28"/>
                <w:szCs w:val="28"/>
              </w:rPr>
              <w:t>Герои Чернобыля.</w:t>
            </w:r>
            <w:r w:rsidR="00555AE6">
              <w:rPr>
                <w:rFonts w:ascii="Times New Roman" w:hAnsi="Times New Roman" w:cs="Times New Roman"/>
                <w:sz w:val="28"/>
                <w:szCs w:val="28"/>
              </w:rPr>
              <w:t xml:space="preserve"> (из</w:t>
            </w:r>
            <w:r w:rsidR="0017215C">
              <w:rPr>
                <w:rFonts w:ascii="Times New Roman" w:hAnsi="Times New Roman" w:cs="Times New Roman"/>
                <w:sz w:val="28"/>
                <w:szCs w:val="28"/>
              </w:rPr>
              <w:t xml:space="preserve"> воспоминаний жены пожарника Василия Игнатенко</w:t>
            </w:r>
            <w:r w:rsidR="000B0AA4">
              <w:rPr>
                <w:rFonts w:ascii="Times New Roman" w:hAnsi="Times New Roman" w:cs="Times New Roman"/>
                <w:sz w:val="28"/>
                <w:szCs w:val="28"/>
              </w:rPr>
              <w:t>, участника ликвидации пожара на Чернобыльской АЭС</w:t>
            </w:r>
            <w:r w:rsidR="00E51D11">
              <w:rPr>
                <w:rFonts w:ascii="Times New Roman" w:hAnsi="Times New Roman" w:cs="Times New Roman"/>
                <w:sz w:val="28"/>
                <w:szCs w:val="28"/>
              </w:rPr>
              <w:t xml:space="preserve"> 26 апреля 1986 года</w:t>
            </w:r>
            <w:r w:rsidR="0017215C">
              <w:rPr>
                <w:rFonts w:ascii="Times New Roman" w:hAnsi="Times New Roman" w:cs="Times New Roman"/>
                <w:sz w:val="28"/>
                <w:szCs w:val="28"/>
              </w:rPr>
              <w:t xml:space="preserve"> Людмилы Игнатенко).</w:t>
            </w:r>
          </w:p>
          <w:p w:rsidR="000B0AA4" w:rsidRDefault="00813626" w:rsidP="0008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  <w:r w:rsidR="00AD4A12">
              <w:rPr>
                <w:rFonts w:ascii="Times New Roman" w:hAnsi="Times New Roman" w:cs="Times New Roman"/>
                <w:sz w:val="28"/>
                <w:szCs w:val="28"/>
              </w:rPr>
              <w:t>Тренинг «Долг,</w:t>
            </w:r>
            <w:r w:rsidR="00634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A12">
              <w:rPr>
                <w:rFonts w:ascii="Times New Roman" w:hAnsi="Times New Roman" w:cs="Times New Roman"/>
                <w:sz w:val="28"/>
                <w:szCs w:val="28"/>
              </w:rPr>
              <w:t>честь,</w:t>
            </w:r>
            <w:r w:rsidR="00634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A12">
              <w:rPr>
                <w:rFonts w:ascii="Times New Roman" w:hAnsi="Times New Roman" w:cs="Times New Roman"/>
                <w:sz w:val="28"/>
                <w:szCs w:val="28"/>
              </w:rPr>
              <w:t>мужество</w:t>
            </w:r>
            <w:r w:rsidR="006348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5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8A0">
              <w:rPr>
                <w:rFonts w:ascii="Times New Roman" w:hAnsi="Times New Roman" w:cs="Times New Roman"/>
                <w:sz w:val="28"/>
                <w:szCs w:val="28"/>
              </w:rPr>
              <w:t>я понимаю так»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215C" w:rsidRDefault="00813626" w:rsidP="0008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11.5.</w:t>
            </w:r>
            <w:r w:rsidR="0017215C">
              <w:rPr>
                <w:rFonts w:ascii="Times New Roman" w:hAnsi="Times New Roman" w:cs="Times New Roman"/>
                <w:sz w:val="28"/>
                <w:szCs w:val="28"/>
              </w:rPr>
              <w:t>Просмотр фильмов «Колокол Чернобыля», «Матыльки», «Битва за Чернобыль».</w:t>
            </w:r>
          </w:p>
          <w:p w:rsidR="00456ED7" w:rsidRDefault="00456ED7" w:rsidP="0008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Субботний день. (апрель – годовой план школы).</w:t>
            </w:r>
          </w:p>
          <w:p w:rsidR="00456ED7" w:rsidRDefault="00D8708A" w:rsidP="0008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11.6. </w:t>
            </w:r>
            <w:r w:rsidR="00456ED7">
              <w:rPr>
                <w:rFonts w:ascii="Times New Roman" w:hAnsi="Times New Roman" w:cs="Times New Roman"/>
                <w:sz w:val="28"/>
                <w:szCs w:val="28"/>
              </w:rPr>
              <w:t>Физкультурный праздник «Играй и побеждай!».</w:t>
            </w:r>
          </w:p>
          <w:p w:rsidR="00456ED7" w:rsidRDefault="00D8708A" w:rsidP="0008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11.7. </w:t>
            </w:r>
            <w:r w:rsidR="00456ED7">
              <w:rPr>
                <w:rFonts w:ascii="Times New Roman" w:hAnsi="Times New Roman" w:cs="Times New Roman"/>
                <w:sz w:val="28"/>
                <w:szCs w:val="28"/>
              </w:rPr>
              <w:t>Акция «Молодежь выбирает».</w:t>
            </w:r>
          </w:p>
          <w:p w:rsidR="00456ED7" w:rsidRDefault="00D8708A" w:rsidP="0008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11.8. </w:t>
            </w:r>
            <w:r w:rsidR="00456ED7">
              <w:rPr>
                <w:rFonts w:ascii="Times New Roman" w:hAnsi="Times New Roman" w:cs="Times New Roman"/>
                <w:sz w:val="28"/>
                <w:szCs w:val="28"/>
              </w:rPr>
              <w:t>Конкурс велосипедистов.</w:t>
            </w:r>
          </w:p>
          <w:p w:rsidR="00D43B9D" w:rsidRDefault="00D43B9D" w:rsidP="00082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616EF6" w:rsidRDefault="00616EF6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B9D" w:rsidRDefault="00D43B9D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D43B9D" w:rsidRDefault="00D43B9D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B9D" w:rsidRDefault="00D43B9D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B9D" w:rsidRDefault="00D43B9D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D43B9D" w:rsidRDefault="00D43B9D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B9D" w:rsidRDefault="00D43B9D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9-11 классы</w:t>
            </w:r>
          </w:p>
          <w:p w:rsidR="000B0AA4" w:rsidRDefault="000B0AA4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B9D" w:rsidRDefault="00D43B9D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B9D" w:rsidRDefault="00D43B9D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8A0" w:rsidRDefault="006348A0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  <w:p w:rsidR="006348A0" w:rsidRDefault="006348A0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B9D" w:rsidRDefault="006348A0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  <w:p w:rsidR="00456ED7" w:rsidRDefault="00456ED7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D7" w:rsidRDefault="00456ED7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D7" w:rsidRDefault="00456ED7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D7" w:rsidRDefault="00456ED7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3-10 классы</w:t>
            </w:r>
          </w:p>
          <w:p w:rsidR="00D8708A" w:rsidRDefault="00D8708A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D7" w:rsidRDefault="00456ED7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классы</w:t>
            </w:r>
          </w:p>
          <w:p w:rsidR="00456ED7" w:rsidRDefault="00456ED7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401" w:type="dxa"/>
          </w:tcPr>
          <w:p w:rsidR="00616EF6" w:rsidRDefault="00616EF6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B9D" w:rsidRDefault="00D43B9D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19.04.- 27.04.2023 </w:t>
            </w:r>
          </w:p>
          <w:p w:rsidR="00D43B9D" w:rsidRDefault="00D43B9D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B9D" w:rsidRDefault="00D43B9D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B9D" w:rsidRDefault="00D43B9D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19.04.-27.04.2023</w:t>
            </w:r>
          </w:p>
          <w:p w:rsidR="00D43B9D" w:rsidRDefault="00D43B9D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B9D" w:rsidRDefault="00D43B9D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26.04.2023</w:t>
            </w:r>
          </w:p>
          <w:p w:rsidR="000B0AA4" w:rsidRDefault="000B0AA4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B9D" w:rsidRDefault="00D43B9D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B9D" w:rsidRDefault="00D43B9D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8A0" w:rsidRDefault="006348A0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18.04.2023</w:t>
            </w:r>
          </w:p>
          <w:p w:rsidR="006348A0" w:rsidRDefault="006348A0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B9D" w:rsidRDefault="00D43B9D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18.04.-25.04.2023</w:t>
            </w:r>
          </w:p>
          <w:p w:rsidR="00456ED7" w:rsidRDefault="00456ED7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D7" w:rsidRDefault="00456ED7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D7" w:rsidRDefault="00456ED7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D7" w:rsidRDefault="00456ED7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08.04.2023</w:t>
            </w:r>
          </w:p>
          <w:p w:rsidR="00D8708A" w:rsidRDefault="00D8708A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D7" w:rsidRDefault="00456ED7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15.04.2023</w:t>
            </w:r>
          </w:p>
          <w:p w:rsidR="00456ED7" w:rsidRDefault="00456ED7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22.04.2023</w:t>
            </w:r>
          </w:p>
        </w:tc>
        <w:tc>
          <w:tcPr>
            <w:tcW w:w="2344" w:type="dxa"/>
          </w:tcPr>
          <w:p w:rsidR="00616EF6" w:rsidRDefault="000B0AA4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Наще</w:t>
            </w:r>
            <w:r w:rsidR="00D43B9D">
              <w:rPr>
                <w:rFonts w:ascii="Times New Roman" w:hAnsi="Times New Roman" w:cs="Times New Roman"/>
                <w:sz w:val="28"/>
                <w:szCs w:val="28"/>
              </w:rPr>
              <w:t>нцев Е.М.</w:t>
            </w:r>
          </w:p>
          <w:p w:rsidR="00D43B9D" w:rsidRDefault="00D43B9D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Ф.В.</w:t>
            </w:r>
          </w:p>
          <w:p w:rsidR="00D43B9D" w:rsidRDefault="00D43B9D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Легун А.В.</w:t>
            </w:r>
          </w:p>
          <w:p w:rsidR="00D43B9D" w:rsidRDefault="00D43B9D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Нащенцева С.Е.</w:t>
            </w:r>
          </w:p>
          <w:p w:rsidR="00D43B9D" w:rsidRDefault="00D43B9D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456ED7" w:rsidRDefault="00456ED7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D7" w:rsidRDefault="00456ED7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D7" w:rsidRDefault="00456ED7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D7" w:rsidRDefault="00456ED7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D7" w:rsidRDefault="00456ED7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D7" w:rsidRDefault="00456ED7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D7" w:rsidRDefault="00456ED7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D7" w:rsidRDefault="00456ED7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D7" w:rsidRDefault="00456ED7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D7" w:rsidRDefault="00456ED7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D7" w:rsidRDefault="00456ED7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Никитенко Ю.А.</w:t>
            </w:r>
          </w:p>
          <w:p w:rsidR="00456ED7" w:rsidRDefault="00456ED7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Суднека С.Н.</w:t>
            </w:r>
          </w:p>
          <w:p w:rsidR="00456ED7" w:rsidRDefault="00456ED7" w:rsidP="00D43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Ф.В.</w:t>
            </w:r>
          </w:p>
        </w:tc>
      </w:tr>
      <w:tr w:rsidR="00176D97" w:rsidTr="00282377">
        <w:tc>
          <w:tcPr>
            <w:tcW w:w="776" w:type="dxa"/>
          </w:tcPr>
          <w:p w:rsidR="00616EF6" w:rsidRDefault="00804F3C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06492A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6448" w:type="dxa"/>
          </w:tcPr>
          <w:p w:rsidR="00616EF6" w:rsidRDefault="0006492A" w:rsidP="00064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мая. День труда.                                              </w:t>
            </w:r>
            <w:r w:rsidR="00411C80"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Трудовая акция по благоустройству мест захоронения погибшим воинам и жертвам геноцида на территории деревни Красное</w:t>
            </w:r>
            <w:r w:rsidR="005B4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7" w:type="dxa"/>
          </w:tcPr>
          <w:p w:rsidR="00616EF6" w:rsidRDefault="005B44BF" w:rsidP="005B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401" w:type="dxa"/>
          </w:tcPr>
          <w:p w:rsidR="00616EF6" w:rsidRDefault="00411C80" w:rsidP="005B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 w:rsidR="005B44B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344" w:type="dxa"/>
          </w:tcPr>
          <w:p w:rsidR="00616EF6" w:rsidRDefault="005B44BF" w:rsidP="005B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Нащенцев Е.М. Волков Ф.В.</w:t>
            </w:r>
          </w:p>
          <w:p w:rsidR="005B44BF" w:rsidRDefault="005B44BF" w:rsidP="005B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76D97" w:rsidTr="00282377">
        <w:tc>
          <w:tcPr>
            <w:tcW w:w="776" w:type="dxa"/>
          </w:tcPr>
          <w:p w:rsidR="00616EF6" w:rsidRDefault="00804F3C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44BF">
              <w:rPr>
                <w:rFonts w:ascii="Times New Roman" w:hAnsi="Times New Roman" w:cs="Times New Roman"/>
                <w:sz w:val="28"/>
                <w:szCs w:val="28"/>
              </w:rPr>
              <w:t>.13.</w:t>
            </w: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B4" w:rsidRDefault="00AB38B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448" w:type="dxa"/>
          </w:tcPr>
          <w:p w:rsidR="00616EF6" w:rsidRDefault="005B44BF" w:rsidP="005B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мая. День Победы.</w:t>
            </w:r>
          </w:p>
          <w:p w:rsidR="00411C80" w:rsidRDefault="00411C80" w:rsidP="005B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13.1.Участие в торжественном митинге посвященном 78 годовщине Победы советского народа в Великой Отечественной войне.</w:t>
            </w:r>
          </w:p>
          <w:p w:rsidR="005B44BF" w:rsidRDefault="00411C80" w:rsidP="005B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  <w:r w:rsidR="005B44BF">
              <w:rPr>
                <w:rFonts w:ascii="Times New Roman" w:hAnsi="Times New Roman" w:cs="Times New Roman"/>
                <w:sz w:val="28"/>
                <w:szCs w:val="28"/>
              </w:rPr>
              <w:t>Урок мужества. «Слава советскому солдату!».</w:t>
            </w:r>
          </w:p>
          <w:p w:rsidR="00411C80" w:rsidRDefault="00411C80" w:rsidP="005B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C80" w:rsidRDefault="00411C80" w:rsidP="005B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4BF" w:rsidRDefault="00411C80" w:rsidP="005B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  <w:r w:rsidR="005B44BF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  <w:r w:rsidR="00EC55DB">
              <w:rPr>
                <w:rFonts w:ascii="Times New Roman" w:hAnsi="Times New Roman" w:cs="Times New Roman"/>
                <w:sz w:val="28"/>
                <w:szCs w:val="28"/>
              </w:rPr>
              <w:t xml:space="preserve"> белорусских писателей «Дорогами войны».</w:t>
            </w:r>
          </w:p>
          <w:p w:rsidR="00EC55DB" w:rsidRDefault="00411C80" w:rsidP="005B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13.4.</w:t>
            </w:r>
            <w:r w:rsidR="00EC55DB">
              <w:rPr>
                <w:rFonts w:ascii="Times New Roman" w:hAnsi="Times New Roman" w:cs="Times New Roman"/>
                <w:sz w:val="28"/>
                <w:szCs w:val="28"/>
              </w:rPr>
              <w:t>Историческая викторина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Летопись войны».</w:t>
            </w:r>
          </w:p>
          <w:p w:rsidR="00411C80" w:rsidRDefault="00411C80" w:rsidP="005B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13.5.Фотовыставка «Дорогами Победы»</w:t>
            </w:r>
          </w:p>
          <w:p w:rsidR="00411C80" w:rsidRDefault="00411C80" w:rsidP="005B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C80" w:rsidRDefault="00411C80" w:rsidP="005B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13.6.Торжественное вручение подарочного издания Президента Республики Беларусь учащимся.</w:t>
            </w:r>
          </w:p>
          <w:p w:rsidR="00081011" w:rsidRDefault="00081011" w:rsidP="005B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Субботний день.  (май – годовой план школы).</w:t>
            </w:r>
          </w:p>
          <w:p w:rsidR="00081011" w:rsidRDefault="00081011" w:rsidP="005B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13.7. Урок гражданственности. «Символы моей страны» ко Дню Государственного флага и герба Республики Беларусь.</w:t>
            </w:r>
          </w:p>
          <w:p w:rsidR="00081011" w:rsidRDefault="00081011" w:rsidP="005B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13.8. Праздник «Ура, мы лучшие».</w:t>
            </w:r>
          </w:p>
          <w:p w:rsidR="00081011" w:rsidRDefault="00081011" w:rsidP="005B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13.9. Праздник семьи и школы.(подвижные игры).</w:t>
            </w:r>
          </w:p>
          <w:p w:rsidR="00081011" w:rsidRDefault="00081011" w:rsidP="005B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 Организация и подготовка к учебным полевым сборам старшеклассников.</w:t>
            </w:r>
          </w:p>
        </w:tc>
        <w:tc>
          <w:tcPr>
            <w:tcW w:w="2817" w:type="dxa"/>
          </w:tcPr>
          <w:p w:rsidR="00616EF6" w:rsidRDefault="00411C80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 классы</w:t>
            </w:r>
          </w:p>
          <w:p w:rsidR="00411C80" w:rsidRDefault="00411C80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411C80" w:rsidRDefault="00411C80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C80" w:rsidRDefault="00411C80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C80" w:rsidRDefault="00411C80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411C80" w:rsidRDefault="00411C80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классных руководителей</w:t>
            </w:r>
          </w:p>
          <w:p w:rsidR="00411C80" w:rsidRDefault="00411C80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411C80" w:rsidRDefault="00411C80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C80" w:rsidRDefault="00411C80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 классы</w:t>
            </w:r>
          </w:p>
          <w:p w:rsidR="00411C80" w:rsidRDefault="00411C80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411C80" w:rsidRDefault="00411C80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C80" w:rsidRDefault="00411C80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  <w:p w:rsidR="00081011" w:rsidRDefault="00081011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011" w:rsidRDefault="00081011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011" w:rsidRDefault="00081011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081011" w:rsidRDefault="00081011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011" w:rsidRDefault="00081011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011" w:rsidRDefault="00081011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классы</w:t>
            </w:r>
          </w:p>
          <w:p w:rsidR="00081011" w:rsidRDefault="00081011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3-10 классы</w:t>
            </w:r>
          </w:p>
          <w:p w:rsidR="00081011" w:rsidRDefault="00081011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</w:p>
        </w:tc>
        <w:tc>
          <w:tcPr>
            <w:tcW w:w="2401" w:type="dxa"/>
          </w:tcPr>
          <w:p w:rsidR="00616EF6" w:rsidRDefault="00411C80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09.05.2023</w:t>
            </w:r>
          </w:p>
          <w:p w:rsidR="00411C80" w:rsidRDefault="00411C80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C80" w:rsidRDefault="00411C80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C80" w:rsidRDefault="00411C80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DE2" w:rsidRDefault="00411C80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04.05.05.2023</w:t>
            </w:r>
          </w:p>
          <w:p w:rsidR="00411C80" w:rsidRDefault="00411C80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C80" w:rsidRDefault="00411C80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C80" w:rsidRDefault="00411C80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04.05.-12.05.2023</w:t>
            </w:r>
          </w:p>
          <w:p w:rsidR="00411C80" w:rsidRDefault="00411C80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C80" w:rsidRDefault="00411C80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 классных руководителей</w:t>
            </w:r>
          </w:p>
          <w:p w:rsidR="00C92EFF" w:rsidRDefault="00411C80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10.05.2023</w:t>
            </w:r>
          </w:p>
          <w:p w:rsidR="00081011" w:rsidRDefault="00081011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011" w:rsidRDefault="00081011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011" w:rsidRDefault="00081011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  <w:p w:rsidR="00081011" w:rsidRDefault="00081011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011" w:rsidRDefault="00081011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011" w:rsidRDefault="00081011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06.05.2023</w:t>
            </w:r>
          </w:p>
          <w:p w:rsidR="00081011" w:rsidRDefault="00081011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13.05.2023</w:t>
            </w:r>
          </w:p>
          <w:p w:rsidR="00081011" w:rsidRDefault="00081011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  <w:p w:rsidR="00C92EFF" w:rsidRDefault="00C92EFF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6EF6" w:rsidRDefault="00411C80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Нащенцев Е.М.</w:t>
            </w:r>
          </w:p>
          <w:p w:rsidR="00411C80" w:rsidRDefault="00411C80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Ф.В.</w:t>
            </w:r>
          </w:p>
          <w:p w:rsidR="00411C80" w:rsidRDefault="00695519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Нащенцева</w:t>
            </w:r>
            <w:r w:rsidR="00411C80"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  <w:p w:rsidR="00081011" w:rsidRDefault="00081011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011" w:rsidRDefault="00081011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011" w:rsidRDefault="00081011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011" w:rsidRDefault="00081011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011" w:rsidRDefault="00081011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011" w:rsidRDefault="00081011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011" w:rsidRDefault="00081011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011" w:rsidRDefault="00081011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011" w:rsidRDefault="00081011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011" w:rsidRDefault="00081011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011" w:rsidRDefault="00081011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011" w:rsidRDefault="00081011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011" w:rsidRDefault="00081011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Легун А.В.</w:t>
            </w:r>
          </w:p>
          <w:p w:rsidR="00081011" w:rsidRDefault="00081011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Нащенцев Е.М.</w:t>
            </w:r>
          </w:p>
          <w:p w:rsidR="00081011" w:rsidRDefault="00081011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Ф.В.</w:t>
            </w:r>
          </w:p>
          <w:p w:rsidR="00081011" w:rsidRDefault="00081011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Никитенко Ю.А.</w:t>
            </w:r>
          </w:p>
          <w:p w:rsidR="00081011" w:rsidRDefault="00081011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Суднека С.Н.</w:t>
            </w:r>
          </w:p>
          <w:p w:rsidR="00081011" w:rsidRDefault="00081011" w:rsidP="0041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76D97" w:rsidTr="00282377">
        <w:tc>
          <w:tcPr>
            <w:tcW w:w="776" w:type="dxa"/>
          </w:tcPr>
          <w:p w:rsidR="00616EF6" w:rsidRDefault="00804F3C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A3E08">
              <w:rPr>
                <w:rFonts w:ascii="Times New Roman" w:hAnsi="Times New Roman" w:cs="Times New Roman"/>
                <w:sz w:val="28"/>
                <w:szCs w:val="28"/>
              </w:rPr>
              <w:t>.14.</w:t>
            </w:r>
          </w:p>
        </w:tc>
        <w:tc>
          <w:tcPr>
            <w:tcW w:w="6448" w:type="dxa"/>
          </w:tcPr>
          <w:p w:rsidR="00616EF6" w:rsidRDefault="00CA3E08" w:rsidP="00CA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июня. День всенародной  памяти жертв Великой Отечественной войны и геноцида белорусского народа.</w:t>
            </w:r>
          </w:p>
          <w:p w:rsidR="00CA3E08" w:rsidRDefault="00CA3E08" w:rsidP="00CA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  <w:r w:rsidR="00C92EF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торжественном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митинг</w:t>
            </w:r>
            <w:r w:rsidR="00E5027D">
              <w:rPr>
                <w:rFonts w:ascii="Times New Roman" w:hAnsi="Times New Roman" w:cs="Times New Roman"/>
                <w:sz w:val="28"/>
                <w:szCs w:val="28"/>
              </w:rPr>
              <w:t>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возложение венков и цветов к мемориалу погибши</w:t>
            </w:r>
            <w:r w:rsidR="00E5027D">
              <w:rPr>
                <w:rFonts w:ascii="Times New Roman" w:hAnsi="Times New Roman" w:cs="Times New Roman"/>
                <w:sz w:val="28"/>
                <w:szCs w:val="28"/>
              </w:rPr>
              <w:t xml:space="preserve">х воинов освобождавших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27D">
              <w:rPr>
                <w:rFonts w:ascii="Times New Roman" w:hAnsi="Times New Roman" w:cs="Times New Roman"/>
                <w:sz w:val="28"/>
                <w:szCs w:val="28"/>
              </w:rPr>
              <w:t xml:space="preserve">в годы Великой Отечественной войны деревню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Красное и жертвам геноцида в урочище деревни Красное.</w:t>
            </w:r>
          </w:p>
          <w:p w:rsidR="00CA3E08" w:rsidRDefault="00CA3E08" w:rsidP="00CA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14.2. Вахта памяти.</w:t>
            </w:r>
          </w:p>
          <w:p w:rsidR="00456ED7" w:rsidRDefault="00CA3E08" w:rsidP="0008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14.3. Минута молчания.</w:t>
            </w:r>
          </w:p>
        </w:tc>
        <w:tc>
          <w:tcPr>
            <w:tcW w:w="2817" w:type="dxa"/>
          </w:tcPr>
          <w:p w:rsidR="00616EF6" w:rsidRDefault="00616EF6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E08" w:rsidRDefault="00C92EFF" w:rsidP="00C92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E5027D" w:rsidRDefault="00E5027D" w:rsidP="00C92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27D" w:rsidRDefault="00E5027D" w:rsidP="00C92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27D" w:rsidRDefault="00E5027D" w:rsidP="00C92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27D" w:rsidRDefault="00E5027D" w:rsidP="00C92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27D" w:rsidRDefault="00E5027D" w:rsidP="00C92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27D" w:rsidRDefault="00E5027D" w:rsidP="00C92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27D" w:rsidRDefault="00E5027D" w:rsidP="00C92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27D" w:rsidRDefault="00E5027D" w:rsidP="00C92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616EF6" w:rsidRDefault="00616EF6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EFF" w:rsidRDefault="00C92EFF" w:rsidP="00C92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22.06.2023</w:t>
            </w:r>
          </w:p>
        </w:tc>
        <w:tc>
          <w:tcPr>
            <w:tcW w:w="2344" w:type="dxa"/>
          </w:tcPr>
          <w:p w:rsidR="00616EF6" w:rsidRDefault="00616EF6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EFF" w:rsidRDefault="00C92EFF" w:rsidP="00C92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Нащенцев Е.М.</w:t>
            </w:r>
          </w:p>
          <w:p w:rsidR="00C92EFF" w:rsidRDefault="00C92EFF" w:rsidP="00C92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Ф.В.</w:t>
            </w:r>
          </w:p>
        </w:tc>
      </w:tr>
      <w:tr w:rsidR="00176D97" w:rsidTr="00282377">
        <w:tc>
          <w:tcPr>
            <w:tcW w:w="776" w:type="dxa"/>
          </w:tcPr>
          <w:p w:rsidR="00616EF6" w:rsidRDefault="00804F3C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2EFF">
              <w:rPr>
                <w:rFonts w:ascii="Times New Roman" w:hAnsi="Times New Roman" w:cs="Times New Roman"/>
                <w:sz w:val="28"/>
                <w:szCs w:val="28"/>
              </w:rPr>
              <w:t>.15.</w:t>
            </w:r>
          </w:p>
        </w:tc>
        <w:tc>
          <w:tcPr>
            <w:tcW w:w="6448" w:type="dxa"/>
          </w:tcPr>
          <w:p w:rsidR="00616EF6" w:rsidRDefault="00C92EFF" w:rsidP="00C92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июля. День независимости Республики Беларусь (День Республики).</w:t>
            </w:r>
          </w:p>
          <w:p w:rsidR="00C92EFF" w:rsidRDefault="00C92EFF" w:rsidP="00C92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торжественном митинге посвященному Дню независимости Республики Беларусь и возложение венков и цветов к мемориалу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погибших воинов освобождавших в годы Великой Отечественной войны деревню Красное и </w:t>
            </w:r>
            <w:r w:rsidR="00E5027D">
              <w:rPr>
                <w:rFonts w:ascii="Times New Roman" w:hAnsi="Times New Roman" w:cs="Times New Roman"/>
                <w:sz w:val="28"/>
                <w:szCs w:val="28"/>
              </w:rPr>
              <w:t>жертвам геноцида в урочище деревни Красное.</w:t>
            </w:r>
          </w:p>
        </w:tc>
        <w:tc>
          <w:tcPr>
            <w:tcW w:w="2817" w:type="dxa"/>
          </w:tcPr>
          <w:p w:rsidR="00616EF6" w:rsidRDefault="00E5027D" w:rsidP="00E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 классы</w:t>
            </w:r>
          </w:p>
        </w:tc>
        <w:tc>
          <w:tcPr>
            <w:tcW w:w="2401" w:type="dxa"/>
          </w:tcPr>
          <w:p w:rsidR="00616EF6" w:rsidRDefault="00E5027D" w:rsidP="00E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03.07.2023</w:t>
            </w:r>
          </w:p>
        </w:tc>
        <w:tc>
          <w:tcPr>
            <w:tcW w:w="2344" w:type="dxa"/>
          </w:tcPr>
          <w:p w:rsidR="00616EF6" w:rsidRDefault="00E5027D" w:rsidP="00E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Нащенцев Е.М.</w:t>
            </w:r>
          </w:p>
          <w:p w:rsidR="00E5027D" w:rsidRDefault="00E5027D" w:rsidP="00E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Ф.В.</w:t>
            </w:r>
          </w:p>
        </w:tc>
      </w:tr>
      <w:tr w:rsidR="00176D97" w:rsidTr="00282377">
        <w:tc>
          <w:tcPr>
            <w:tcW w:w="776" w:type="dxa"/>
          </w:tcPr>
          <w:p w:rsidR="00616EF6" w:rsidRDefault="00804F3C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F673F">
              <w:rPr>
                <w:rFonts w:ascii="Times New Roman" w:hAnsi="Times New Roman" w:cs="Times New Roman"/>
                <w:sz w:val="28"/>
                <w:szCs w:val="28"/>
              </w:rPr>
              <w:t>.16.</w:t>
            </w:r>
          </w:p>
        </w:tc>
        <w:tc>
          <w:tcPr>
            <w:tcW w:w="6448" w:type="dxa"/>
          </w:tcPr>
          <w:p w:rsidR="00616EF6" w:rsidRDefault="005F673F" w:rsidP="005F6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месячника военно-патриотического воспитания.</w:t>
            </w:r>
          </w:p>
          <w:p w:rsidR="00E51D11" w:rsidRDefault="00C03799" w:rsidP="005F6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месячника военно-патриотического воспитания.</w:t>
            </w:r>
          </w:p>
          <w:p w:rsidR="005F673F" w:rsidRDefault="005F673F" w:rsidP="005F6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16.1.</w:t>
            </w:r>
            <w:r w:rsidR="007D4813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литературы «Герои Отечества».</w:t>
            </w:r>
          </w:p>
          <w:p w:rsidR="007D4813" w:rsidRDefault="006F71C5" w:rsidP="005F6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16.2. Уроки мужества </w:t>
            </w:r>
            <w:r w:rsidR="00047627">
              <w:rPr>
                <w:rFonts w:ascii="Times New Roman" w:hAnsi="Times New Roman" w:cs="Times New Roman"/>
                <w:sz w:val="28"/>
                <w:szCs w:val="28"/>
              </w:rPr>
              <w:t xml:space="preserve">«Эхо афганской войны: вопросы и ответы» </w:t>
            </w:r>
            <w:r w:rsidR="007D4813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Дню вывода советских войск из Афганистана и Дню защитников Отечества.</w:t>
            </w:r>
          </w:p>
          <w:p w:rsidR="007D4813" w:rsidRDefault="007D4813" w:rsidP="005F6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16.3.Организация встречи с солдатами отслуживших срочную военную службу</w:t>
            </w:r>
            <w:r w:rsidR="006F71C5">
              <w:rPr>
                <w:rFonts w:ascii="Times New Roman" w:hAnsi="Times New Roman" w:cs="Times New Roman"/>
                <w:sz w:val="28"/>
                <w:szCs w:val="28"/>
              </w:rPr>
              <w:t xml:space="preserve"> в Вооруженных силах Республики Беларусь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F71C5">
              <w:rPr>
                <w:rFonts w:ascii="Times New Roman" w:hAnsi="Times New Roman" w:cs="Times New Roman"/>
                <w:sz w:val="28"/>
                <w:szCs w:val="28"/>
              </w:rPr>
              <w:t>Нам скоро 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рмии служить».</w:t>
            </w:r>
          </w:p>
          <w:p w:rsidR="007D4813" w:rsidRDefault="007D4813" w:rsidP="005F6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16.3. Просмотр фильмов</w:t>
            </w:r>
            <w:r w:rsidR="006F71C5">
              <w:rPr>
                <w:rFonts w:ascii="Times New Roman" w:hAnsi="Times New Roman" w:cs="Times New Roman"/>
                <w:sz w:val="28"/>
                <w:szCs w:val="28"/>
              </w:rPr>
              <w:t xml:space="preserve"> военно-патриотической</w:t>
            </w:r>
            <w:r w:rsidR="00D048F6">
              <w:rPr>
                <w:rFonts w:ascii="Times New Roman" w:hAnsi="Times New Roman" w:cs="Times New Roman"/>
                <w:sz w:val="28"/>
                <w:szCs w:val="28"/>
              </w:rPr>
              <w:t xml:space="preserve"> тематики</w:t>
            </w:r>
            <w:r w:rsidR="006F71C5">
              <w:rPr>
                <w:rFonts w:ascii="Times New Roman" w:hAnsi="Times New Roman" w:cs="Times New Roman"/>
                <w:sz w:val="28"/>
                <w:szCs w:val="28"/>
              </w:rPr>
              <w:t xml:space="preserve"> («Солдатик», «Брестская крепость»).</w:t>
            </w:r>
          </w:p>
          <w:p w:rsidR="007D4813" w:rsidRDefault="006F71C5" w:rsidP="005F6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16.4. Музейная педагогика.  «Солдаты войны – наши земляки» посещение краеведческого музея Красненской средней школы.</w:t>
            </w:r>
            <w:r w:rsidR="00C03799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музеев боевой славы г. Гомеля, музея</w:t>
            </w:r>
            <w:r w:rsidR="00ED45EB">
              <w:rPr>
                <w:rFonts w:ascii="Times New Roman" w:hAnsi="Times New Roman" w:cs="Times New Roman"/>
                <w:sz w:val="28"/>
                <w:szCs w:val="28"/>
              </w:rPr>
              <w:t xml:space="preserve"> истории</w:t>
            </w:r>
            <w:r w:rsidR="00C03799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 Республики Беларусь</w:t>
            </w:r>
            <w:r w:rsidR="00ED45EB">
              <w:rPr>
                <w:rFonts w:ascii="Times New Roman" w:hAnsi="Times New Roman" w:cs="Times New Roman"/>
                <w:sz w:val="28"/>
                <w:szCs w:val="28"/>
              </w:rPr>
              <w:t xml:space="preserve"> в г. Минске.</w:t>
            </w:r>
            <w:r w:rsidR="00C03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5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71C5" w:rsidRDefault="006F71C5" w:rsidP="005F6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16.5. Интеллектуальная викторина «Героическая история страны».</w:t>
            </w:r>
          </w:p>
          <w:p w:rsidR="006F71C5" w:rsidRDefault="00E51D11" w:rsidP="005F6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16.6 Конкурс рисунка, плаката, открытки, аппликации</w:t>
            </w:r>
            <w:r w:rsidR="006F71C5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Отечества « 23 февраля».</w:t>
            </w:r>
          </w:p>
          <w:p w:rsidR="00C03799" w:rsidRDefault="00C03799" w:rsidP="005F6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16.7. Ко Дню юного героя-антифашиста </w:t>
            </w:r>
            <w:r w:rsidR="00795079">
              <w:rPr>
                <w:rFonts w:ascii="Times New Roman" w:hAnsi="Times New Roman" w:cs="Times New Roman"/>
                <w:sz w:val="28"/>
                <w:szCs w:val="28"/>
              </w:rPr>
              <w:t xml:space="preserve"> «Огонек памяти». Час размышлений.</w:t>
            </w:r>
          </w:p>
          <w:p w:rsidR="00795079" w:rsidRDefault="00795079" w:rsidP="005F6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16.8.Акция «За любимую Беларусь!» (ОО БРСМ; ОО БПРО).</w:t>
            </w:r>
          </w:p>
          <w:p w:rsidR="00795079" w:rsidRDefault="00047627" w:rsidP="005F6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16.9</w:t>
            </w:r>
            <w:r w:rsidR="00795079">
              <w:rPr>
                <w:rFonts w:ascii="Times New Roman" w:hAnsi="Times New Roman" w:cs="Times New Roman"/>
                <w:sz w:val="28"/>
                <w:szCs w:val="28"/>
              </w:rPr>
              <w:t>. Спортивный час. «Будущие защитники Отечества»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7627" w:rsidRDefault="00047627" w:rsidP="005F6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месячника. Подведение итогов.</w:t>
            </w:r>
          </w:p>
          <w:p w:rsidR="00795079" w:rsidRDefault="00795079" w:rsidP="005F6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11" w:rsidRDefault="00E51D11" w:rsidP="005F6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616EF6" w:rsidRDefault="005F673F" w:rsidP="005F6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 классы</w:t>
            </w:r>
          </w:p>
        </w:tc>
        <w:tc>
          <w:tcPr>
            <w:tcW w:w="2401" w:type="dxa"/>
          </w:tcPr>
          <w:p w:rsidR="00616EF6" w:rsidRDefault="005F673F" w:rsidP="005F6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2023</w:t>
            </w:r>
          </w:p>
        </w:tc>
        <w:tc>
          <w:tcPr>
            <w:tcW w:w="2344" w:type="dxa"/>
          </w:tcPr>
          <w:p w:rsidR="00616EF6" w:rsidRDefault="005F673F" w:rsidP="005F6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Нащенцев Е.М.</w:t>
            </w:r>
          </w:p>
          <w:p w:rsidR="005F673F" w:rsidRDefault="005F673F" w:rsidP="005F6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Ф.В.</w:t>
            </w:r>
          </w:p>
          <w:p w:rsidR="005F673F" w:rsidRDefault="005F673F" w:rsidP="005F6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Легун А.В.</w:t>
            </w:r>
          </w:p>
          <w:p w:rsidR="007D4813" w:rsidRDefault="007D4813" w:rsidP="005F6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Нащенцева С.Е.</w:t>
            </w:r>
          </w:p>
          <w:p w:rsidR="005F673F" w:rsidRDefault="005F673F" w:rsidP="005F6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ED45EB" w:rsidRDefault="00ED45EB" w:rsidP="005F6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организация</w:t>
            </w:r>
          </w:p>
          <w:p w:rsidR="00ED45EB" w:rsidRDefault="00ED45EB" w:rsidP="005F6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»БРСМ»</w:t>
            </w:r>
          </w:p>
          <w:p w:rsidR="00ED45EB" w:rsidRDefault="00ED45EB" w:rsidP="005F6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«БРПО»</w:t>
            </w:r>
          </w:p>
        </w:tc>
      </w:tr>
      <w:tr w:rsidR="00176D97" w:rsidTr="00282377">
        <w:tc>
          <w:tcPr>
            <w:tcW w:w="776" w:type="dxa"/>
          </w:tcPr>
          <w:p w:rsidR="00616EF6" w:rsidRDefault="00616EF6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8" w:type="dxa"/>
          </w:tcPr>
          <w:p w:rsidR="00616EF6" w:rsidRDefault="00CA1BC3" w:rsidP="0040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035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EB3">
              <w:rPr>
                <w:rFonts w:ascii="Times New Roman" w:hAnsi="Times New Roman" w:cs="Times New Roman"/>
                <w:sz w:val="28"/>
                <w:szCs w:val="28"/>
              </w:rPr>
              <w:t>3. Военно- историческое направление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7" w:type="dxa"/>
          </w:tcPr>
          <w:p w:rsidR="00616EF6" w:rsidRDefault="00616EF6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616EF6" w:rsidRDefault="00616EF6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6EF6" w:rsidRDefault="00616EF6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D97" w:rsidTr="00282377">
        <w:tc>
          <w:tcPr>
            <w:tcW w:w="776" w:type="dxa"/>
          </w:tcPr>
          <w:p w:rsidR="00616EF6" w:rsidRDefault="00447F71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448" w:type="dxa"/>
          </w:tcPr>
          <w:p w:rsidR="00616EF6" w:rsidRDefault="00EF6EB3" w:rsidP="00EF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руководителем музея учреждения образования проводить поисковую работу, пополнять экспозиции музея, проводить тематические выставки, информационные часы, уроки мужества, лекции на базе музеев. </w:t>
            </w:r>
          </w:p>
        </w:tc>
        <w:tc>
          <w:tcPr>
            <w:tcW w:w="2817" w:type="dxa"/>
          </w:tcPr>
          <w:p w:rsidR="00616EF6" w:rsidRDefault="00EF6EB3" w:rsidP="00EF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01" w:type="dxa"/>
          </w:tcPr>
          <w:p w:rsidR="00616EF6" w:rsidRDefault="00EF6EB3" w:rsidP="00EF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344" w:type="dxa"/>
          </w:tcPr>
          <w:p w:rsidR="00616EF6" w:rsidRDefault="00447F71" w:rsidP="0037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Нащенцев Е.М.</w:t>
            </w:r>
          </w:p>
          <w:p w:rsidR="00447F71" w:rsidRDefault="00447F71" w:rsidP="0037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Ф.В.</w:t>
            </w:r>
          </w:p>
          <w:p w:rsidR="00EF6EB3" w:rsidRDefault="00EF6EB3" w:rsidP="0037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Меркуль А.В.</w:t>
            </w:r>
          </w:p>
          <w:p w:rsidR="00447F71" w:rsidRDefault="00377CB1" w:rsidP="0037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Суднека С.Н.</w:t>
            </w:r>
          </w:p>
          <w:p w:rsidR="00377CB1" w:rsidRDefault="00377CB1" w:rsidP="0037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Никитенко Ю.А.</w:t>
            </w:r>
          </w:p>
        </w:tc>
      </w:tr>
      <w:tr w:rsidR="00176D97" w:rsidTr="00282377">
        <w:tc>
          <w:tcPr>
            <w:tcW w:w="776" w:type="dxa"/>
          </w:tcPr>
          <w:p w:rsidR="00616EF6" w:rsidRDefault="00377CB1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448" w:type="dxa"/>
          </w:tcPr>
          <w:p w:rsidR="00616EF6" w:rsidRDefault="00EF6EB3" w:rsidP="00EF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шефство над участниками Великой Отечественной войны, тружениками тыла и семьями погибших военнослужащих, ветеранами труда, пожилыми людьми.</w:t>
            </w:r>
            <w:r w:rsidR="00402D2D">
              <w:rPr>
                <w:rFonts w:ascii="Times New Roman" w:hAnsi="Times New Roman" w:cs="Times New Roman"/>
                <w:sz w:val="28"/>
                <w:szCs w:val="28"/>
              </w:rPr>
              <w:t xml:space="preserve"> Поздравление участников и ветеранов Великой Отечественной войны с Днем Победы.</w:t>
            </w:r>
          </w:p>
        </w:tc>
        <w:tc>
          <w:tcPr>
            <w:tcW w:w="2817" w:type="dxa"/>
          </w:tcPr>
          <w:p w:rsidR="00616EF6" w:rsidRDefault="00402D2D" w:rsidP="004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классы</w:t>
            </w:r>
          </w:p>
        </w:tc>
        <w:tc>
          <w:tcPr>
            <w:tcW w:w="2401" w:type="dxa"/>
          </w:tcPr>
          <w:p w:rsidR="00616EF6" w:rsidRDefault="00402D2D" w:rsidP="004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4" w:type="dxa"/>
          </w:tcPr>
          <w:p w:rsidR="00616EF6" w:rsidRDefault="00402D2D" w:rsidP="004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Легун А.В.</w:t>
            </w:r>
          </w:p>
          <w:p w:rsidR="00402D2D" w:rsidRDefault="00402D2D" w:rsidP="004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Нащенцев Е.М.</w:t>
            </w:r>
          </w:p>
          <w:p w:rsidR="00402D2D" w:rsidRDefault="00402D2D" w:rsidP="004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Ф.В.</w:t>
            </w:r>
          </w:p>
          <w:p w:rsidR="00402D2D" w:rsidRDefault="00ED45EB" w:rsidP="004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02D2D">
              <w:rPr>
                <w:rFonts w:ascii="Times New Roman" w:hAnsi="Times New Roman" w:cs="Times New Roman"/>
                <w:sz w:val="28"/>
                <w:szCs w:val="28"/>
              </w:rPr>
              <w:t xml:space="preserve">ервичная организация 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02D2D">
              <w:rPr>
                <w:rFonts w:ascii="Times New Roman" w:hAnsi="Times New Roman" w:cs="Times New Roman"/>
                <w:sz w:val="28"/>
                <w:szCs w:val="28"/>
              </w:rPr>
              <w:t>БРПО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ОО «БРСМ»</w:t>
            </w:r>
          </w:p>
        </w:tc>
      </w:tr>
      <w:tr w:rsidR="00176D97" w:rsidTr="00282377">
        <w:tc>
          <w:tcPr>
            <w:tcW w:w="776" w:type="dxa"/>
          </w:tcPr>
          <w:p w:rsidR="00616EF6" w:rsidRDefault="00402D2D" w:rsidP="004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448" w:type="dxa"/>
          </w:tcPr>
          <w:p w:rsidR="00616EF6" w:rsidRDefault="00402D2D" w:rsidP="004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показов хроникально-документальных, кино- и видеофильмов о Великой Отечественной войне и других событиях военных лихолетий на территории Беларуси.</w:t>
            </w:r>
          </w:p>
        </w:tc>
        <w:tc>
          <w:tcPr>
            <w:tcW w:w="2817" w:type="dxa"/>
          </w:tcPr>
          <w:p w:rsidR="00616EF6" w:rsidRDefault="00402D2D" w:rsidP="004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401" w:type="dxa"/>
          </w:tcPr>
          <w:p w:rsidR="00616EF6" w:rsidRDefault="00402D2D" w:rsidP="004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344" w:type="dxa"/>
          </w:tcPr>
          <w:p w:rsidR="00616EF6" w:rsidRDefault="00402D2D" w:rsidP="004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Нащенцев Е.М.</w:t>
            </w:r>
          </w:p>
          <w:p w:rsidR="00402D2D" w:rsidRDefault="00402D2D" w:rsidP="004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Ф.В.</w:t>
            </w:r>
          </w:p>
          <w:p w:rsidR="00402D2D" w:rsidRDefault="00402D2D" w:rsidP="004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Легун А.В.</w:t>
            </w:r>
          </w:p>
        </w:tc>
      </w:tr>
      <w:tr w:rsidR="00176D97" w:rsidTr="00282377">
        <w:tc>
          <w:tcPr>
            <w:tcW w:w="776" w:type="dxa"/>
          </w:tcPr>
          <w:p w:rsidR="00616EF6" w:rsidRDefault="00402D2D" w:rsidP="004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448" w:type="dxa"/>
          </w:tcPr>
          <w:p w:rsidR="00616EF6" w:rsidRDefault="00402D2D" w:rsidP="004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информационно-аналитическими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материалами и документами Генеральной прокуратуры Республики Беларусь «Геноцид белорусского народа».</w:t>
            </w:r>
          </w:p>
        </w:tc>
        <w:tc>
          <w:tcPr>
            <w:tcW w:w="2817" w:type="dxa"/>
          </w:tcPr>
          <w:p w:rsidR="00616EF6" w:rsidRDefault="004C6CF7" w:rsidP="004C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5-11 классы</w:t>
            </w:r>
          </w:p>
        </w:tc>
        <w:tc>
          <w:tcPr>
            <w:tcW w:w="2401" w:type="dxa"/>
          </w:tcPr>
          <w:p w:rsidR="00616EF6" w:rsidRDefault="004C6CF7" w:rsidP="004C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течение года</w:t>
            </w:r>
          </w:p>
        </w:tc>
        <w:tc>
          <w:tcPr>
            <w:tcW w:w="2344" w:type="dxa"/>
          </w:tcPr>
          <w:p w:rsidR="00616EF6" w:rsidRDefault="004C6CF7" w:rsidP="004C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Нащенцев Е.М.</w:t>
            </w:r>
          </w:p>
          <w:p w:rsidR="004C6CF7" w:rsidRDefault="004C6CF7" w:rsidP="004C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Волков Ф.В.</w:t>
            </w:r>
          </w:p>
          <w:p w:rsidR="004C6CF7" w:rsidRDefault="004C6CF7" w:rsidP="004C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Меркуль А.В.</w:t>
            </w:r>
          </w:p>
        </w:tc>
      </w:tr>
      <w:tr w:rsidR="00176D97" w:rsidTr="00282377">
        <w:tc>
          <w:tcPr>
            <w:tcW w:w="776" w:type="dxa"/>
          </w:tcPr>
          <w:p w:rsidR="00616EF6" w:rsidRDefault="004C6CF7" w:rsidP="004C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6448" w:type="dxa"/>
          </w:tcPr>
          <w:p w:rsidR="00616EF6" w:rsidRDefault="004C6CF7" w:rsidP="004C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мероприятия, приуроченные к важным историческим и памятным датам в истории Вооруженных сил Республики Беларусь.</w:t>
            </w:r>
          </w:p>
        </w:tc>
        <w:tc>
          <w:tcPr>
            <w:tcW w:w="2817" w:type="dxa"/>
          </w:tcPr>
          <w:p w:rsidR="00616EF6" w:rsidRDefault="004C6CF7" w:rsidP="004C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01" w:type="dxa"/>
          </w:tcPr>
          <w:p w:rsidR="00616EF6" w:rsidRDefault="004C6CF7" w:rsidP="004C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4" w:type="dxa"/>
          </w:tcPr>
          <w:p w:rsidR="00616EF6" w:rsidRDefault="004C6CF7" w:rsidP="004C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Нащенцев Е.М.</w:t>
            </w:r>
          </w:p>
          <w:p w:rsidR="004C6CF7" w:rsidRDefault="004C6CF7" w:rsidP="004C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Ф.В.</w:t>
            </w:r>
          </w:p>
          <w:p w:rsidR="004C6CF7" w:rsidRDefault="004C6CF7" w:rsidP="004C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Легун А.В.</w:t>
            </w:r>
          </w:p>
          <w:p w:rsidR="004C6CF7" w:rsidRDefault="004C6CF7" w:rsidP="004C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Меркуль А.В.</w:t>
            </w:r>
          </w:p>
        </w:tc>
      </w:tr>
      <w:tr w:rsidR="00176D97" w:rsidTr="00282377">
        <w:tc>
          <w:tcPr>
            <w:tcW w:w="776" w:type="dxa"/>
          </w:tcPr>
          <w:p w:rsidR="00616EF6" w:rsidRDefault="004C6CF7" w:rsidP="004C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448" w:type="dxa"/>
          </w:tcPr>
          <w:p w:rsidR="00616EF6" w:rsidRDefault="004C6CF7" w:rsidP="004C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Республиканской декаде «Афганистан в судьбах наших земляков».</w:t>
            </w:r>
          </w:p>
        </w:tc>
        <w:tc>
          <w:tcPr>
            <w:tcW w:w="2817" w:type="dxa"/>
          </w:tcPr>
          <w:p w:rsidR="00616EF6" w:rsidRDefault="004C6CF7" w:rsidP="004C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01" w:type="dxa"/>
          </w:tcPr>
          <w:p w:rsidR="00616EF6" w:rsidRDefault="004C6CF7" w:rsidP="004C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</w:tc>
        <w:tc>
          <w:tcPr>
            <w:tcW w:w="2344" w:type="dxa"/>
          </w:tcPr>
          <w:p w:rsidR="00616EF6" w:rsidRDefault="004C6CF7" w:rsidP="004C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Нащенцев Е.М.</w:t>
            </w:r>
          </w:p>
          <w:p w:rsidR="004C6CF7" w:rsidRDefault="004C6CF7" w:rsidP="004C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Ф.В.</w:t>
            </w:r>
          </w:p>
          <w:p w:rsidR="004C6CF7" w:rsidRDefault="004C6CF7" w:rsidP="004C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Легун А.В.</w:t>
            </w:r>
          </w:p>
          <w:p w:rsidR="004C6CF7" w:rsidRDefault="004C6CF7" w:rsidP="004C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Меркуль А.В.</w:t>
            </w:r>
          </w:p>
        </w:tc>
      </w:tr>
      <w:tr w:rsidR="00176D97" w:rsidTr="00282377">
        <w:tc>
          <w:tcPr>
            <w:tcW w:w="776" w:type="dxa"/>
          </w:tcPr>
          <w:p w:rsidR="00616EF6" w:rsidRDefault="004C6CF7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448" w:type="dxa"/>
          </w:tcPr>
          <w:p w:rsidR="00616EF6" w:rsidRDefault="00C130EB" w:rsidP="004C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Республиканской акции «Беларусь помнит».</w:t>
            </w:r>
          </w:p>
        </w:tc>
        <w:tc>
          <w:tcPr>
            <w:tcW w:w="2817" w:type="dxa"/>
          </w:tcPr>
          <w:p w:rsidR="00616EF6" w:rsidRDefault="00C130EB" w:rsidP="00C1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01" w:type="dxa"/>
          </w:tcPr>
          <w:p w:rsidR="00616EF6" w:rsidRDefault="00C130EB" w:rsidP="00C1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4" w:type="dxa"/>
          </w:tcPr>
          <w:p w:rsidR="00616EF6" w:rsidRDefault="00C130EB" w:rsidP="00C1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Нащенцев Е.М.</w:t>
            </w:r>
          </w:p>
          <w:p w:rsidR="00C130EB" w:rsidRDefault="00C130EB" w:rsidP="00C1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Ф.В.</w:t>
            </w:r>
          </w:p>
          <w:p w:rsidR="00C130EB" w:rsidRDefault="00C130EB" w:rsidP="00C1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Легун А.В.</w:t>
            </w:r>
          </w:p>
        </w:tc>
      </w:tr>
      <w:tr w:rsidR="00176D97" w:rsidTr="00282377">
        <w:tc>
          <w:tcPr>
            <w:tcW w:w="776" w:type="dxa"/>
          </w:tcPr>
          <w:p w:rsidR="00616EF6" w:rsidRDefault="00C130EB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448" w:type="dxa"/>
          </w:tcPr>
          <w:p w:rsidR="00616EF6" w:rsidRDefault="00C130EB" w:rsidP="00C1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Республиканской героико-патриотической акции «Великой Победе 80!».</w:t>
            </w:r>
          </w:p>
        </w:tc>
        <w:tc>
          <w:tcPr>
            <w:tcW w:w="2817" w:type="dxa"/>
          </w:tcPr>
          <w:p w:rsidR="00616EF6" w:rsidRDefault="00C130EB" w:rsidP="00C1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01" w:type="dxa"/>
          </w:tcPr>
          <w:p w:rsidR="00616EF6" w:rsidRDefault="00C130EB" w:rsidP="00C1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</w:p>
        </w:tc>
        <w:tc>
          <w:tcPr>
            <w:tcW w:w="2344" w:type="dxa"/>
          </w:tcPr>
          <w:p w:rsidR="00616EF6" w:rsidRDefault="00C130EB" w:rsidP="00C1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Легун А.В.</w:t>
            </w:r>
          </w:p>
          <w:p w:rsidR="00C130EB" w:rsidRDefault="00C130EB" w:rsidP="00C1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Нащенцев Е.М.</w:t>
            </w:r>
          </w:p>
        </w:tc>
      </w:tr>
      <w:tr w:rsidR="00176D97" w:rsidTr="00282377">
        <w:tc>
          <w:tcPr>
            <w:tcW w:w="776" w:type="dxa"/>
          </w:tcPr>
          <w:p w:rsidR="00616EF6" w:rsidRDefault="00C130EB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448" w:type="dxa"/>
          </w:tcPr>
          <w:p w:rsidR="00616EF6" w:rsidRDefault="00C130EB" w:rsidP="00C1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гражданско-патриотической направленности совместно с ОО «БРСМ», ОО</w:t>
            </w:r>
            <w:r w:rsidR="00804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»БРПО».</w:t>
            </w:r>
          </w:p>
        </w:tc>
        <w:tc>
          <w:tcPr>
            <w:tcW w:w="2817" w:type="dxa"/>
          </w:tcPr>
          <w:p w:rsidR="00616EF6" w:rsidRDefault="00C130EB" w:rsidP="00C1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01" w:type="dxa"/>
          </w:tcPr>
          <w:p w:rsidR="00616EF6" w:rsidRDefault="00C130EB" w:rsidP="00C1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4" w:type="dxa"/>
          </w:tcPr>
          <w:p w:rsidR="00616EF6" w:rsidRDefault="00C130EB" w:rsidP="00C1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Легун А.В.</w:t>
            </w:r>
          </w:p>
          <w:p w:rsidR="00C130EB" w:rsidRDefault="00C130EB" w:rsidP="00C1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Нащенцев Е.М.</w:t>
            </w:r>
          </w:p>
          <w:p w:rsidR="00C130EB" w:rsidRDefault="00C130EB" w:rsidP="00C1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Ф.В.</w:t>
            </w:r>
          </w:p>
        </w:tc>
      </w:tr>
      <w:tr w:rsidR="00176D97" w:rsidTr="00282377">
        <w:tc>
          <w:tcPr>
            <w:tcW w:w="776" w:type="dxa"/>
          </w:tcPr>
          <w:p w:rsidR="00616EF6" w:rsidRDefault="00616EF6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8" w:type="dxa"/>
          </w:tcPr>
          <w:p w:rsidR="00616EF6" w:rsidRDefault="00804F3C" w:rsidP="0040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4. Военно- спортивное направление.</w:t>
            </w:r>
          </w:p>
        </w:tc>
        <w:tc>
          <w:tcPr>
            <w:tcW w:w="2817" w:type="dxa"/>
          </w:tcPr>
          <w:p w:rsidR="00616EF6" w:rsidRDefault="00616EF6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616EF6" w:rsidRDefault="00616EF6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6EF6" w:rsidRDefault="00616EF6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D97" w:rsidTr="00282377">
        <w:tc>
          <w:tcPr>
            <w:tcW w:w="776" w:type="dxa"/>
          </w:tcPr>
          <w:p w:rsidR="00616EF6" w:rsidRDefault="00804F3C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448" w:type="dxa"/>
          </w:tcPr>
          <w:p w:rsidR="00616EF6" w:rsidRDefault="00804F3C" w:rsidP="00804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спортивных праздников, конкурсов по стрельбе и строевой подготовке, соревнований по выполнению оборонно-спортивных комплексов и нормативов по военно-прикладным видам спорта.</w:t>
            </w:r>
          </w:p>
        </w:tc>
        <w:tc>
          <w:tcPr>
            <w:tcW w:w="2817" w:type="dxa"/>
          </w:tcPr>
          <w:p w:rsidR="00616EF6" w:rsidRDefault="00804F3C" w:rsidP="00804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01" w:type="dxa"/>
          </w:tcPr>
          <w:p w:rsidR="00616EF6" w:rsidRDefault="00804F3C" w:rsidP="00804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4" w:type="dxa"/>
          </w:tcPr>
          <w:p w:rsidR="00616EF6" w:rsidRDefault="00804F3C" w:rsidP="00804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Нащенцев Е.М.</w:t>
            </w:r>
          </w:p>
          <w:p w:rsidR="00804F3C" w:rsidRDefault="00804F3C" w:rsidP="00804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Ф.В.</w:t>
            </w:r>
          </w:p>
          <w:p w:rsidR="00804F3C" w:rsidRDefault="00804F3C" w:rsidP="00804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Легун А.В.</w:t>
            </w:r>
          </w:p>
          <w:p w:rsidR="00804F3C" w:rsidRDefault="00804F3C" w:rsidP="00804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Никитенко Ю.А.</w:t>
            </w:r>
          </w:p>
          <w:p w:rsidR="00804F3C" w:rsidRDefault="00804F3C" w:rsidP="00804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Суднека С.Н.</w:t>
            </w:r>
          </w:p>
        </w:tc>
      </w:tr>
      <w:tr w:rsidR="00176D97" w:rsidTr="00282377">
        <w:tc>
          <w:tcPr>
            <w:tcW w:w="776" w:type="dxa"/>
          </w:tcPr>
          <w:p w:rsidR="00616EF6" w:rsidRDefault="0024351F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448" w:type="dxa"/>
          </w:tcPr>
          <w:p w:rsidR="00616EF6" w:rsidRDefault="0024351F" w:rsidP="0024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«Дней здоровья»</w:t>
            </w:r>
          </w:p>
        </w:tc>
        <w:tc>
          <w:tcPr>
            <w:tcW w:w="2817" w:type="dxa"/>
          </w:tcPr>
          <w:p w:rsidR="00616EF6" w:rsidRDefault="0024351F" w:rsidP="0024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01" w:type="dxa"/>
          </w:tcPr>
          <w:p w:rsidR="00616EF6" w:rsidRDefault="0024351F" w:rsidP="0024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4" w:type="dxa"/>
          </w:tcPr>
          <w:p w:rsidR="00616EF6" w:rsidRDefault="0024351F" w:rsidP="0024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Ф.В.</w:t>
            </w:r>
          </w:p>
          <w:p w:rsidR="0024351F" w:rsidRDefault="0024351F" w:rsidP="0024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Никитенко Ю.А.</w:t>
            </w:r>
          </w:p>
          <w:p w:rsidR="0024351F" w:rsidRDefault="0024351F" w:rsidP="0024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Суднека С.Н.</w:t>
            </w:r>
          </w:p>
        </w:tc>
      </w:tr>
      <w:tr w:rsidR="00176D97" w:rsidTr="00282377">
        <w:tc>
          <w:tcPr>
            <w:tcW w:w="776" w:type="dxa"/>
          </w:tcPr>
          <w:p w:rsidR="00616EF6" w:rsidRDefault="0024351F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6448" w:type="dxa"/>
          </w:tcPr>
          <w:p w:rsidR="00616EF6" w:rsidRPr="0024351F" w:rsidRDefault="0024351F" w:rsidP="0024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военно-патриотической игре «Зарница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2435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классы), военно-патриотической игре «Орленок»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2435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243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классы).</w:t>
            </w:r>
          </w:p>
        </w:tc>
        <w:tc>
          <w:tcPr>
            <w:tcW w:w="2817" w:type="dxa"/>
          </w:tcPr>
          <w:p w:rsidR="00616EF6" w:rsidRDefault="0024351F" w:rsidP="0024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  <w:p w:rsidR="0024351F" w:rsidRDefault="00E11A9C" w:rsidP="0024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401" w:type="dxa"/>
          </w:tcPr>
          <w:p w:rsidR="00616EF6" w:rsidRDefault="0024351F" w:rsidP="0024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4" w:type="dxa"/>
          </w:tcPr>
          <w:p w:rsidR="00616EF6" w:rsidRDefault="0024351F" w:rsidP="0024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Ф.В.</w:t>
            </w:r>
          </w:p>
          <w:p w:rsidR="0024351F" w:rsidRDefault="0024351F" w:rsidP="0024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Легун А.В.</w:t>
            </w:r>
          </w:p>
          <w:p w:rsidR="0024351F" w:rsidRDefault="0024351F" w:rsidP="0024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Нащенцев Е.М.</w:t>
            </w:r>
          </w:p>
          <w:p w:rsidR="0024351F" w:rsidRDefault="0024351F" w:rsidP="0024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Никитенко Ю.А.</w:t>
            </w:r>
          </w:p>
          <w:p w:rsidR="0024351F" w:rsidRDefault="0024351F" w:rsidP="0024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Суднеко С.Н.</w:t>
            </w:r>
          </w:p>
        </w:tc>
      </w:tr>
      <w:tr w:rsidR="00176D97" w:rsidTr="00282377">
        <w:tc>
          <w:tcPr>
            <w:tcW w:w="776" w:type="dxa"/>
          </w:tcPr>
          <w:p w:rsidR="00616EF6" w:rsidRDefault="0024351F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448" w:type="dxa"/>
          </w:tcPr>
          <w:p w:rsidR="00616EF6" w:rsidRDefault="0024351F" w:rsidP="0024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оздоровительного лагеря военно-патриотического профиля (в каникулярное время).</w:t>
            </w:r>
          </w:p>
        </w:tc>
        <w:tc>
          <w:tcPr>
            <w:tcW w:w="2817" w:type="dxa"/>
          </w:tcPr>
          <w:p w:rsidR="00616EF6" w:rsidRDefault="00E11A9C" w:rsidP="00E1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</w:p>
        </w:tc>
        <w:tc>
          <w:tcPr>
            <w:tcW w:w="2401" w:type="dxa"/>
          </w:tcPr>
          <w:p w:rsidR="00616EF6" w:rsidRDefault="00E11A9C" w:rsidP="00E1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 2023</w:t>
            </w:r>
          </w:p>
          <w:p w:rsidR="00F93476" w:rsidRDefault="00F93476" w:rsidP="00E11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476" w:rsidRDefault="00F93476" w:rsidP="00E11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6EF6" w:rsidRDefault="00E11A9C" w:rsidP="00E1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Ф.В.</w:t>
            </w:r>
          </w:p>
          <w:p w:rsidR="00E11A9C" w:rsidRDefault="00E11A9C" w:rsidP="00E1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Нащенцев Е.М.</w:t>
            </w:r>
          </w:p>
          <w:p w:rsidR="00EA5E79" w:rsidRDefault="00E11A9C" w:rsidP="00E1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Легун А.В.</w:t>
            </w:r>
          </w:p>
        </w:tc>
      </w:tr>
      <w:tr w:rsidR="00176D97" w:rsidTr="00282377">
        <w:tc>
          <w:tcPr>
            <w:tcW w:w="776" w:type="dxa"/>
          </w:tcPr>
          <w:p w:rsidR="00616EF6" w:rsidRDefault="00616EF6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8" w:type="dxa"/>
          </w:tcPr>
          <w:p w:rsidR="00616EF6" w:rsidRDefault="005D0EE1" w:rsidP="0040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5. Обеспечение соблюдения требований и норм безопасности при организации образовательного процесса.</w:t>
            </w:r>
          </w:p>
        </w:tc>
        <w:tc>
          <w:tcPr>
            <w:tcW w:w="2817" w:type="dxa"/>
          </w:tcPr>
          <w:p w:rsidR="00616EF6" w:rsidRDefault="00616EF6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616EF6" w:rsidRDefault="00616EF6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6EF6" w:rsidRDefault="00616EF6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D97" w:rsidTr="00282377">
        <w:tc>
          <w:tcPr>
            <w:tcW w:w="776" w:type="dxa"/>
          </w:tcPr>
          <w:p w:rsidR="00616EF6" w:rsidRDefault="00267985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48" w:type="dxa"/>
          </w:tcPr>
          <w:p w:rsidR="00616EF6" w:rsidRDefault="00F93476" w:rsidP="005D0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ликбез.                                            </w:t>
            </w:r>
            <w:r w:rsidR="005D0EE1">
              <w:rPr>
                <w:rFonts w:ascii="Times New Roman" w:hAnsi="Times New Roman" w:cs="Times New Roman"/>
                <w:sz w:val="28"/>
                <w:szCs w:val="28"/>
              </w:rPr>
              <w:t>Согласно ст.41. Кодекса «Об образовании» Республики Беларусь «Охрана жизни и здоровья» проводить мероприятия по обеспечению безопасных условий образовательного процесса.</w:t>
            </w:r>
          </w:p>
          <w:p w:rsidR="005D0EE1" w:rsidRDefault="00E10924" w:rsidP="005D0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5D0EE1">
              <w:rPr>
                <w:rFonts w:ascii="Times New Roman" w:hAnsi="Times New Roman" w:cs="Times New Roman"/>
                <w:sz w:val="28"/>
                <w:szCs w:val="28"/>
              </w:rPr>
              <w:t>. Организация наглядной агитации по пропаганде здорового образа жизни и обучение навыкам такого образа жизни.</w:t>
            </w:r>
          </w:p>
          <w:p w:rsidR="005D0EE1" w:rsidRDefault="00E10924" w:rsidP="005D0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="005D0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Оказывать  медицинскую помощь учащимся.</w:t>
            </w:r>
          </w:p>
          <w:p w:rsidR="00E10924" w:rsidRDefault="00762E54" w:rsidP="005D0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 Проводить беседы,</w:t>
            </w:r>
            <w:r w:rsidR="00E10924">
              <w:rPr>
                <w:rFonts w:ascii="Times New Roman" w:hAnsi="Times New Roman" w:cs="Times New Roman"/>
                <w:sz w:val="28"/>
                <w:szCs w:val="28"/>
              </w:rPr>
              <w:t xml:space="preserve"> лектории, тренинги по профилактике мер по недопущению употребления алкогольных, слабоалкогольных напитков, потребления наркотических средств, психотропных веществ</w:t>
            </w:r>
            <w:r w:rsidR="00460B56">
              <w:rPr>
                <w:rFonts w:ascii="Times New Roman" w:hAnsi="Times New Roman" w:cs="Times New Roman"/>
                <w:sz w:val="28"/>
                <w:szCs w:val="28"/>
              </w:rPr>
              <w:t xml:space="preserve">, мер по недопущению курения и использования электронных систем курения </w:t>
            </w:r>
            <w:r w:rsidR="00E10924">
              <w:rPr>
                <w:rFonts w:ascii="Times New Roman" w:hAnsi="Times New Roman" w:cs="Times New Roman"/>
                <w:sz w:val="28"/>
                <w:szCs w:val="28"/>
              </w:rPr>
              <w:t xml:space="preserve"> в помещениях школы и на ее территории.</w:t>
            </w:r>
          </w:p>
          <w:p w:rsidR="00460B56" w:rsidRDefault="00460B56" w:rsidP="005D0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5.4. Марафон подвижных игр «Школа – территория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здоровья».</w:t>
            </w:r>
          </w:p>
          <w:p w:rsidR="00460B56" w:rsidRDefault="00460B56" w:rsidP="005D0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 Лекторий «Курение – причина пожара».</w:t>
            </w:r>
          </w:p>
          <w:p w:rsidR="00460B56" w:rsidRDefault="00460B56" w:rsidP="005D0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5.6. </w:t>
            </w:r>
            <w:r w:rsidR="005A7A97"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 «Дом без наркотиков» (разместить на сайте школы).</w:t>
            </w:r>
          </w:p>
          <w:p w:rsidR="005A7A97" w:rsidRDefault="005A7A97" w:rsidP="005D0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 Беседа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5A7A97">
              <w:rPr>
                <w:rFonts w:ascii="Times New Roman" w:hAnsi="Times New Roman" w:cs="Times New Roman"/>
                <w:sz w:val="28"/>
                <w:szCs w:val="28"/>
              </w:rPr>
              <w:t xml:space="preserve"> -19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продолжение».</w:t>
            </w:r>
          </w:p>
          <w:p w:rsidR="005A7A97" w:rsidRDefault="005A7A97" w:rsidP="005D0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 Акция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(стена отличных советов).</w:t>
            </w:r>
          </w:p>
          <w:p w:rsidR="005A7A97" w:rsidRDefault="005A7A97" w:rsidP="005D0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5.9. Классный час «</w:t>
            </w:r>
            <w:r w:rsidR="00F93476">
              <w:rPr>
                <w:rFonts w:ascii="Times New Roman" w:hAnsi="Times New Roman" w:cs="Times New Roman"/>
                <w:sz w:val="28"/>
                <w:szCs w:val="28"/>
              </w:rPr>
              <w:t>Культура общения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сетях».</w:t>
            </w:r>
          </w:p>
          <w:p w:rsidR="00F93476" w:rsidRDefault="00F93476" w:rsidP="005D0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5.10.Диспут: «Молодежь и Интернет: формула ответственности».</w:t>
            </w:r>
          </w:p>
          <w:p w:rsidR="005A7A97" w:rsidRPr="005A7A97" w:rsidRDefault="00F93476" w:rsidP="005D0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5.11.Беседа</w:t>
            </w:r>
            <w:r w:rsidR="005A7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«Переборем алкоголь».</w:t>
            </w:r>
          </w:p>
        </w:tc>
        <w:tc>
          <w:tcPr>
            <w:tcW w:w="2817" w:type="dxa"/>
          </w:tcPr>
          <w:p w:rsidR="00616EF6" w:rsidRDefault="00616EF6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476" w:rsidRDefault="00F93476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476" w:rsidRDefault="00F93476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476" w:rsidRDefault="00F93476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476" w:rsidRDefault="00F93476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476" w:rsidRDefault="00F93476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F93476" w:rsidRDefault="00F93476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476" w:rsidRDefault="00F93476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476" w:rsidRDefault="00F93476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F93476" w:rsidRDefault="00F93476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F93476" w:rsidRDefault="00F93476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476" w:rsidRDefault="00F93476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476" w:rsidRDefault="00F93476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476" w:rsidRDefault="00F93476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476" w:rsidRDefault="00F93476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476" w:rsidRDefault="00F93476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476" w:rsidRDefault="00F93476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F93476" w:rsidRDefault="00F93476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476" w:rsidRDefault="00F93476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  <w:p w:rsidR="00F93476" w:rsidRDefault="00F93476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F93476" w:rsidRDefault="00F93476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476" w:rsidRDefault="00F93476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F93476" w:rsidRDefault="00F93476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F93476" w:rsidRDefault="00F93476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классы</w:t>
            </w:r>
          </w:p>
          <w:p w:rsidR="00F93476" w:rsidRDefault="00F93476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476" w:rsidRDefault="00F93476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  <w:p w:rsidR="00F93476" w:rsidRDefault="00F93476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476" w:rsidRDefault="00F93476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401" w:type="dxa"/>
          </w:tcPr>
          <w:p w:rsidR="00616EF6" w:rsidRDefault="00616EF6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476" w:rsidRDefault="00267985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93476" w:rsidRDefault="00F93476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476" w:rsidRDefault="00F93476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476" w:rsidRDefault="00F93476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476" w:rsidRDefault="00F93476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93476" w:rsidRDefault="00F93476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476" w:rsidRDefault="00F93476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476" w:rsidRDefault="00F93476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93476" w:rsidRDefault="00F93476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93476" w:rsidRDefault="00F93476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476" w:rsidRDefault="00F93476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476" w:rsidRDefault="00F93476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476" w:rsidRDefault="00F93476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476" w:rsidRDefault="00F93476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476" w:rsidRDefault="00F93476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476" w:rsidRDefault="00F93476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течение года</w:t>
            </w:r>
          </w:p>
          <w:p w:rsidR="00F93476" w:rsidRDefault="00F93476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</w:p>
          <w:p w:rsidR="00F93476" w:rsidRDefault="00EA5E79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  <w:p w:rsidR="00EA5E79" w:rsidRDefault="00EA5E79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79" w:rsidRDefault="00EA5E79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  <w:p w:rsidR="00EA5E79" w:rsidRDefault="00EA5E79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  <w:p w:rsidR="00EA5E79" w:rsidRDefault="00EA5E79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  <w:p w:rsidR="00EA5E79" w:rsidRDefault="00EA5E79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79" w:rsidRDefault="00EA5E79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  <w:p w:rsidR="00EA5E79" w:rsidRDefault="00EA5E79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79" w:rsidRDefault="00EA5E79" w:rsidP="00F9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2344" w:type="dxa"/>
          </w:tcPr>
          <w:p w:rsidR="00616EF6" w:rsidRDefault="00EA5E79" w:rsidP="00EA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Легун А.В.</w:t>
            </w:r>
          </w:p>
          <w:p w:rsidR="00EA5E79" w:rsidRDefault="00EA5E79" w:rsidP="00EA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Нащенцев Е.М.</w:t>
            </w:r>
          </w:p>
          <w:p w:rsidR="00EA5E79" w:rsidRDefault="00EA5E79" w:rsidP="00EA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Ф.В.</w:t>
            </w:r>
          </w:p>
          <w:p w:rsidR="00EA5E79" w:rsidRDefault="00EA5E79" w:rsidP="00EA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Александровская В.А.</w:t>
            </w:r>
          </w:p>
          <w:p w:rsidR="00EA5E79" w:rsidRDefault="00EA5E79" w:rsidP="00EA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Механова Г.А.</w:t>
            </w:r>
          </w:p>
          <w:p w:rsidR="00EA5E79" w:rsidRDefault="00EA5E79" w:rsidP="00EA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76D97" w:rsidTr="00282377">
        <w:tc>
          <w:tcPr>
            <w:tcW w:w="776" w:type="dxa"/>
          </w:tcPr>
          <w:p w:rsidR="00616EF6" w:rsidRDefault="00616EF6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8" w:type="dxa"/>
          </w:tcPr>
          <w:p w:rsidR="00616EF6" w:rsidRDefault="00037349" w:rsidP="0040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6. Профилактическая работа с учащимися.</w:t>
            </w:r>
          </w:p>
        </w:tc>
        <w:tc>
          <w:tcPr>
            <w:tcW w:w="2817" w:type="dxa"/>
          </w:tcPr>
          <w:p w:rsidR="00616EF6" w:rsidRDefault="00616EF6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616EF6" w:rsidRDefault="00616EF6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6EF6" w:rsidRDefault="00616EF6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D97" w:rsidTr="00282377">
        <w:tc>
          <w:tcPr>
            <w:tcW w:w="776" w:type="dxa"/>
          </w:tcPr>
          <w:p w:rsidR="00616EF6" w:rsidRDefault="00037349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48" w:type="dxa"/>
          </w:tcPr>
          <w:p w:rsidR="00616EF6" w:rsidRDefault="00F21FF7" w:rsidP="0003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6.1. </w:t>
            </w:r>
            <w:r w:rsidR="00037349">
              <w:rPr>
                <w:rFonts w:ascii="Times New Roman" w:hAnsi="Times New Roman" w:cs="Times New Roman"/>
                <w:sz w:val="28"/>
                <w:szCs w:val="28"/>
              </w:rPr>
              <w:t>Заседание МО классных руководителей «Система работы классных руководителей по профилактике и предупреждению детского травматизма». 6.1.Инструктаж о пребывании детей в учебном заведении, о правилах поведения в общественных местах, во время проведения уроков физической  культуры и труда.</w:t>
            </w:r>
          </w:p>
          <w:p w:rsidR="00037349" w:rsidRDefault="00F21FF7" w:rsidP="0003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037349">
              <w:rPr>
                <w:rFonts w:ascii="Times New Roman" w:hAnsi="Times New Roman" w:cs="Times New Roman"/>
                <w:sz w:val="28"/>
                <w:szCs w:val="28"/>
              </w:rPr>
              <w:t>. Включать в повестку родительских собраний школы и классов тематику вопросов по профилактике и предупреждению детского травматизма.</w:t>
            </w:r>
          </w:p>
          <w:p w:rsidR="00037349" w:rsidRDefault="00F21FF7" w:rsidP="0003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="00037349">
              <w:rPr>
                <w:rFonts w:ascii="Times New Roman" w:hAnsi="Times New Roman" w:cs="Times New Roman"/>
                <w:sz w:val="28"/>
                <w:szCs w:val="28"/>
              </w:rPr>
              <w:t>. Оформить стенд информации «Безопасность жизни – в наших руках»</w:t>
            </w:r>
            <w:r w:rsidR="00C82960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служб, способных оказать помощь в сложных ситуациях учащимся.</w:t>
            </w:r>
          </w:p>
          <w:p w:rsidR="00037349" w:rsidRDefault="00F21FF7" w:rsidP="0003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="00A92761">
              <w:rPr>
                <w:rFonts w:ascii="Times New Roman" w:hAnsi="Times New Roman" w:cs="Times New Roman"/>
                <w:sz w:val="28"/>
                <w:szCs w:val="28"/>
              </w:rPr>
              <w:t>. Проведение инструктажа для учащихся о поведении в общественных местах,</w:t>
            </w:r>
            <w:r w:rsidR="00762E54">
              <w:rPr>
                <w:rFonts w:ascii="Times New Roman" w:hAnsi="Times New Roman" w:cs="Times New Roman"/>
                <w:sz w:val="28"/>
                <w:szCs w:val="28"/>
              </w:rPr>
              <w:t xml:space="preserve"> при выезде на </w:t>
            </w:r>
            <w:r w:rsidR="00762E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оздоровление</w:t>
            </w:r>
            <w:r w:rsidR="00A92761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соблюдения ПДД, электро-газовая и пожарная безопасность.</w:t>
            </w:r>
          </w:p>
          <w:p w:rsidR="00A92761" w:rsidRDefault="00F21FF7" w:rsidP="0003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  <w:r w:rsidR="00A92761">
              <w:rPr>
                <w:rFonts w:ascii="Times New Roman" w:hAnsi="Times New Roman" w:cs="Times New Roman"/>
                <w:sz w:val="28"/>
                <w:szCs w:val="28"/>
              </w:rPr>
              <w:t>. Обеспечение периодического технического надзора  за состоянием игрового и спортивного об</w:t>
            </w:r>
            <w:r w:rsidR="00366B5C">
              <w:rPr>
                <w:rFonts w:ascii="Times New Roman" w:hAnsi="Times New Roman" w:cs="Times New Roman"/>
                <w:sz w:val="28"/>
                <w:szCs w:val="28"/>
              </w:rPr>
              <w:t>орудования на территории школы,</w:t>
            </w:r>
            <w:r w:rsidR="00A92761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спортивного зала и учебных классов.</w:t>
            </w:r>
          </w:p>
          <w:p w:rsidR="00C82960" w:rsidRDefault="00F21FF7" w:rsidP="0003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  <w:r w:rsidR="00C82960">
              <w:rPr>
                <w:rFonts w:ascii="Times New Roman" w:hAnsi="Times New Roman" w:cs="Times New Roman"/>
                <w:sz w:val="28"/>
                <w:szCs w:val="28"/>
              </w:rPr>
              <w:t>. Акция «Стань заметней в темноте».</w:t>
            </w:r>
          </w:p>
          <w:p w:rsidR="00EC4EEE" w:rsidRDefault="00EC4EEE" w:rsidP="0003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EEE" w:rsidRDefault="00EC4EEE" w:rsidP="0003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61" w:rsidRDefault="00F21FF7" w:rsidP="0003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  <w:r w:rsidR="00A92761">
              <w:rPr>
                <w:rFonts w:ascii="Times New Roman" w:hAnsi="Times New Roman" w:cs="Times New Roman"/>
                <w:sz w:val="28"/>
                <w:szCs w:val="28"/>
              </w:rPr>
              <w:t xml:space="preserve">. Знакомиться с материалами рекомендуемыми </w:t>
            </w:r>
            <w:r w:rsidR="00366B5C">
              <w:rPr>
                <w:rFonts w:ascii="Times New Roman" w:hAnsi="Times New Roman" w:cs="Times New Roman"/>
                <w:sz w:val="28"/>
                <w:szCs w:val="28"/>
              </w:rPr>
              <w:t>отделами ГАИ УВД Гомельского облисполкома и ОВД Гомельского райисполкома, Гомельским областным управлением Министерства по чрезвычайным ситуациям</w:t>
            </w:r>
            <w:r w:rsidR="00C829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6B5C">
              <w:rPr>
                <w:rFonts w:ascii="Times New Roman" w:hAnsi="Times New Roman" w:cs="Times New Roman"/>
                <w:sz w:val="28"/>
                <w:szCs w:val="28"/>
              </w:rPr>
              <w:t xml:space="preserve"> Гомельским районным отделом МЧС </w:t>
            </w:r>
            <w:r w:rsidR="002547EF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мероприятий, акций по предупреждению детского травматизма и включать их в школьный план.</w:t>
            </w:r>
          </w:p>
        </w:tc>
        <w:tc>
          <w:tcPr>
            <w:tcW w:w="2817" w:type="dxa"/>
          </w:tcPr>
          <w:p w:rsidR="00616EF6" w:rsidRDefault="00616EF6" w:rsidP="0025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7EF" w:rsidRDefault="002547EF" w:rsidP="0025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7EF" w:rsidRDefault="002547EF" w:rsidP="0025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7EF" w:rsidRDefault="002547EF" w:rsidP="0025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учителя, воспитатели</w:t>
            </w:r>
          </w:p>
          <w:p w:rsidR="002547EF" w:rsidRDefault="002547EF" w:rsidP="0025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7EF" w:rsidRDefault="002547EF" w:rsidP="0025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7EF" w:rsidRDefault="002547EF" w:rsidP="0025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7EF" w:rsidRDefault="002547EF" w:rsidP="0025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2547EF" w:rsidRDefault="002547EF" w:rsidP="0025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7EF" w:rsidRDefault="002547EF" w:rsidP="0025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7EF" w:rsidRDefault="002547EF" w:rsidP="0025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7EF" w:rsidRDefault="002547EF" w:rsidP="0025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C82960" w:rsidRDefault="00C82960" w:rsidP="0025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7EF" w:rsidRDefault="002547EF" w:rsidP="0025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7EF" w:rsidRDefault="002547EF" w:rsidP="0025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2547EF" w:rsidRDefault="002547EF" w:rsidP="0025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7EF" w:rsidRDefault="002547EF" w:rsidP="0025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E54" w:rsidRDefault="00762E54" w:rsidP="0025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960" w:rsidRDefault="00AC28B0" w:rsidP="0025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AC28B0" w:rsidRDefault="00AC28B0" w:rsidP="0025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960" w:rsidRDefault="00C82960" w:rsidP="0025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960" w:rsidRDefault="00C82960" w:rsidP="0025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960" w:rsidRDefault="00C82960" w:rsidP="0025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EC4EEE" w:rsidRDefault="00EC4EEE" w:rsidP="0025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EEE" w:rsidRDefault="00EC4EEE" w:rsidP="0025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960" w:rsidRDefault="00C82960" w:rsidP="0025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C82960" w:rsidRDefault="00C82960" w:rsidP="0025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401" w:type="dxa"/>
          </w:tcPr>
          <w:p w:rsidR="00C82960" w:rsidRDefault="00C82960" w:rsidP="00C8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 2022</w:t>
            </w:r>
          </w:p>
          <w:p w:rsidR="00C82960" w:rsidRDefault="00C82960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960" w:rsidRDefault="00C82960" w:rsidP="00C8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960" w:rsidRDefault="00C82960" w:rsidP="00C8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  <w:p w:rsidR="00C82960" w:rsidRDefault="00C82960" w:rsidP="00C8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960" w:rsidRDefault="00C82960" w:rsidP="00C8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960" w:rsidRDefault="00C82960" w:rsidP="00C8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960" w:rsidRDefault="00C82960" w:rsidP="00C8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  <w:p w:rsidR="00C82960" w:rsidRDefault="00C82960" w:rsidP="00C8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960" w:rsidRDefault="00C82960" w:rsidP="00C8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960" w:rsidRDefault="00C82960" w:rsidP="00C8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</w:p>
          <w:p w:rsidR="00C82960" w:rsidRDefault="00C82960" w:rsidP="00C8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960" w:rsidRDefault="00C82960" w:rsidP="00C8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960" w:rsidRDefault="00C82960" w:rsidP="00C8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перед каникулами</w:t>
            </w:r>
          </w:p>
          <w:p w:rsidR="00C82960" w:rsidRDefault="00762E54" w:rsidP="00C8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выезде на оздоровление</w:t>
            </w:r>
          </w:p>
          <w:p w:rsidR="00AC28B0" w:rsidRDefault="00AC28B0" w:rsidP="00C8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AC28B0" w:rsidRDefault="00AC28B0" w:rsidP="00C8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8B0" w:rsidRDefault="00AC28B0" w:rsidP="00C8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8B0" w:rsidRDefault="00AC28B0" w:rsidP="00C8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8B0" w:rsidRDefault="00AC28B0" w:rsidP="00C8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AC28B0" w:rsidRDefault="00AC28B0" w:rsidP="00C8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  <w:p w:rsidR="00EC4EEE" w:rsidRDefault="00EC4EEE" w:rsidP="00C8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344" w:type="dxa"/>
          </w:tcPr>
          <w:p w:rsidR="00616EF6" w:rsidRDefault="00AC28B0" w:rsidP="00AC2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Ковалева С.С.</w:t>
            </w:r>
          </w:p>
          <w:p w:rsidR="00AC28B0" w:rsidRDefault="00AC28B0" w:rsidP="00AC2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Нащенцев Е.М.</w:t>
            </w:r>
          </w:p>
          <w:p w:rsidR="00AC28B0" w:rsidRDefault="00AC28B0" w:rsidP="00AC2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Ф.В.</w:t>
            </w:r>
          </w:p>
          <w:p w:rsidR="00AC28B0" w:rsidRDefault="00AC28B0" w:rsidP="00AC2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C28B0" w:rsidRDefault="00AC28B0" w:rsidP="00AC2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8B0" w:rsidRDefault="00AC28B0" w:rsidP="00AC2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8B0" w:rsidRDefault="00AC28B0" w:rsidP="00AC2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C28B0" w:rsidRDefault="00AC28B0" w:rsidP="00AC2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8B0" w:rsidRDefault="00AC28B0" w:rsidP="00AC2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8B0" w:rsidRDefault="00AC28B0" w:rsidP="00AC2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Легун А.В.</w:t>
            </w:r>
          </w:p>
          <w:p w:rsidR="00AC28B0" w:rsidRDefault="00AC28B0" w:rsidP="00AC2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Нащенцев Е.М.</w:t>
            </w:r>
          </w:p>
          <w:p w:rsidR="00AC28B0" w:rsidRDefault="00AC28B0" w:rsidP="00AC2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Ф.В.</w:t>
            </w:r>
          </w:p>
          <w:p w:rsidR="00AC28B0" w:rsidRDefault="00AC28B0" w:rsidP="00AC2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C28B0" w:rsidRDefault="00AC28B0" w:rsidP="00AC2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E54" w:rsidRDefault="00762E54" w:rsidP="00AC2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8B0" w:rsidRDefault="00AC28B0" w:rsidP="00AC2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Холодняк Л.В.</w:t>
            </w:r>
          </w:p>
          <w:p w:rsidR="00EC4EEE" w:rsidRDefault="00EC4EEE" w:rsidP="00AC2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Яковцова Л.В.</w:t>
            </w:r>
          </w:p>
          <w:p w:rsidR="00EC4EEE" w:rsidRDefault="00EC4EEE" w:rsidP="00AC2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Нащенцев Е.М.</w:t>
            </w:r>
          </w:p>
          <w:p w:rsidR="00EC4EEE" w:rsidRDefault="00EC4EEE" w:rsidP="00AC2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Ф.В.</w:t>
            </w:r>
          </w:p>
          <w:p w:rsidR="00EC4EEE" w:rsidRDefault="00EC4EEE" w:rsidP="00AC2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EC4EEE" w:rsidRDefault="00EC4EEE" w:rsidP="00AC2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EEE" w:rsidRDefault="00EC4EEE" w:rsidP="00AC2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Нащенцев Е.М.</w:t>
            </w:r>
          </w:p>
          <w:p w:rsidR="00EC4EEE" w:rsidRDefault="00EC4EEE" w:rsidP="00AC2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Ф.В.</w:t>
            </w:r>
          </w:p>
          <w:p w:rsidR="00EC4EEE" w:rsidRDefault="00EC4EEE" w:rsidP="00AC2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76D97" w:rsidTr="00282377">
        <w:tc>
          <w:tcPr>
            <w:tcW w:w="776" w:type="dxa"/>
          </w:tcPr>
          <w:p w:rsidR="00616EF6" w:rsidRDefault="00616EF6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8" w:type="dxa"/>
          </w:tcPr>
          <w:p w:rsidR="00616EF6" w:rsidRDefault="00EC4EEE" w:rsidP="00EC4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F21F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Всемирный День гражданской обороны.</w:t>
            </w:r>
          </w:p>
          <w:p w:rsidR="00EC4EEE" w:rsidRDefault="00EC4EEE" w:rsidP="00EC4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616EF6" w:rsidRDefault="00EC4EEE" w:rsidP="00EC4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01" w:type="dxa"/>
          </w:tcPr>
          <w:p w:rsidR="00616EF6" w:rsidRDefault="00EC4EEE" w:rsidP="00EC4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01.03.2023</w:t>
            </w:r>
          </w:p>
          <w:p w:rsidR="00EC4EEE" w:rsidRDefault="00EC4EEE" w:rsidP="00EC4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344" w:type="dxa"/>
          </w:tcPr>
          <w:p w:rsidR="00616EF6" w:rsidRDefault="00762E54" w:rsidP="00EC4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C4EEE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  <w:p w:rsidR="00EC4EEE" w:rsidRDefault="00EC4EEE" w:rsidP="00EC4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Нащенцев Е.М.</w:t>
            </w:r>
          </w:p>
          <w:p w:rsidR="00F21FF7" w:rsidRDefault="00EC4EEE" w:rsidP="00EC4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Ф.В.</w:t>
            </w:r>
          </w:p>
        </w:tc>
      </w:tr>
      <w:tr w:rsidR="00176D97" w:rsidTr="00282377">
        <w:tc>
          <w:tcPr>
            <w:tcW w:w="776" w:type="dxa"/>
          </w:tcPr>
          <w:p w:rsidR="00616EF6" w:rsidRDefault="00616EF6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8" w:type="dxa"/>
          </w:tcPr>
          <w:p w:rsidR="00616EF6" w:rsidRDefault="00762E54" w:rsidP="0040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7. Профориентационная работа с учащимися.</w:t>
            </w:r>
          </w:p>
        </w:tc>
        <w:tc>
          <w:tcPr>
            <w:tcW w:w="2817" w:type="dxa"/>
          </w:tcPr>
          <w:p w:rsidR="00616EF6" w:rsidRDefault="00616EF6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616EF6" w:rsidRDefault="00616EF6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6EF6" w:rsidRDefault="00616EF6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D97" w:rsidTr="00282377">
        <w:tc>
          <w:tcPr>
            <w:tcW w:w="776" w:type="dxa"/>
          </w:tcPr>
          <w:p w:rsidR="00616EF6" w:rsidRDefault="00762E54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48" w:type="dxa"/>
          </w:tcPr>
          <w:p w:rsidR="00616EF6" w:rsidRDefault="00762E54" w:rsidP="007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  <w:r w:rsidR="007A160B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учащихся с профориентационными Интернет-ресурсами.</w:t>
            </w:r>
          </w:p>
          <w:p w:rsidR="007A160B" w:rsidRDefault="007A160B" w:rsidP="007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 Оформление информационного стенда «Вооруженные силы Республики Беларусь».</w:t>
            </w:r>
          </w:p>
          <w:p w:rsidR="00555DF3" w:rsidRDefault="007A160B" w:rsidP="007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7.3. </w:t>
            </w:r>
            <w:r w:rsidR="00555DF3">
              <w:rPr>
                <w:rFonts w:ascii="Times New Roman" w:hAnsi="Times New Roman" w:cs="Times New Roman"/>
                <w:sz w:val="28"/>
                <w:szCs w:val="28"/>
              </w:rPr>
              <w:t>Встреча с призывниками учащимися учреждения образования. «Служим Беларуси».</w:t>
            </w:r>
          </w:p>
          <w:p w:rsidR="00555DF3" w:rsidRDefault="00555DF3" w:rsidP="007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7.4. Встречи </w:t>
            </w:r>
            <w:r w:rsidR="00402AA6">
              <w:rPr>
                <w:rFonts w:ascii="Times New Roman" w:hAnsi="Times New Roman" w:cs="Times New Roman"/>
                <w:sz w:val="28"/>
                <w:szCs w:val="28"/>
              </w:rPr>
              <w:t xml:space="preserve">с представителями военкомата,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курсантами вузов и военных факультетов с целью выбора учащимися военной профессии.</w:t>
            </w:r>
          </w:p>
          <w:p w:rsidR="00555DF3" w:rsidRDefault="00555DF3" w:rsidP="007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7.5. Встречи с военнослужащими, выпускниками Красненской средней школы.</w:t>
            </w:r>
          </w:p>
          <w:p w:rsidR="00555DF3" w:rsidRDefault="00555DF3" w:rsidP="007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7.6. Участие в организации посещения Дня открытых дверей учебных заведений военного профиля.</w:t>
            </w:r>
          </w:p>
        </w:tc>
        <w:tc>
          <w:tcPr>
            <w:tcW w:w="2817" w:type="dxa"/>
          </w:tcPr>
          <w:p w:rsidR="00616EF6" w:rsidRDefault="00F21FF7" w:rsidP="00F2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8-11 классы</w:t>
            </w:r>
          </w:p>
          <w:p w:rsidR="00F21FF7" w:rsidRDefault="00F21FF7" w:rsidP="00F21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FF7" w:rsidRDefault="00F21FF7" w:rsidP="00F21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FF7" w:rsidRDefault="00F21FF7" w:rsidP="00F21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FF7" w:rsidRDefault="00F21FF7" w:rsidP="00F2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  <w:p w:rsidR="00F21FF7" w:rsidRDefault="00F21FF7" w:rsidP="00F21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FF7" w:rsidRDefault="00F21FF7" w:rsidP="00F2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9-11 классы</w:t>
            </w:r>
          </w:p>
          <w:p w:rsidR="00F21FF7" w:rsidRDefault="00F21FF7" w:rsidP="00F21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FF7" w:rsidRDefault="00F21FF7" w:rsidP="00F21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FF7" w:rsidRDefault="00F21FF7" w:rsidP="00F2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  <w:p w:rsidR="00F21FF7" w:rsidRDefault="00F21FF7" w:rsidP="00F21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FF7" w:rsidRDefault="00F21FF7" w:rsidP="00F2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01" w:type="dxa"/>
          </w:tcPr>
          <w:p w:rsidR="00616EF6" w:rsidRDefault="00F21FF7" w:rsidP="00F2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сентябрь-октябрь 2022</w:t>
            </w:r>
          </w:p>
          <w:p w:rsidR="00F21FF7" w:rsidRDefault="00F21FF7" w:rsidP="00F2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полугодие</w:t>
            </w:r>
          </w:p>
          <w:p w:rsidR="00F21FF7" w:rsidRDefault="00F21FF7" w:rsidP="00F21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FF7" w:rsidRDefault="00F21FF7" w:rsidP="00F2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  <w:p w:rsidR="00F21FF7" w:rsidRDefault="00F21FF7" w:rsidP="00F21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FF7" w:rsidRDefault="00F21FF7" w:rsidP="00F2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 в течение года</w:t>
            </w:r>
          </w:p>
          <w:p w:rsidR="00F21FF7" w:rsidRDefault="00F21FF7" w:rsidP="00F21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FF7" w:rsidRDefault="00F21FF7" w:rsidP="00F2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  <w:p w:rsidR="00F21FF7" w:rsidRDefault="00F21FF7" w:rsidP="00F2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  <w:p w:rsidR="00F21FF7" w:rsidRDefault="00F21FF7" w:rsidP="00F21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FF7" w:rsidRDefault="00F21FF7" w:rsidP="00F21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FF7" w:rsidRDefault="00F21FF7" w:rsidP="00F21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6EF6" w:rsidRDefault="00F21FF7" w:rsidP="00F2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Легун А.В.</w:t>
            </w:r>
          </w:p>
          <w:p w:rsidR="00F21FF7" w:rsidRDefault="00F21FF7" w:rsidP="00F2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Нащенцев Е.М.</w:t>
            </w:r>
          </w:p>
          <w:p w:rsidR="00F21FF7" w:rsidRDefault="00F21FF7" w:rsidP="00F2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Ф.В.</w:t>
            </w:r>
          </w:p>
        </w:tc>
      </w:tr>
      <w:tr w:rsidR="00176D97" w:rsidTr="00282377">
        <w:tc>
          <w:tcPr>
            <w:tcW w:w="776" w:type="dxa"/>
          </w:tcPr>
          <w:p w:rsidR="00616EF6" w:rsidRDefault="00616EF6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8" w:type="dxa"/>
          </w:tcPr>
          <w:p w:rsidR="00616EF6" w:rsidRDefault="00616EF6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616EF6" w:rsidRDefault="00616EF6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616EF6" w:rsidRDefault="00616EF6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6EF6" w:rsidRDefault="00616EF6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C19" w:rsidTr="00282377">
        <w:tc>
          <w:tcPr>
            <w:tcW w:w="776" w:type="dxa"/>
          </w:tcPr>
          <w:p w:rsidR="00456C19" w:rsidRDefault="00456C19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8" w:type="dxa"/>
          </w:tcPr>
          <w:p w:rsidR="00456C19" w:rsidRDefault="00456C19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456C19" w:rsidRDefault="00456C19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456C19" w:rsidRDefault="00456C19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456C19" w:rsidRDefault="00456C19" w:rsidP="0061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EF6" w:rsidRDefault="00616EF6"/>
    <w:p w:rsidR="00AB56FF" w:rsidRDefault="00AB56FF"/>
    <w:p w:rsidR="00AB56FF" w:rsidRDefault="00AB56FF"/>
    <w:p w:rsidR="00AB56FF" w:rsidRDefault="00AB56FF"/>
    <w:p w:rsidR="00AB56FF" w:rsidRDefault="00AB56FF"/>
    <w:p w:rsidR="00AB56FF" w:rsidRDefault="00AB56FF"/>
    <w:p w:rsidR="00AB56FF" w:rsidRDefault="00AB56FF"/>
    <w:p w:rsidR="00AB56FF" w:rsidRDefault="00AB56FF"/>
    <w:p w:rsidR="00AB56FF" w:rsidRDefault="00AB56FF"/>
    <w:p w:rsidR="00AB56FF" w:rsidRDefault="00AB56FF"/>
    <w:p w:rsidR="00456C19" w:rsidRPr="00456C19" w:rsidRDefault="00456C19" w:rsidP="00456C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56C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Должностная инструкция руководителя по военно-патриотическому воспитанию</w:t>
      </w:r>
    </w:p>
    <w:p w:rsidR="00456C19" w:rsidRPr="00456C19" w:rsidRDefault="00456C19" w:rsidP="00456C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Должностная инструкция руководителя </w:t>
      </w:r>
    </w:p>
    <w:p w:rsidR="00456C19" w:rsidRPr="00456C19" w:rsidRDefault="00456C19" w:rsidP="00456C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 военно-патриотическому воспитанию</w:t>
      </w:r>
    </w:p>
    <w:p w:rsidR="00456C19" w:rsidRPr="00456C19" w:rsidRDefault="00456C19" w:rsidP="00456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1.Общие положения</w:t>
      </w:r>
    </w:p>
    <w:p w:rsidR="00456C19" w:rsidRPr="00456C19" w:rsidRDefault="00456C19" w:rsidP="00456C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29"/>
          <w:szCs w:val="29"/>
          <w:lang w:eastAsia="ru-RU"/>
        </w:rPr>
        <w:t>Руководитель по военно-патриотическому воспитанию в учреждении образования относится к должности служащего.</w:t>
      </w:r>
    </w:p>
    <w:p w:rsidR="00456C19" w:rsidRPr="00456C19" w:rsidRDefault="00456C19" w:rsidP="00456C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29"/>
          <w:szCs w:val="29"/>
          <w:lang w:eastAsia="ru-RU"/>
        </w:rPr>
        <w:t>Руководитель по военно-патриотическому воспитанию принимается на работу приказом директора учреждения образования из числа лиц с правом ношения военной формы.</w:t>
      </w:r>
    </w:p>
    <w:p w:rsidR="00456C19" w:rsidRPr="00456C19" w:rsidRDefault="00456C19" w:rsidP="00456C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29"/>
          <w:szCs w:val="29"/>
          <w:lang w:eastAsia="ru-RU"/>
        </w:rPr>
        <w:t>Должность руководителя по военно-патриотическому воспитанию может занимать лицо, имеющее высшее образование, соответствующее педагогической деятельности, опыт военной службы в Вооруженных силах РБ, других войсках и воинских формированиях РБ или освоивших программы подготовки младших командиров и офицеров запаса на военных кафедрах гражданских учреждений высшего образования; высшее образование и переподготовка по профилям «Педагогика», «Педагогика. Профессиональное образование» и опыт военной службы в Вооруженных силах РБ или в других войсках и воинских формированиях РБ (освоение программы подготовки младших командиров и офицеров запаса на военных кафедрах гражданских учреждений высшего образования); высшее образование по специальностям (направлениям специальностей, специализациям) для Вооруженных Сил РБ, других войск и воинских формирований РБ, органов внутренних дел РБ, Следственного комитета РБ, Государственного комитета судебных экспертиз РБ, органов финансовых расследований Комитета государственного контроля РБ, органов и подразделений по чрезвычайным ситуациям РБ без предъявления требований к стажу работы.»;</w:t>
      </w:r>
    </w:p>
    <w:p w:rsidR="00456C19" w:rsidRPr="00456C19" w:rsidRDefault="00456C19" w:rsidP="00456C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29"/>
          <w:szCs w:val="29"/>
          <w:lang w:eastAsia="ru-RU"/>
        </w:rPr>
        <w:t>Руководитель по военно-патриотическому воспитанию оформляется на работу на основании заключенного с ним трудового договора (контракта) приказом руководителя учреждения образования.</w:t>
      </w:r>
    </w:p>
    <w:p w:rsidR="00456C19" w:rsidRPr="00456C19" w:rsidRDefault="00456C19" w:rsidP="00456C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Пунктом 12 Общих положений установлено, что на должности служащих в порядке исключения наниматель может назначить (принять на работу) лиц, образование и (или) стаж работы которых не соответствует </w:t>
      </w:r>
      <w:r w:rsidRPr="00456C19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требованиям, предусмотренным квалификационными характеристиками соответствующей должности, если иное не установлено законодательством.</w:t>
      </w:r>
    </w:p>
    <w:p w:rsidR="00456C19" w:rsidRPr="00456C19" w:rsidRDefault="00456C19" w:rsidP="00456C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29"/>
          <w:szCs w:val="29"/>
          <w:lang w:eastAsia="ru-RU"/>
        </w:rPr>
        <w:t>Руководитель по военно-патриотическому воспитанию подчиняется непосредственно заместителю директора по учебно-воспитательной работе.</w:t>
      </w:r>
    </w:p>
    <w:p w:rsidR="00456C19" w:rsidRPr="00456C19" w:rsidRDefault="00456C19" w:rsidP="00456C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 организации воспитательной работы руководителю по военно-патриотическому воспитанию следует руководствоваться следующими документами: Кодексом РБ об образовании, Законом РБ «О воинской обязанности и воинской службе» (от 05.11.1992 № 1914-XII), иными нормативными правовыми актами, учебно-методической документацией по вопросам функционирования и развития системы образования.</w:t>
      </w:r>
    </w:p>
    <w:p w:rsidR="00456C19" w:rsidRPr="00456C19" w:rsidRDefault="00456C19" w:rsidP="00456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2. Функции</w:t>
      </w:r>
    </w:p>
    <w:p w:rsidR="00456C19" w:rsidRPr="00456C19" w:rsidRDefault="00456C19" w:rsidP="00456C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29"/>
          <w:szCs w:val="29"/>
          <w:lang w:eastAsia="ru-RU"/>
        </w:rPr>
        <w:t>Планирование, организация и осуществление на основании учебно-программной документации образовательной программы, санитарноэпидемиологических требований и требований гигиенических нормативов воспитание учащихся по военно-патриотическому направлению в учреждениях образования.</w:t>
      </w:r>
    </w:p>
    <w:p w:rsidR="00456C19" w:rsidRPr="00456C19" w:rsidRDefault="00456C19" w:rsidP="00456C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29"/>
          <w:szCs w:val="29"/>
          <w:lang w:eastAsia="ru-RU"/>
        </w:rPr>
        <w:t>Сотрудничество с воинскими частями, закрепленными за учреждениями образования.</w:t>
      </w:r>
    </w:p>
    <w:p w:rsidR="00456C19" w:rsidRPr="00456C19" w:rsidRDefault="00456C19" w:rsidP="00456C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29"/>
          <w:szCs w:val="29"/>
          <w:lang w:eastAsia="ru-RU"/>
        </w:rPr>
        <w:t>Организация профориентационной работы с учащимися для осознанного выбора ими обучения в военных учреждениях образования.</w:t>
      </w:r>
    </w:p>
    <w:p w:rsidR="00456C19" w:rsidRPr="00456C19" w:rsidRDefault="00456C19" w:rsidP="00456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3. Должностные обязанности</w:t>
      </w:r>
    </w:p>
    <w:p w:rsidR="00456C19" w:rsidRPr="00456C19" w:rsidRDefault="00456C19" w:rsidP="00456C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29"/>
          <w:szCs w:val="29"/>
          <w:lang w:eastAsia="ru-RU"/>
        </w:rPr>
        <w:t>Руководителю по военно-патриотическому воспитанию следует включиться в работу по неукоснительному выполнению требований пользования мобильными средствами связи в учреждениях общего среднего образования в соответствии с Приказом Министерства образования Республики Беларусь от 14.03.2019 года №156 «О мерах, направленных на совершенствование деятельности по обеспечению безопасных условий пребывания обучающихся в учреждениях общего среднего образования».</w:t>
      </w:r>
    </w:p>
    <w:p w:rsidR="00456C19" w:rsidRPr="00456C19" w:rsidRDefault="00456C19" w:rsidP="00456C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29"/>
          <w:szCs w:val="29"/>
          <w:lang w:eastAsia="ru-RU"/>
        </w:rPr>
        <w:t>Обеспечивает в учреждениях образования реализацию идеологии белорусского государства в области обеспечения военной безопасности, в части, касающейся гражданско-патриотического воспитания детей и молодежи;</w:t>
      </w:r>
    </w:p>
    <w:p w:rsidR="00456C19" w:rsidRPr="00456C19" w:rsidRDefault="00456C19" w:rsidP="00456C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Формирует у юношей и девушек патриотическое осознания и морально-психологические качества, необходимые для защиты Отечества, а также обязательной подготовки граждан к военной службе;</w:t>
      </w:r>
    </w:p>
    <w:p w:rsidR="00456C19" w:rsidRPr="00456C19" w:rsidRDefault="00456C19" w:rsidP="00456C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29"/>
          <w:szCs w:val="29"/>
          <w:lang w:eastAsia="ru-RU"/>
        </w:rPr>
        <w:t>Формирует у юношей и девушек необходимые знания и умения для участия в республиканских военно-патриотических соревнованиях, мероприятиях, а также знаний и умений по основам безопасности жизнедеятельности.</w:t>
      </w:r>
    </w:p>
    <w:p w:rsidR="00456C19" w:rsidRPr="00456C19" w:rsidRDefault="00456C19" w:rsidP="00456C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29"/>
          <w:szCs w:val="29"/>
          <w:lang w:eastAsia="ru-RU"/>
        </w:rPr>
        <w:t>Внедряет в практику работы учреждения образования новые формы работы с обучающимися по военно-патриотическому воспитанию.</w:t>
      </w:r>
    </w:p>
    <w:p w:rsidR="00456C19" w:rsidRPr="00456C19" w:rsidRDefault="00456C19" w:rsidP="00456C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Принимает участие в реализации программ воспитания по военно-патриотическому направлению деятельности.</w:t>
      </w:r>
    </w:p>
    <w:p w:rsidR="00456C19" w:rsidRPr="00456C19" w:rsidRDefault="00456C19" w:rsidP="00456C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29"/>
          <w:szCs w:val="29"/>
          <w:lang w:eastAsia="ru-RU"/>
        </w:rPr>
        <w:t>Создает условия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обучающегося для продолжения обучения в учреждениях образования государственных органов системы обеспечения национальной безопасности.</w:t>
      </w:r>
    </w:p>
    <w:p w:rsidR="00456C19" w:rsidRPr="00456C19" w:rsidRDefault="00456C19" w:rsidP="00456C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29"/>
          <w:szCs w:val="29"/>
          <w:lang w:eastAsia="ru-RU"/>
        </w:rPr>
        <w:t>Обеспечивает строгое соблюдение требований и норм безопасности при организации образовательного процесса, при проведении занятий по допризывной подготовке и несет ответственность за жизнь и здоровье обучающихся во время их проведения.</w:t>
      </w:r>
    </w:p>
    <w:p w:rsidR="00456C19" w:rsidRPr="00456C19" w:rsidRDefault="00456C19" w:rsidP="00456C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29"/>
          <w:szCs w:val="29"/>
          <w:lang w:eastAsia="ru-RU"/>
        </w:rPr>
        <w:t>Изучает и внедряет передовые формы и методы военно-патриотического воспитания, организации и проведения мероприятий по данному направлению.</w:t>
      </w:r>
    </w:p>
    <w:p w:rsidR="00456C19" w:rsidRPr="00456C19" w:rsidRDefault="00456C19" w:rsidP="00456C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29"/>
          <w:szCs w:val="29"/>
          <w:lang w:eastAsia="ru-RU"/>
        </w:rPr>
        <w:t>Анализирует эффективность образовательных программ и программ воспитательной работы учреждений образования в части военно-патриотического воспитания обучающихся.</w:t>
      </w:r>
    </w:p>
    <w:p w:rsidR="00456C19" w:rsidRPr="00456C19" w:rsidRDefault="00456C19" w:rsidP="00456C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29"/>
          <w:szCs w:val="29"/>
          <w:lang w:eastAsia="ru-RU"/>
        </w:rPr>
        <w:t>Оказывает методическую помощь в организации поддержки детских, молодежных и иных общественных объединений.</w:t>
      </w:r>
    </w:p>
    <w:p w:rsidR="00456C19" w:rsidRPr="00456C19" w:rsidRDefault="00456C19" w:rsidP="00456C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29"/>
          <w:szCs w:val="29"/>
          <w:lang w:eastAsia="ru-RU"/>
        </w:rPr>
        <w:t>Участвует в работе по профилактике правонарушений, вредных зависимостей среди обучающихся.</w:t>
      </w:r>
    </w:p>
    <w:p w:rsidR="00456C19" w:rsidRPr="00456C19" w:rsidRDefault="00456C19" w:rsidP="00456C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29"/>
          <w:szCs w:val="29"/>
          <w:lang w:eastAsia="ru-RU"/>
        </w:rPr>
        <w:t>Координирует вопросы, касающиеся организации допризывной подготовки с учащимися учреждения общего среднего образования, в том числе взаимодействие с командирами воинских частей, подразделений, начальниками факультетов учреждений высшего образования и других, с целью повышения престижа военной службы среди учащейся молодежи.</w:t>
      </w:r>
    </w:p>
    <w:p w:rsidR="00456C19" w:rsidRPr="00456C19" w:rsidRDefault="00456C19" w:rsidP="00456C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Взаимодействует с командирами воинских частей, подразделений, начальниками факультетов учреждений высшего образования по организации проведения учебно-полевых сборов с учащимися, оздоровительных лагерей военно-патриотической направленности.</w:t>
      </w:r>
    </w:p>
    <w:p w:rsidR="00456C19" w:rsidRPr="00456C19" w:rsidRDefault="00456C19" w:rsidP="00456C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29"/>
          <w:szCs w:val="29"/>
          <w:lang w:eastAsia="ru-RU"/>
        </w:rPr>
        <w:t>Взаимодействует с заинтересованными учреждениями и организациями в вопросах военно-патриотического воспитания учащихся.</w:t>
      </w:r>
    </w:p>
    <w:p w:rsidR="00456C19" w:rsidRPr="00456C19" w:rsidRDefault="00456C19" w:rsidP="00456C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29"/>
          <w:szCs w:val="29"/>
          <w:lang w:eastAsia="ru-RU"/>
        </w:rPr>
        <w:t>Оказывает помощь военным комиссариатам в отборе юношей для поступления в учреждения образования государственных органов системы обеспечения национальной безопасности, проводит соответствующую организационно-педагогическую работу.</w:t>
      </w:r>
    </w:p>
    <w:p w:rsidR="00456C19" w:rsidRPr="00456C19" w:rsidRDefault="00456C19" w:rsidP="00456C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Проводит работу, связанную с припиской обучающихся к призывным участкам.</w:t>
      </w:r>
    </w:p>
    <w:p w:rsidR="00456C19" w:rsidRPr="00456C19" w:rsidRDefault="00456C19" w:rsidP="00456C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29"/>
          <w:szCs w:val="29"/>
          <w:lang w:eastAsia="ru-RU"/>
        </w:rPr>
        <w:t>Ведет воинский учет призывников из числа обучающихся в учреждении образования при возложении руководителем учреждения образования такой обязанности.</w:t>
      </w:r>
    </w:p>
    <w:p w:rsidR="00456C19" w:rsidRPr="00456C19" w:rsidRDefault="00456C19" w:rsidP="00456C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29"/>
          <w:szCs w:val="29"/>
          <w:lang w:eastAsia="ru-RU"/>
        </w:rPr>
        <w:t>Участвует в обеспечении образовательного процесса при проведении занятий по военно-патриотическому воспитанию необходимым оборудованием и инвентарем.</w:t>
      </w:r>
    </w:p>
    <w:p w:rsidR="00456C19" w:rsidRPr="00456C19" w:rsidRDefault="00456C19" w:rsidP="00456C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29"/>
          <w:szCs w:val="29"/>
          <w:lang w:eastAsia="ru-RU"/>
        </w:rPr>
        <w:t>Взаимодействует с представителями органов системы национальной безопасности по обеспечению инвентарем и средствами обучения, необходимыми для организации образовательного процесса по учебному предмету «Допризывная и медицинская подготовка».</w:t>
      </w:r>
    </w:p>
    <w:p w:rsidR="00456C19" w:rsidRPr="00456C19" w:rsidRDefault="00456C19" w:rsidP="00456C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29"/>
          <w:szCs w:val="29"/>
          <w:lang w:eastAsia="ru-RU"/>
        </w:rPr>
        <w:t>Ведет учет, надлежащее хранение и сохранность учебного оборудования и инвентаря.</w:t>
      </w:r>
    </w:p>
    <w:p w:rsidR="00456C19" w:rsidRPr="00456C19" w:rsidRDefault="00456C19" w:rsidP="00456C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29"/>
          <w:szCs w:val="29"/>
          <w:lang w:eastAsia="ru-RU"/>
        </w:rPr>
        <w:t>Организует подготовку команд обучающихся и обеспечивает их участие в соревнованиях, конкурсах, мероприятиях военно-патриотической направленности, в том числе совместно с руководителем физического воспитания осуществляет подготовку учащихся к участию в республиканской олимпиаде по программе зимнего и летнего многоборья «Защитники Отечества» среди юношей допризывного и призывного возраста в рамках Государственного физкультурно-оздоровительного комплекса РБ.</w:t>
      </w:r>
    </w:p>
    <w:p w:rsidR="00456C19" w:rsidRPr="00456C19" w:rsidRDefault="00456C19" w:rsidP="00456C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29"/>
          <w:szCs w:val="29"/>
          <w:lang w:eastAsia="ru-RU"/>
        </w:rPr>
        <w:t>Осуществляет контроль требований по созданию безопасных условий при организации образовательного процесса, информационной работы, направленной на предупреждение деструктивного информационного воздействия на участников образовательного процесса.</w:t>
      </w:r>
    </w:p>
    <w:p w:rsidR="00456C19" w:rsidRPr="00456C19" w:rsidRDefault="00456C19" w:rsidP="00456C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Осуществляет контроль требований по обеспечению пожарной безопасности в местах проведения занятий, мероприятий при реализации образовательных программ и программ воспитательной работы учреждений </w:t>
      </w:r>
      <w:r w:rsidRPr="00456C19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образования. Участвует в работе педагогического совета, методических объединений, семинаров, конференций.</w:t>
      </w:r>
    </w:p>
    <w:p w:rsidR="00456C19" w:rsidRPr="00456C19" w:rsidRDefault="00456C19" w:rsidP="00456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4. Права</w:t>
      </w:r>
    </w:p>
    <w:p w:rsidR="00456C19" w:rsidRPr="00456C19" w:rsidRDefault="00456C19" w:rsidP="00456C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29"/>
          <w:szCs w:val="29"/>
          <w:lang w:eastAsia="ru-RU"/>
        </w:rPr>
        <w:t>Вести учебный предмет «Допризывная и медицинская подготовка», который преподается в 10-11 классах учреждений общего среднего образования в количестве 1 час в неделю.</w:t>
      </w:r>
    </w:p>
    <w:p w:rsidR="00456C19" w:rsidRPr="00456C19" w:rsidRDefault="00456C19" w:rsidP="00456C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Проводить учебно-полевой сбор после 10 класса</w:t>
      </w:r>
    </w:p>
    <w:p w:rsidR="00456C19" w:rsidRPr="00456C19" w:rsidRDefault="00456C19" w:rsidP="00456C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29"/>
          <w:szCs w:val="29"/>
          <w:lang w:eastAsia="ru-RU"/>
        </w:rPr>
        <w:t>Вести факультативные занятия военно-патриотической направленности.</w:t>
      </w:r>
    </w:p>
    <w:p w:rsidR="00456C19" w:rsidRPr="00456C19" w:rsidRDefault="00456C19" w:rsidP="00456C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29"/>
          <w:szCs w:val="29"/>
          <w:lang w:eastAsia="ru-RU"/>
        </w:rPr>
        <w:t>Осуществлять образовательный процесс в рамках реализации образовательной программы дополнительного образования детей и молодежи военно-патриотического профиля в объединениях по интересам или индивидуально с учетом возраста обучающихся.</w:t>
      </w:r>
    </w:p>
    <w:p w:rsidR="00456C19" w:rsidRPr="00456C19" w:rsidRDefault="00456C19" w:rsidP="00456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5. Взаимоотношения. Связи по должности</w:t>
      </w:r>
    </w:p>
    <w:p w:rsidR="00456C19" w:rsidRPr="00456C19" w:rsidRDefault="00456C19" w:rsidP="00456C19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C19" w:rsidRPr="00456C19" w:rsidRDefault="00456C19" w:rsidP="00456C19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29"/>
          <w:szCs w:val="29"/>
          <w:lang w:eastAsia="ru-RU"/>
        </w:rPr>
        <w:t>Руководитель по военно-патриотическому воспитанию обязан сотрудничать с воинскими частями, закрепленными за учреждениями образования.</w:t>
      </w:r>
    </w:p>
    <w:p w:rsidR="00456C19" w:rsidRPr="00456C19" w:rsidRDefault="00456C19" w:rsidP="00456C19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29"/>
          <w:szCs w:val="29"/>
          <w:lang w:eastAsia="ru-RU"/>
        </w:rPr>
        <w:t>Руководитель по военно-патриотическому воспитанию взаимодействует по вопросам, входящим в его компетенцию, с классными руководителями, педагогом-организатором, руководителем по физическому воспитанию, учителями физической культуры и здоровья, руководителем музея учреждения образования, а также по обеспечению безопасности с ответственным лицом по данному вопросу.</w:t>
      </w:r>
    </w:p>
    <w:p w:rsidR="00456C19" w:rsidRPr="00456C19" w:rsidRDefault="00456C19" w:rsidP="00456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6. Оценка работы и ответственность</w:t>
      </w:r>
    </w:p>
    <w:p w:rsidR="00456C19" w:rsidRPr="00456C19" w:rsidRDefault="00456C19" w:rsidP="00456C1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29"/>
          <w:szCs w:val="29"/>
          <w:lang w:eastAsia="ru-RU"/>
        </w:rPr>
        <w:t>Работу руководителя по военно-патриотическому воспитанию оценивает заместитель директора по учебно-воспитательной работе.</w:t>
      </w:r>
    </w:p>
    <w:p w:rsidR="00456C19" w:rsidRPr="00456C19" w:rsidRDefault="00456C19" w:rsidP="00456C1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29"/>
          <w:szCs w:val="29"/>
          <w:lang w:eastAsia="ru-RU"/>
        </w:rPr>
        <w:t>Руководитель по военно-патриотическому воспитанию несет ответственность:</w:t>
      </w:r>
      <w:r w:rsidRPr="004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6C19" w:rsidRPr="00456C19" w:rsidRDefault="00456C19" w:rsidP="00456C19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За неисполнение (ненадлежащее исполнение) своих должностных обязанностей, предусмотренных настоящей должностной инструкцией.</w:t>
      </w:r>
    </w:p>
    <w:p w:rsidR="00456C19" w:rsidRPr="00456C19" w:rsidRDefault="00456C19" w:rsidP="00456C19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29"/>
          <w:szCs w:val="29"/>
          <w:lang w:eastAsia="ru-RU"/>
        </w:rPr>
        <w:t>За совершенные в процессе своей деятельности правонарушения.</w:t>
      </w:r>
    </w:p>
    <w:p w:rsidR="00456C19" w:rsidRPr="00456C19" w:rsidRDefault="00456C19" w:rsidP="00456C19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29"/>
          <w:szCs w:val="29"/>
          <w:lang w:eastAsia="ru-RU"/>
        </w:rPr>
        <w:t>За причинение материального ущерба.</w:t>
      </w:r>
    </w:p>
    <w:p w:rsidR="00456C19" w:rsidRPr="00456C19" w:rsidRDefault="00456C19" w:rsidP="00456C19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29"/>
          <w:szCs w:val="29"/>
          <w:lang w:eastAsia="ru-RU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а так же совершение иного аморального проступка, руководитель по военно-патриотическому воспитанию может быть освобожден от занимаемой должности.</w:t>
      </w:r>
    </w:p>
    <w:p w:rsidR="00456C19" w:rsidRDefault="00456C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C19" w:rsidRDefault="00456C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C19" w:rsidRDefault="00456C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C19" w:rsidRDefault="00456C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C19" w:rsidRPr="00456C19" w:rsidRDefault="00456C19" w:rsidP="00456C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6C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Военные учебные заведения Республики Беларусь</w:t>
      </w:r>
    </w:p>
    <w:tbl>
      <w:tblPr>
        <w:tblW w:w="107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5"/>
      </w:tblGrid>
      <w:tr w:rsidR="00456C19" w:rsidRPr="00456C19" w:rsidTr="0045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C19" w:rsidRPr="00456C19" w:rsidRDefault="008C1C87" w:rsidP="0045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456C19" w:rsidRPr="00456C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ВОЕННОЕ ОБРАЗОВАНИЕ В РЕСПУБЛИКЕ БЕЛАРУСЬ (САЙТ МИНИСТЕРСТВА ОБОРОНЫ РЕСПУБЛИКИ БЕЛАРУСЬ)</w:t>
              </w:r>
            </w:hyperlink>
          </w:p>
        </w:tc>
      </w:tr>
      <w:tr w:rsidR="00456C19" w:rsidRPr="00456C19" w:rsidTr="0045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C19" w:rsidRPr="00456C19" w:rsidRDefault="00456C19" w:rsidP="0045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1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1. </w:t>
            </w:r>
            <w:hyperlink r:id="rId8" w:history="1">
              <w:r w:rsidRPr="00456C19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УО "ВОЕННАЯ АКАДЕМИЯ РЕСПУБЛИКИ БЕЛАРУСЬ"</w:t>
              </w:r>
            </w:hyperlink>
          </w:p>
        </w:tc>
      </w:tr>
      <w:tr w:rsidR="00456C19" w:rsidRPr="00456C19" w:rsidTr="0045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C19" w:rsidRPr="00456C19" w:rsidRDefault="00456C19" w:rsidP="0045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1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2. </w:t>
            </w:r>
            <w:hyperlink r:id="rId9" w:history="1">
              <w:r w:rsidRPr="00456C19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ВОЕННЫЙ ФАКУЛЬТЕТ В УО " БЕЛОРУССКИЙ ГОСУДАРСТВЕННЫЙ УНИВЕРСИТЕТ"</w:t>
              </w:r>
            </w:hyperlink>
          </w:p>
        </w:tc>
      </w:tr>
      <w:tr w:rsidR="00456C19" w:rsidRPr="00456C19" w:rsidTr="0045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C19" w:rsidRPr="00456C19" w:rsidRDefault="00456C19" w:rsidP="0045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1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3. </w:t>
            </w:r>
            <w:hyperlink r:id="rId10" w:history="1">
              <w:r w:rsidRPr="00456C19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ВОЕННО-ТЕХНИЧЕСКИЙ ФАКУЛЬТЕТ  В УО "БЕЛОРУССКИЙ НАЦИОНАЛЬНЫЙ ТЕХНИЧЕСКИЙ УНИВЕРСИТЕТ"</w:t>
              </w:r>
            </w:hyperlink>
          </w:p>
        </w:tc>
      </w:tr>
      <w:tr w:rsidR="00456C19" w:rsidRPr="00456C19" w:rsidTr="0045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C19" w:rsidRPr="00456C19" w:rsidRDefault="00456C19" w:rsidP="0045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1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4. </w:t>
            </w:r>
            <w:hyperlink r:id="rId11" w:history="1">
              <w:r w:rsidRPr="00456C19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ВОЕННО-ТРАНСПОРТНЫЙ ФАКУЛЬТЕТ В УО "БЕЛОРУССКИЙ ГОСУДАРСТВЕННЫЙ УНИВЕРСИТЕТ ТРАНСПОРТА"</w:t>
              </w:r>
            </w:hyperlink>
          </w:p>
        </w:tc>
      </w:tr>
      <w:tr w:rsidR="00456C19" w:rsidRPr="00456C19" w:rsidTr="0045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C19" w:rsidRPr="00456C19" w:rsidRDefault="00456C19" w:rsidP="0045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1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5. </w:t>
            </w:r>
            <w:hyperlink r:id="rId12" w:history="1">
              <w:r w:rsidRPr="00456C19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ВОЕННЫЙ ФАКУЛЬТЕТ В УО "БЕЛОРУССКАЯ ГОСУДАРСТВЕННАЯ АКАДЕМИЯ ТРАНСПОРТА"</w:t>
              </w:r>
            </w:hyperlink>
          </w:p>
        </w:tc>
      </w:tr>
      <w:tr w:rsidR="00456C19" w:rsidRPr="00456C19" w:rsidTr="0045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C19" w:rsidRPr="00456C19" w:rsidRDefault="00456C19" w:rsidP="0045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1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6. </w:t>
            </w:r>
            <w:hyperlink r:id="rId13" w:history="1">
              <w:r w:rsidRPr="00456C19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ВОЕННЫЙ ФАКУЛЬТЕТ В УО "ГРОДНЕНСКИЙ ГОСУДАРСТВЕННЫЙ УНИВЕРСИТЕТ ИМ. Я.КУПАЛЫ"</w:t>
              </w:r>
            </w:hyperlink>
          </w:p>
        </w:tc>
      </w:tr>
      <w:tr w:rsidR="00456C19" w:rsidRPr="00456C19" w:rsidTr="0045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C19" w:rsidRPr="00456C19" w:rsidRDefault="00456C19" w:rsidP="0045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1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7. </w:t>
            </w:r>
            <w:hyperlink r:id="rId14" w:history="1">
              <w:r w:rsidRPr="00456C19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ВОЕННЫЙ ФАКУЛЬТЕТ В УО "БЕЛОРУССКИЙ ГОСУДАРСТВЕННЫЙ УНИВЕРСИТЕТ ИНФОРМАТИКИ И РАДИОЭЛЕКТРОНИКИ"</w:t>
              </w:r>
            </w:hyperlink>
          </w:p>
        </w:tc>
      </w:tr>
      <w:tr w:rsidR="00456C19" w:rsidRPr="00456C19" w:rsidTr="0045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C19" w:rsidRPr="00456C19" w:rsidRDefault="00456C19" w:rsidP="0045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1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8. </w:t>
            </w:r>
            <w:hyperlink r:id="rId15" w:history="1">
              <w:r w:rsidRPr="00456C19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ВОЕННЫЙ ФАКУЛЬТЕТ В УО "БЕЛОРУССКИЙ ГОСУДАРСТВЕННЫЙ МЕДИЦИНСКИЙ УНИВЕРСИТЕТ"</w:t>
              </w:r>
            </w:hyperlink>
          </w:p>
        </w:tc>
      </w:tr>
    </w:tbl>
    <w:p w:rsidR="00456C19" w:rsidRDefault="00456C19"/>
    <w:p w:rsidR="00456C19" w:rsidRPr="00456C19" w:rsidRDefault="00456C19" w:rsidP="00456C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6C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Детям о войне (список литературы)</w:t>
      </w:r>
    </w:p>
    <w:p w:rsidR="00456C19" w:rsidRPr="00456C19" w:rsidRDefault="00456C19" w:rsidP="00456C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  <w:lang w:eastAsia="ru-RU"/>
        </w:rPr>
        <w:t>Вайны свяшчэнныя старонкі навечна ўпамяці людской </w:t>
      </w:r>
    </w:p>
    <w:p w:rsidR="00456C19" w:rsidRPr="00456C19" w:rsidRDefault="00456C19" w:rsidP="00456C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Вялікая Айчынная вайнаў творах беларускіх пісьменнікаў</w:t>
      </w:r>
    </w:p>
    <w:p w:rsidR="00456C19" w:rsidRPr="00456C19" w:rsidRDefault="00456C19" w:rsidP="00456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 </w:t>
      </w:r>
    </w:p>
    <w:p w:rsidR="00456C19" w:rsidRPr="00456C19" w:rsidRDefault="00456C19" w:rsidP="00456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Алесь Адамовіч, Янка Брыль, Уладзімір Калеснік  «Я з вогненнай вёскі …»</w:t>
      </w:r>
    </w:p>
    <w:p w:rsidR="00456C19" w:rsidRPr="00456C19" w:rsidRDefault="00456C19" w:rsidP="00456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19"/>
          <w:szCs w:val="19"/>
          <w:lang w:eastAsia="ru-RU"/>
        </w:rPr>
        <w:t>Аўтары аб’ездзілі амаль усю Беларусь, запісалі ўспаміны жывых сведак карных аперацый фашыстаў. “ Я з вогненнай вогненнай вёскі…” — кніга -памяць, жывы голас людзей, што былі спалены, забіты разам з сям’ёй, разам са сваёй вёскай, і якія — выжылі. Як у прадмове прадмове напісалі самі аўтары, у кнігу ўвайшлі ўспаміны толькі тых, якія самі перажылі жудасны лёс сваіх аднавяскоўцаў.</w:t>
      </w:r>
      <w:r w:rsidRPr="00456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56C19" w:rsidRPr="00456C19" w:rsidRDefault="00456C19" w:rsidP="00456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Алесь Адамовіч “Хатынская аповесць”</w:t>
      </w:r>
    </w:p>
    <w:p w:rsidR="00456C19" w:rsidRPr="00456C19" w:rsidRDefault="00456C19" w:rsidP="00456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19"/>
          <w:szCs w:val="19"/>
          <w:lang w:eastAsia="ru-RU"/>
        </w:rPr>
        <w:t>Аповесць прысвечана барацьбе партызан супраць нямецкіх акупантаў у Беларусі падчас Вялікай Айчыннай вайны. У аснове твора рэальныя ўражанні, апвяданні сведкаў трагедыі тысяч беларускіх вёсак, у якіх фашысты чынілі неймаверныя дзікунствы. Гэта аповесць пра сілу чалавечага духу, гэта аповесць-папярэджанне.</w:t>
      </w:r>
      <w:r w:rsidRPr="00456C19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 </w:t>
      </w:r>
    </w:p>
    <w:p w:rsidR="00456C19" w:rsidRPr="00456C19" w:rsidRDefault="00456C19" w:rsidP="00456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Васіль Быкаў  “Круглянскі мост”</w:t>
      </w:r>
    </w:p>
    <w:p w:rsidR="00456C19" w:rsidRPr="00456C19" w:rsidRDefault="00456C19" w:rsidP="00456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19"/>
          <w:szCs w:val="19"/>
          <w:lang w:eastAsia="ru-RU"/>
        </w:rPr>
        <w:t>У аповесці аўтар сутыкае ў сюжэце два супрацьлеглыя погляды на спосабы змагання, увасобленыя ў паводзінах антыподаў, байцоў партызанскага атраду. У іхнай ідэйнай спрэчцы Васіль Быкаў шукае адказ на пытанне аб цане Перамогі.</w:t>
      </w:r>
      <w:r w:rsidRPr="00456C19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 </w:t>
      </w:r>
    </w:p>
    <w:p w:rsidR="00456C19" w:rsidRPr="00456C19" w:rsidRDefault="00456C19" w:rsidP="00456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Іван Навумка “Вецер у соснах”</w:t>
      </w:r>
    </w:p>
    <w:p w:rsidR="00456C19" w:rsidRPr="00456C19" w:rsidRDefault="00456C19" w:rsidP="00456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19"/>
          <w:szCs w:val="19"/>
          <w:lang w:eastAsia="ru-RU"/>
        </w:rPr>
        <w:t>Ваенная трылогія І.Навуменкі складаецца з раманаў: "Сасна пры дарозе”, "Вецер у соснах” і "Сорак трэці”. У трылогіі праўдзіва паказан барацьба партызан і падпольшчыкаў на палескай зямлі супраць фашысцкіх захопнікаў. Героі твора–хлопцы і дзяўчаты, на долю якіх выпалі цяжкія выпрабаванні. Застаўшыся пад акупацыяй, Міця Птах і яго сябры ствараюць падпольнуюгрупу без якога-небудзь кіраўніцтва зверху, адчуваючы сваю асабістую адказнасць за будучае, за лёс роднай зямлі.</w:t>
      </w:r>
      <w:r w:rsidRPr="00456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56C19" w:rsidRPr="00456C19" w:rsidRDefault="00456C19" w:rsidP="00456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Алесь Осипенко «Пятерка отважных» </w:t>
      </w:r>
    </w:p>
    <w:p w:rsidR="00456C19" w:rsidRPr="00456C19" w:rsidRDefault="00456C19" w:rsidP="00456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Алесь Шашков «Лань – река лесная»</w:t>
      </w:r>
    </w:p>
    <w:p w:rsidR="00456C19" w:rsidRPr="00456C19" w:rsidRDefault="00456C19" w:rsidP="00456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19"/>
          <w:szCs w:val="19"/>
          <w:lang w:eastAsia="ru-RU"/>
        </w:rPr>
        <w:t>Остросюжетные и занимательные повести в какой-то мере дополняют одна другую в отображении драматических событий Великой Отечественной войны. Объединяют героев эти книг смелость, верность, самоотверженность и настоящая дружба.</w:t>
      </w:r>
      <w:r w:rsidRPr="00456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56C19" w:rsidRPr="00456C19" w:rsidRDefault="00456C19" w:rsidP="00456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lastRenderedPageBreak/>
        <w:t>Іван Пташнікаў “Найдорф”</w:t>
      </w:r>
    </w:p>
    <w:p w:rsidR="00456C19" w:rsidRPr="00456C19" w:rsidRDefault="00456C19" w:rsidP="00456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19"/>
          <w:szCs w:val="19"/>
          <w:lang w:eastAsia="ru-RU"/>
        </w:rPr>
        <w:t>Аповесць расказвае абапошняй блакадзе карнікаў у адным зпартызанскіх раёнаў Беларусі і аб першыхпасляваенных днях, калі ў спаленыя весківярталіся людзі. Найдорф — назва ібеларускай, і нямецкай вёскі. Гэта сімвалтаго новага жыцця, якое павінна наступіць пасля вайны.</w:t>
      </w:r>
      <w:r w:rsidRPr="00456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56C19" w:rsidRPr="00456C19" w:rsidRDefault="00456C19" w:rsidP="00456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Сергей Рутич «Навеки юные»</w:t>
      </w:r>
    </w:p>
    <w:p w:rsidR="00456C19" w:rsidRPr="00456C19" w:rsidRDefault="00456C19" w:rsidP="00456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19"/>
          <w:szCs w:val="19"/>
          <w:lang w:eastAsia="ru-RU"/>
        </w:rPr>
        <w:t>В годы войны автор был подпольщиком в деревне Блудень (сейчас это агрогородок Первомайск Березовского района), затем партизаном, а позже – командиром роты подрывников в отряде имени Димитрова. О боевых делах своих товарищей – юных патриотов он рассказывает в своей книге.</w:t>
      </w:r>
      <w:r w:rsidRPr="00456C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6C19" w:rsidRPr="00456C19" w:rsidRDefault="00456C19" w:rsidP="00456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Алесь Савіцкі “Обаль” </w:t>
      </w:r>
    </w:p>
    <w:p w:rsidR="00456C19" w:rsidRPr="00456C19" w:rsidRDefault="00456C19" w:rsidP="00456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19"/>
          <w:szCs w:val="19"/>
          <w:lang w:eastAsia="ru-RU"/>
        </w:rPr>
        <w:t>У рамане вядзецца гутарка аб падпольнай камсамольска-маладзёжнай арганізацыі «Юныя мсціўцы», якая дзейнічала ў Обалі, невялікай чыгуначнай станцыі на поўначы Беларусі ў гады вайны. Твор закранае тэму самаахвярнай барацьбы юнакоў і дзяўчат супраць нямецка-фашысцкіх захопнікаў.</w:t>
      </w:r>
      <w:r w:rsidRPr="00456C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6C19" w:rsidRPr="00456C19" w:rsidRDefault="00456C19" w:rsidP="00456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Іван Шамякін “Вазьму твой боль”</w:t>
      </w:r>
    </w:p>
    <w:p w:rsidR="00456C19" w:rsidRDefault="00456C19" w:rsidP="00456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19"/>
          <w:szCs w:val="19"/>
          <w:lang w:eastAsia="ru-RU"/>
        </w:rPr>
        <w:t>У гэтым творы Іван Шамякін спалучае час ваеннага ліхалецця з пасляваеннай паўсядзённай эпохай. У acнoвe paмaнa ляжыць нaдзвычaй cклaдaнae пытaннe: цi ёcць aпpaўдaннe злy? Былы пaлiцaй Шышкoвiч вяpтaeццa з Сібіры ў cвaю вёcкy, дзe ў чac вaйны ўчыніў крывавае злачынства.</w:t>
      </w:r>
      <w:r w:rsidRPr="004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5BC0" w:rsidRDefault="00695BC0" w:rsidP="00456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BC0" w:rsidRDefault="00695BC0" w:rsidP="00456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BC0" w:rsidRDefault="00695BC0" w:rsidP="00695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Инструктивно-методическое письмо </w:t>
      </w:r>
    </w:p>
    <w:p w:rsidR="00695BC0" w:rsidRDefault="00695BC0" w:rsidP="00695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организации работы руководителя по военно-патриотическому воспитанию в учреждениях общего среднего образования»</w:t>
      </w:r>
    </w:p>
    <w:p w:rsidR="00695BC0" w:rsidRDefault="00695BC0" w:rsidP="00695BC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695BC0" w:rsidRDefault="00695BC0" w:rsidP="00695BC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Военно-патриотическое воспитание в учреждении общего среднего образования (далее – УОСО) обеспечивается системой целенаправленных мероприятий мировоззренческого, идеологического, правового, политического, информационного и организационного характера.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реализацию задач военно-патриотического воспитания учащихся в УОСО должны быть включены все субъекты образовательного процесса. Центральной фигурой системы военно-патриотического воспитания в УОСО является руководитель по военно-патриотическому воспитанию (далее – руководитель ВПВ).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Требования к руководителю по военно-патриотическому воспитанию.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Должностная инструкция руководителю по военно-патриотическому воспитанию составляется на основе должностных обязанностей и квалификационных требований, включенных в 28-й выпуск Единого квалификационного справочника должностей служащих «Должности служащих, занятых в образовании» (с учетом постановления Министерства труда и социальной защиты Республики Беларусь 24 февраля 2022 г. № 13 «Об изменении постановления Министерства труда и социальной защиты Республики Беларусь от 29 июля 2020 г. № 69»). </w:t>
      </w:r>
    </w:p>
    <w:p w:rsidR="00695BC0" w:rsidRDefault="00695BC0" w:rsidP="00695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УОСО при приеме на работу целесообразно избегать случаев дробления ставки руководителя ВПВ на части, приема специалиста в качестве внутреннего или внешнего совместителя.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ВПВ имеет право: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учебные занятия по учебным предметам «Допризывная и медицинская подготовка», «Основы безопасности жизнедеятельности»;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учебно-полевой сбор после Х класса (в соответствии с учебной программой по учебному предмету «Допризывная и медицинская подготовка»);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факультативные занятия военно-патриотической направленности («Готовы Родине служить», «Юные защитники Отечества», «Школа юных защитников Отечества», «Юный пограничник» и др.), а также факультативные занятия </w:t>
      </w:r>
      <w:hyperlink r:id="rId16" w:tgtFrame="_blank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 xml:space="preserve">«Основы радиационной безопасности»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</w:t>
      </w:r>
      <w:hyperlink r:id="rId17" w:tgtFrame="_blank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«Основы безопасности жизнедеятельности»;</w:t>
        </w:r>
      </w:hyperlink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образовательный процесс в рамках реализации образовательной программы дополнительного образования детей и молодежи военно-патриотического профиля в объединениях по интересам или индивидуально (образовательные области программы военно-патриотического профиля). 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программы факультативных занятий размещены на национальном образовательном портале (</w:t>
      </w:r>
      <w:hyperlink r:id="rId18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https://adu.by/ru/</w:t>
        </w:r>
      </w:hyperlink>
      <w:r>
        <w:rPr>
          <w:rStyle w:val="a6"/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i/>
          <w:sz w:val="28"/>
          <w:szCs w:val="28"/>
        </w:rPr>
        <w:t xml:space="preserve"> Образовательный процесс. 2022/2023 учебный год / Общее среднее образование / Учебные предметы. V-XI классы / Допризывная и медицинская подготовка (Основы безопасности жизнедеятельности) / </w:t>
      </w:r>
      <w:r>
        <w:rPr>
          <w:rFonts w:ascii="Times New Roman" w:hAnsi="Times New Roman" w:cs="Times New Roman"/>
          <w:bCs/>
          <w:i/>
          <w:sz w:val="28"/>
          <w:szCs w:val="28"/>
        </w:rPr>
        <w:t>Учебные программы факультативных занятий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деятельности руководитель ВПВ руководствуется следующими </w:t>
      </w:r>
      <w:r>
        <w:rPr>
          <w:rFonts w:ascii="Times New Roman" w:hAnsi="Times New Roman" w:cs="Times New Roman"/>
          <w:b/>
          <w:sz w:val="28"/>
          <w:szCs w:val="28"/>
        </w:rPr>
        <w:t>нормативными правовыми и методическими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Кодексом Республики Беларусь об образовании; 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Концепцией непрерывного воспитания детей и учащейся молодежи;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непрерывного воспитания детей и учащейся молодежи на 2021-2025 гг.;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патриотического воспитания населения на 2022-2025 годы;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программой «Образование и молодежная политика» на 2021-2025 годы (подпрограмма 10 «Молодежная политика»);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Республики Беларусь «О воинской обязанности и воинской службе» (от 05.11.1992 № 1914-XII);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Концепцией национальной безопасности Республики Беларусь (Указ Президента Республики Беларусь 9 ноября 2010 г. № 575);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Концепцией информационной безопасности (постановление Совета безопасности Республики Беларусь 18 марта 2019 г. № 1);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инструктивно-методическим письмом «Особенности организации социальной, воспитательной и идеологической работы в учреждениях общего среднего образования» (на учебный год); 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иными нормативными правовыми актами, методическими документами, регламентирующими вопросы военно-патриотического воспитания.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ВПВ подчиняется непосредственно заместителю директора по воспитательной (учебно-воспитательной) работе (далее – заместитель директора). Заместителю директора необходимо регулярно включать вопросы состояния военно-патриотического воспитания, в том числе деятельности руководителя ВПВ, в план самоконтроля УОСО.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Критерии и показатели оценки работы руководителей ВПВ представлены в приложении 1.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Планирование работы руководителя ВПВ.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руководителя ВПВ в УОСО осуществляется на основе плана работы, который является разделом плана воспитательной работы УОСО. 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плана руководитель ВПВ осуществляет во взаимодействии с другими педагогическими работниками (классными руководителями, педагогом-организатором, библиотекарем, руководителем музея и др.).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плану работы руководителя ВПВ предъявляются следующие требования: реалистичность и конкретность цели и задач; согласованность цели, задач, направлений, форм и методов планируемой работы.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структурные разделы плана работы руководителя ВПВ: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1. Краткий аналитический отчет</w:t>
      </w:r>
      <w:r>
        <w:rPr>
          <w:rFonts w:ascii="Times New Roman" w:hAnsi="Times New Roman" w:cs="Times New Roman"/>
          <w:sz w:val="28"/>
          <w:szCs w:val="28"/>
        </w:rPr>
        <w:t xml:space="preserve"> о деятельности за предыдущий учебный год 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</w:rPr>
        <w:t>2. Цель и задачи военно-патриотического воспитания на учебный год.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 Планирование деятельности на учебный год.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выбор формы и структуры плана руководителя ВПВ осуществляется учреждением образования, исходя из имеющегося опыта и традиций. План утверждается директором (заместителем директора по воспитательной работе) до 1 сентября.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плана работы руководителя ВПВ следует предусмотреть: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приуроченные к государственным праздникам и памятным датам;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воинскими частями и подразделениями Вооруженных Сил Республики Беларусь;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различными общественными объединениями (ОО «БРСМ», ОО «БРПО», РГОО «ДОСААФ», ветеранскими организациями, ресурсными центрами, патриотическими клубами и др.).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Алгоритм разработки плана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руководителя ВПВ представлен в </w:t>
      </w:r>
      <w:r>
        <w:rPr>
          <w:rFonts w:ascii="Times New Roman" w:hAnsi="Times New Roman" w:cs="Times New Roman"/>
          <w:b/>
          <w:i/>
          <w:sz w:val="28"/>
          <w:szCs w:val="28"/>
        </w:rPr>
        <w:t>приложении 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Style w:val="af"/>
          <w:bCs/>
          <w:iCs w:val="0"/>
          <w:shd w:val="clear" w:color="auto" w:fill="FFFFFF"/>
        </w:rPr>
      </w:pPr>
      <w:r>
        <w:rPr>
          <w:rStyle w:val="af"/>
          <w:bCs/>
          <w:i w:val="0"/>
          <w:sz w:val="28"/>
          <w:szCs w:val="28"/>
          <w:shd w:val="clear" w:color="auto" w:fill="FFFFFF"/>
        </w:rPr>
        <w:t xml:space="preserve">Обращаем внимание, что при планировании работы руководителя ВПВ следует учитывать цикличность значительной части проводимых мероприятий. </w:t>
      </w:r>
      <w:r>
        <w:rPr>
          <w:rStyle w:val="af"/>
          <w:b/>
          <w:bCs/>
          <w:sz w:val="28"/>
          <w:szCs w:val="28"/>
          <w:shd w:val="clear" w:color="auto" w:fill="FFFFFF"/>
        </w:rPr>
        <w:t>Циклограмма деятельности руководителя ВПВ представлена в приложении 3.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be-BY"/>
        </w:rPr>
      </w:pP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Рекомендуемые ф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ормы и методы работы по военно-патриотическому воспитанию учащихся.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Формы и методы работы по военно-патриотическому воспитанию учащихся должны быть адекватны возрасту, психологическим особенностям учащихся,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уровню физической подготовки, соответствовать склонностям и интересам учащихся, учитывать специфику и место расположения учреждения образования.</w:t>
      </w:r>
    </w:p>
    <w:p w:rsidR="00695BC0" w:rsidRDefault="00695BC0" w:rsidP="00695BC0">
      <w:pPr>
        <w:pStyle w:val="a8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военно-исторического воспитания рекомендуется использовать различные формы работы:</w:t>
      </w:r>
    </w:p>
    <w:p w:rsidR="00695BC0" w:rsidRDefault="00695BC0" w:rsidP="00695BC0">
      <w:pPr>
        <w:pStyle w:val="a8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массовые: </w:t>
      </w:r>
      <w:r>
        <w:rPr>
          <w:color w:val="000000"/>
          <w:sz w:val="28"/>
          <w:szCs w:val="28"/>
        </w:rPr>
        <w:t>участие в республиканских акциях, игре «Зарница»; посещение концертных программ; торжественные линейки, конкурс строя и песни и др.;</w:t>
      </w:r>
    </w:p>
    <w:p w:rsidR="00695BC0" w:rsidRDefault="00695BC0" w:rsidP="00695BC0">
      <w:pPr>
        <w:pStyle w:val="a8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групповые: </w:t>
      </w:r>
      <w:r>
        <w:rPr>
          <w:color w:val="000000"/>
          <w:sz w:val="28"/>
          <w:szCs w:val="28"/>
        </w:rPr>
        <w:t>дискуссии, коллективные творческие дела, организация деятельности объединений по интересам, организация исследовательской деятельности, экскурсии, проекты и др.</w:t>
      </w:r>
      <w:r>
        <w:rPr>
          <w:i/>
          <w:color w:val="000000"/>
          <w:sz w:val="28"/>
          <w:szCs w:val="28"/>
        </w:rPr>
        <w:t>;</w:t>
      </w:r>
    </w:p>
    <w:p w:rsidR="00695BC0" w:rsidRDefault="00695BC0" w:rsidP="00695BC0">
      <w:pPr>
        <w:pStyle w:val="a8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индивидуальные: </w:t>
      </w:r>
      <w:r>
        <w:rPr>
          <w:sz w:val="28"/>
          <w:szCs w:val="28"/>
        </w:rPr>
        <w:t>беседы</w:t>
      </w:r>
      <w:r>
        <w:rPr>
          <w:color w:val="000000"/>
          <w:sz w:val="28"/>
          <w:szCs w:val="28"/>
        </w:rPr>
        <w:t>, поручения, проекты и др.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организации военно-патриотического воспитания важно использовать </w:t>
      </w:r>
      <w:r>
        <w:rPr>
          <w:rFonts w:ascii="Times New Roman" w:hAnsi="Times New Roman" w:cs="Times New Roman"/>
          <w:i/>
          <w:sz w:val="28"/>
          <w:szCs w:val="28"/>
        </w:rPr>
        <w:t xml:space="preserve">методы организации деятельности и формирования опыта позитивного общественного поведения, </w:t>
      </w:r>
      <w:r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благоустройство захоронений, закладка </w:t>
      </w:r>
      <w:r>
        <w:rPr>
          <w:rFonts w:ascii="Times New Roman" w:hAnsi="Times New Roman" w:cs="Times New Roman"/>
          <w:sz w:val="28"/>
          <w:szCs w:val="28"/>
        </w:rPr>
        <w:lastRenderedPageBreak/>
        <w:t>«Аллеи героев», помощь ветеранам и др. Важную роль играют интерактивные методы воспитания, среди которых наиболее эффективны диалоговые площадки, дидактические игры, ролевые игры, квесты, викторины и др.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Высоким воспитательным потенциалом обладают торжественные церемонии вноса и выноса Государственного флага Республики Беларусь. Для проведения соответствующей церемонии в учреждении образования целесообразно обеспечить создание Знаменной группы. Подбор участников и отработку действий знаменной группы должен осуществлять руководитель ВПВ. Знаменная группа может иметь основной и запасной составы, количество ее участников, задействованных при проведении торжественного мероприятия, зависит от места проведения, контингента учащихся и масштаба проводимого мероприятия (как правило, колеблется от 1 (знаменосец) до 4 человек (руководитель группы, знаменосец и 2 ассистента)).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Грамотное сочетание массовых, групповых и индивидуальных форм и методов работы позволяет обеспечить тот уровень активности и включенности в деятельность, которые соответствуют особенностям и потребностям учащихся разных возрастов. 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сбора информации о заинтересованности и степени удовлетворенности учащихся, их законных представителей проводимой работой по военно-патриотическому воспитанию и предложений по совершенствованию военно-патриотического воспитания разработана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анкета, которая может быть применена как на уровне УОСО, так и на уровне региональной системы образования (приложение 4).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Условиями 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военно-патриотического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учащихся являются: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использование воспитательного потенциала учебных предметов, обеспечивающих формирование знаний и умений в военно-исторической сфере («</w:t>
      </w:r>
      <w:hyperlink r:id="rId19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Мая Радзіма – Беларусь</w:t>
        </w:r>
      </w:hyperlink>
      <w:r>
        <w:rPr>
          <w:rFonts w:ascii="Times New Roman" w:hAnsi="Times New Roman" w:cs="Times New Roman"/>
          <w:sz w:val="28"/>
          <w:szCs w:val="28"/>
        </w:rPr>
        <w:t>», «</w:t>
      </w:r>
      <w:hyperlink r:id="rId20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Гісторыя Беларусі</w:t>
        </w:r>
      </w:hyperlink>
      <w:r>
        <w:rPr>
          <w:rFonts w:ascii="Times New Roman" w:hAnsi="Times New Roman" w:cs="Times New Roman"/>
          <w:sz w:val="28"/>
          <w:szCs w:val="28"/>
        </w:rPr>
        <w:t>», «Беларуская літаратура», «Русская литература», «Допризывная и медицинская подготовка» и др.);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пропаганда военных, военно-спортивных и военно-промышленных достижений белорусского государства;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социально значимой деятельности учащихся (исследовательской, проектной, поисковой, экскурсионной и др.);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деятельности детских и молодежных общественных объединений военно-патриотической направленности (ОО «БРПО», ОО «БРСМ» и др.), ученического самоуправления в учреждении образования;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законными представителями учащихся, ресурсными центрами по военно-патриотическому воспитанию, воинскими формированиями, военными учреждениями образования, ветеранами, общественными организациями (в т.ч., ветеранскими), учреждениями культуры и другими заинтересованными по вопросам военно-патриотического воспитания;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качественное информационное обеспечение военно-патриотического воспитания в УОСО (стенды, сайт, информационные материалы и др.).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Взаимодействие руководителя ВПВ с другими участниками образовательного процесса.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и реализации плана работы руководитель ВПВ в УОСО взаимодействует с: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классными руководителями, </w:t>
      </w:r>
      <w:r>
        <w:rPr>
          <w:rFonts w:ascii="Times New Roman" w:hAnsi="Times New Roman" w:cs="Times New Roman"/>
          <w:sz w:val="28"/>
          <w:szCs w:val="28"/>
        </w:rPr>
        <w:t>в части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информационных часов, диспутов, родительских собраний, подготовки проектов, встреч с ветеранами, организации ухода за памятниками и др.;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педагогом-организатором, </w:t>
      </w:r>
      <w:r>
        <w:rPr>
          <w:rFonts w:ascii="Times New Roman" w:hAnsi="Times New Roman" w:cs="Times New Roman"/>
          <w:sz w:val="28"/>
          <w:szCs w:val="28"/>
        </w:rPr>
        <w:t>в части подготовки и проведения конкурсов, концертов, викторин, экскурсий и др.;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библиотекарем,</w:t>
      </w:r>
      <w:r>
        <w:rPr>
          <w:rFonts w:ascii="Times New Roman" w:hAnsi="Times New Roman" w:cs="Times New Roman"/>
          <w:sz w:val="28"/>
          <w:szCs w:val="28"/>
        </w:rPr>
        <w:t xml:space="preserve"> в части подготовки и проведения тематических выставок, читательских конференций и др.;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педагогом-психологом, </w:t>
      </w:r>
      <w:r>
        <w:rPr>
          <w:rFonts w:ascii="Times New Roman" w:hAnsi="Times New Roman" w:cs="Times New Roman"/>
          <w:sz w:val="28"/>
          <w:szCs w:val="28"/>
        </w:rPr>
        <w:t>в части организации диагностической работы для оценки склонностей и интересов учащихся к выбору профессий, профориентационных консультаций и др.;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руководителем музея, руководителями объединений по интересам военно-патриотической направленности, </w:t>
      </w:r>
      <w:r>
        <w:rPr>
          <w:rFonts w:ascii="Times New Roman" w:hAnsi="Times New Roman" w:cs="Times New Roman"/>
          <w:sz w:val="28"/>
          <w:szCs w:val="28"/>
        </w:rPr>
        <w:t>в части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подготовки и проведения экскурсий, презентаций, исследовательской, поисковой деятельности и др.;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учителями истории и обществоведения, </w:t>
      </w:r>
      <w:r>
        <w:rPr>
          <w:rFonts w:ascii="Times New Roman" w:hAnsi="Times New Roman" w:cs="Times New Roman"/>
          <w:sz w:val="28"/>
          <w:szCs w:val="28"/>
        </w:rPr>
        <w:t>в части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научно-исследовательских конференций и др.;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законными представителями учащихся, </w:t>
      </w:r>
      <w:r>
        <w:rPr>
          <w:rFonts w:ascii="Times New Roman" w:hAnsi="Times New Roman" w:cs="Times New Roman"/>
          <w:sz w:val="28"/>
          <w:szCs w:val="28"/>
        </w:rPr>
        <w:t>в части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профориентационных консультаций, конкурсов, бесед и др.;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представителями органов системы обеспечения национальной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(Министерство обороны, Министерство по чрезвычайным ситуациям, Министерство внутренних дел, Государственный пограничный комитет Республики Беларусь, Следственный комитет Республики Беларусь), РГОО «ДОСААФ» с целью решения следующих задач: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обеспечение средствами обучения и инвентарем, необходимыми для организации образовательного процесса по учебному предмету «Допризывная и медицинская подготовка», проведения соревнований по военно-прикладным видам спорта и других мероприятий военно-патриотической направленности;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организация и проведение учебно-полевых сборов с учащимися Х классов;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организация оздоровительных лагерей (смен) военно-патриотического профиля.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 Основные ресурсы для реализации военно-патриотического воспитания в УОСО.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военно-патриотического воспитания учащихся руководитель ВПВ использует следующие ресурсы: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пространство УОСО (сайт, страницы в социальных сетях и мессенджерах, стенды и др.);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интерактивная платформа патриотического воспитания «Патриот.by»;</w:t>
      </w:r>
    </w:p>
    <w:p w:rsidR="00695BC0" w:rsidRDefault="00695BC0" w:rsidP="00695B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вкладка «Руководителю по военно-патриотическому воспитанию. Каталог ресурсов и материалов» на национальном образовательном портале в разделе «Актуальные практики и технологии воспитания», которая содержит информацию об отечественных интернет-ресурсах (ресурсных центрах, патриотических центрах, клубах и др.), а также ссылки на сборники, статьи и методические разработки;</w:t>
      </w:r>
    </w:p>
    <w:p w:rsidR="00695BC0" w:rsidRDefault="00695BC0" w:rsidP="00695B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рубрика «В помощь руководителю по военно-патриотическому воспитанию» в ежемесячном научно-практическом и информационно-методическом журнале «Веснік адукацыі», в рамках которой освещаются эффективные практики, методические разработки и результаты научных исследований в сфере военно-патриотического воспитания учащихся в УОСО; публикуется диагностический инструментарий для изучения гражданско-патриотической культуры учащихся;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музеи (в том числе виртуальные): музеи и музейные комнаты УОСО, исторические (военно-исторические) музеи, музей истории Великой Отечественной войны, музеи воинских формирований и др.;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военно-исторические памятники и объекты, места захоронений погибших в военных конфликтах;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библиотеки УОСО, районные (городские) библиотеки;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видео- и мультимедиатека, банк методических и информационных разработок военно-патриотической направленности в УОСО;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художественные и документальные фильмы о военной истории Республики Беларусь, в том числе рекомендованные для использования в рамках Республиканского культурно-патриотического киномарафона «Смотри и помни», и др.;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сайты районных ресурсных центров по патриотическому и военно-патриотическому воспитанию.</w:t>
      </w:r>
    </w:p>
    <w:p w:rsidR="00695BC0" w:rsidRDefault="00695BC0" w:rsidP="00695B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Справочно. </w:t>
      </w:r>
      <w:r>
        <w:rPr>
          <w:rFonts w:ascii="Times New Roman" w:hAnsi="Times New Roman"/>
          <w:sz w:val="28"/>
          <w:szCs w:val="28"/>
        </w:rPr>
        <w:t xml:space="preserve">С целью повышения качества военно-патриотического воспитания, эффективности деятельности руководителей ВПВ на базе отдельных УОСО, кадетских училищ созданы и функционируют </w:t>
      </w:r>
      <w:r>
        <w:rPr>
          <w:rFonts w:ascii="Times New Roman" w:hAnsi="Times New Roman"/>
          <w:b/>
          <w:sz w:val="28"/>
          <w:szCs w:val="28"/>
        </w:rPr>
        <w:t>ресурсные центры</w:t>
      </w:r>
      <w:r>
        <w:rPr>
          <w:rFonts w:ascii="Times New Roman" w:hAnsi="Times New Roman"/>
          <w:sz w:val="28"/>
          <w:szCs w:val="28"/>
        </w:rPr>
        <w:t xml:space="preserve"> (по гражданскому и патриотическому воспитанию; идеологическому и патриотическому воспитанию; военно-патриотическому воспитанию; </w:t>
      </w:r>
      <w:r>
        <w:rPr>
          <w:rFonts w:ascii="Times New Roman" w:hAnsi="Times New Roman"/>
          <w:bCs/>
          <w:sz w:val="28"/>
          <w:szCs w:val="28"/>
        </w:rPr>
        <w:t>по совершенствованию профессиональных компетенций руководителей по военно-патриотическому воспитанию и др.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695BC0" w:rsidRDefault="00695BC0" w:rsidP="00695B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сайтах ресурсных центров наряду с положениями, планами работы, перечнем нормативных правовых и иных документов, отчетами (фотоотчетами) о проведении мероприятий, ссылками на иные ресурсы, ц</w:t>
      </w:r>
      <w:r>
        <w:rPr>
          <w:rFonts w:ascii="Times New Roman" w:hAnsi="Times New Roman"/>
          <w:iCs/>
          <w:sz w:val="28"/>
          <w:szCs w:val="28"/>
        </w:rPr>
        <w:t xml:space="preserve">елесообразно </w:t>
      </w:r>
      <w:r>
        <w:rPr>
          <w:rFonts w:ascii="Times New Roman" w:hAnsi="Times New Roman"/>
          <w:iCs/>
          <w:color w:val="000000"/>
          <w:sz w:val="28"/>
          <w:szCs w:val="28"/>
        </w:rPr>
        <w:t>размещать</w:t>
      </w:r>
      <w:r>
        <w:rPr>
          <w:rFonts w:ascii="Times New Roman" w:hAnsi="Times New Roman"/>
          <w:iCs/>
          <w:sz w:val="28"/>
          <w:szCs w:val="28"/>
        </w:rPr>
        <w:t xml:space="preserve"> видеоматериалы (ролики, фильмы и др.), презентации, методические разработки (сценарии мероприятий, рекомендации, консультации и др.), созданные на базе соответствующих ресурсных центров, имеющие универсальный характер и доступные для скачивания.</w:t>
      </w:r>
    </w:p>
    <w:p w:rsidR="00695BC0" w:rsidRDefault="00695BC0" w:rsidP="00695B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Содержательное наполнение сайта ресурсного центра должно быть ориентировано не только на руководителей ВПВ, но и на иных субъектов военно-патриотического воспитания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(классного руководителя, педагога-организатора и др.). </w:t>
      </w:r>
    </w:p>
    <w:p w:rsidR="00695BC0" w:rsidRDefault="00695BC0" w:rsidP="00695B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be-BY"/>
        </w:rPr>
      </w:pPr>
      <w:r>
        <w:rPr>
          <w:rFonts w:ascii="Times New Roman" w:hAnsi="Times New Roman"/>
          <w:iCs/>
          <w:sz w:val="28"/>
          <w:szCs w:val="28"/>
        </w:rPr>
        <w:t>Следует также продумать размещение материалов для учащихся и их законных представителей (информационные материалы, юридические комментарии о службе в армии, выборе военной профессии и др.).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деятельности УОСО по военно-патриотическому воспитанию учащихся должна доводиться до сведения родительской общественности в ходе проведения родительских собраний. Информирование должно осуществляться также через сайты учреждений образования (рубрики «Новости», «Родителям», «Военно-патриотическое воспитание»), социальные сети, аккаунты, республиканские и региональные СМИ.</w:t>
      </w:r>
    </w:p>
    <w:p w:rsidR="00695BC0" w:rsidRDefault="00695BC0" w:rsidP="00695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95BC0" w:rsidSect="00392976">
          <w:pgSz w:w="16838" w:h="11906" w:orient="landscape"/>
          <w:pgMar w:top="1701" w:right="1134" w:bottom="850" w:left="1134" w:header="708" w:footer="708" w:gutter="0"/>
          <w:cols w:space="720"/>
          <w:docGrid w:linePitch="299"/>
        </w:sectPr>
      </w:pPr>
    </w:p>
    <w:p w:rsidR="00695BC0" w:rsidRDefault="00695BC0" w:rsidP="00695B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695BC0" w:rsidRDefault="00695BC0" w:rsidP="00695BC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695BC0" w:rsidRDefault="00695BC0" w:rsidP="00695BC0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Критерии и показатели </w:t>
      </w:r>
    </w:p>
    <w:p w:rsidR="00695BC0" w:rsidRDefault="00695BC0" w:rsidP="00695BC0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оценки работы руководителей </w:t>
      </w:r>
    </w:p>
    <w:p w:rsidR="00695BC0" w:rsidRDefault="00695BC0" w:rsidP="00695BC0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военно-патриотическому воспитанию</w:t>
      </w:r>
    </w:p>
    <w:p w:rsidR="00695BC0" w:rsidRDefault="00695BC0" w:rsidP="00695BC0">
      <w:pPr>
        <w:spacing w:after="0" w:line="240" w:lineRule="auto"/>
        <w:jc w:val="center"/>
        <w:rPr>
          <w:rFonts w:ascii="Times New Roman" w:hAnsi="Times New Roman"/>
          <w:caps/>
          <w:sz w:val="30"/>
          <w:szCs w:val="30"/>
          <w:lang w:val="be-BY"/>
        </w:rPr>
      </w:pPr>
    </w:p>
    <w:tbl>
      <w:tblPr>
        <w:tblStyle w:val="a3"/>
        <w:tblW w:w="9600" w:type="dxa"/>
        <w:tblLayout w:type="fixed"/>
        <w:tblLook w:val="04A0" w:firstRow="1" w:lastRow="0" w:firstColumn="1" w:lastColumn="0" w:noHBand="0" w:noVBand="1"/>
      </w:tblPr>
      <w:tblGrid>
        <w:gridCol w:w="2941"/>
        <w:gridCol w:w="6659"/>
      </w:tblGrid>
      <w:tr w:rsidR="00695BC0" w:rsidTr="00695B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jc w:val="center"/>
              <w:rPr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jc w:val="center"/>
              <w:rPr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695BC0" w:rsidTr="00695BC0">
        <w:trPr>
          <w:trHeight w:val="56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4"/>
                <w:szCs w:val="24"/>
                <w:lang w:val="be-BY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1. Организация и проведение</w:t>
            </w:r>
            <w:bookmarkStart w:id="1" w:name="_Hlk83117607"/>
            <w:r>
              <w:rPr>
                <w:b/>
                <w:bCs/>
                <w:sz w:val="24"/>
                <w:szCs w:val="24"/>
                <w:lang w:eastAsia="ru-RU"/>
              </w:rPr>
              <w:t xml:space="preserve"> мероприятий военно-патриотической направленности</w:t>
            </w:r>
            <w:bookmarkEnd w:id="1"/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eastAsia="ru-RU"/>
              </w:rPr>
              <w:t>(акции, месячники, декады, митинги, выставки, экспедиции, конференции, уроки мужества, спартакиады, военно-патриотические игры и др.)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0"/>
                <w:numId w:val="9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проведенных воспитательных мероприятий военно-патриотической направленности:</w:t>
            </w:r>
          </w:p>
        </w:tc>
      </w:tr>
      <w:tr w:rsidR="00695BC0" w:rsidTr="00695BC0">
        <w:trPr>
          <w:trHeight w:val="40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1"/>
                <w:numId w:val="11"/>
              </w:numPr>
              <w:tabs>
                <w:tab w:val="left" w:pos="488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 них во взаимодействии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с:</w:t>
            </w:r>
          </w:p>
        </w:tc>
      </w:tr>
      <w:tr w:rsidR="00695BC0" w:rsidTr="00695BC0">
        <w:trPr>
          <w:trHeight w:val="28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2"/>
                <w:numId w:val="11"/>
              </w:numPr>
              <w:tabs>
                <w:tab w:val="left" w:pos="488"/>
              </w:tabs>
              <w:ind w:left="0" w:firstLine="3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педагогом-организатором</w:t>
            </w:r>
          </w:p>
        </w:tc>
      </w:tr>
      <w:tr w:rsidR="00695BC0" w:rsidTr="00695BC0">
        <w:trPr>
          <w:trHeight w:val="28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2"/>
                <w:numId w:val="11"/>
              </w:numPr>
              <w:tabs>
                <w:tab w:val="left" w:pos="488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педагогом социальным</w:t>
            </w:r>
          </w:p>
        </w:tc>
      </w:tr>
      <w:tr w:rsidR="00695BC0" w:rsidTr="00695BC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2"/>
                <w:numId w:val="13"/>
              </w:numPr>
              <w:tabs>
                <w:tab w:val="left" w:pos="488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классными руководителями</w:t>
            </w:r>
          </w:p>
        </w:tc>
      </w:tr>
      <w:tr w:rsidR="00695BC0" w:rsidTr="00695BC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2"/>
                <w:numId w:val="13"/>
              </w:numPr>
              <w:tabs>
                <w:tab w:val="left" w:pos="488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учителями физической культуры</w:t>
            </w:r>
          </w:p>
        </w:tc>
      </w:tr>
      <w:tr w:rsidR="00695BC0" w:rsidTr="00695BC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2"/>
                <w:numId w:val="13"/>
              </w:numPr>
              <w:tabs>
                <w:tab w:val="left" w:pos="488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учителями истории</w:t>
            </w:r>
          </w:p>
        </w:tc>
      </w:tr>
      <w:tr w:rsidR="00695BC0" w:rsidTr="00695BC0">
        <w:trPr>
          <w:trHeight w:val="30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2"/>
                <w:numId w:val="13"/>
              </w:numPr>
              <w:tabs>
                <w:tab w:val="left" w:pos="488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руководителем музея</w:t>
            </w:r>
          </w:p>
        </w:tc>
      </w:tr>
      <w:tr w:rsidR="00695BC0" w:rsidTr="00695BC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5"/>
              <w:tabs>
                <w:tab w:val="left" w:pos="488"/>
                <w:tab w:val="left" w:pos="4155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1.1.7. педагогом-психологом</w:t>
            </w:r>
          </w:p>
        </w:tc>
      </w:tr>
      <w:tr w:rsidR="00695BC0" w:rsidTr="00695BC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2"/>
                <w:numId w:val="15"/>
              </w:numPr>
              <w:tabs>
                <w:tab w:val="left" w:pos="488"/>
                <w:tab w:val="left" w:pos="4155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воинскими частями</w:t>
            </w:r>
          </w:p>
        </w:tc>
      </w:tr>
      <w:tr w:rsidR="00695BC0" w:rsidTr="00695BC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5"/>
              <w:tabs>
                <w:tab w:val="left" w:pos="488"/>
                <w:tab w:val="left" w:pos="4155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1.1.9. представителями военного комиссариата</w:t>
            </w:r>
          </w:p>
        </w:tc>
      </w:tr>
      <w:tr w:rsidR="00695BC0" w:rsidTr="00695BC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5"/>
              <w:tabs>
                <w:tab w:val="left" w:pos="488"/>
                <w:tab w:val="left" w:pos="4155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1.1.10. детскими и молодежными общественными объединениями (ОО «БРСМ», ОО «БРПО»)</w:t>
            </w:r>
          </w:p>
        </w:tc>
      </w:tr>
      <w:tr w:rsidR="00695BC0" w:rsidTr="00695BC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5"/>
              <w:tabs>
                <w:tab w:val="left" w:pos="488"/>
                <w:tab w:val="left" w:pos="4155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1.1.11. ДОСААФ</w:t>
            </w:r>
          </w:p>
        </w:tc>
      </w:tr>
      <w:tr w:rsidR="00695BC0" w:rsidTr="00695BC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5"/>
              <w:tabs>
                <w:tab w:val="left" w:pos="488"/>
                <w:tab w:val="left" w:pos="4155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1.1.12. ветеранскими объединениями</w:t>
            </w:r>
          </w:p>
        </w:tc>
      </w:tr>
      <w:tr w:rsidR="00695BC0" w:rsidTr="00695BC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tabs>
                <w:tab w:val="left" w:pos="488"/>
              </w:tabs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2. Количество экскурсий военно-патриотической направленности</w:t>
            </w:r>
          </w:p>
        </w:tc>
      </w:tr>
      <w:tr w:rsidR="00695BC0" w:rsidTr="00695BC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tabs>
                <w:tab w:val="left" w:pos="488"/>
              </w:tabs>
              <w:rPr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3. Количество мероприятий, проведенных в шестой школьный день</w:t>
            </w:r>
          </w:p>
        </w:tc>
      </w:tr>
      <w:tr w:rsidR="00695BC0" w:rsidTr="00695BC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tabs>
                <w:tab w:val="left" w:pos="346"/>
              </w:tabs>
              <w:rPr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4.</w:t>
            </w:r>
            <w:r>
              <w:rPr>
                <w:b/>
                <w:bCs/>
                <w:i/>
                <w:sz w:val="24"/>
                <w:szCs w:val="24"/>
                <w:lang w:eastAsia="ru-RU"/>
              </w:rPr>
              <w:t> </w:t>
            </w:r>
            <w:r>
              <w:rPr>
                <w:b/>
                <w:bCs/>
                <w:sz w:val="24"/>
                <w:szCs w:val="24"/>
                <w:lang w:eastAsia="ru-RU"/>
              </w:rPr>
              <w:t>Количество призовых мест, занятых учащимися в мероприятиях военно-патриотической направленности, из них в:</w:t>
            </w:r>
          </w:p>
        </w:tc>
      </w:tr>
      <w:tr w:rsidR="00695BC0" w:rsidTr="00695BC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tabs>
                <w:tab w:val="left" w:pos="488"/>
              </w:tabs>
              <w:ind w:hanging="34"/>
              <w:contextualSpacing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eastAsia="ru-RU"/>
              </w:rPr>
              <w:t>4.1. региональных мероприятиях</w:t>
            </w:r>
          </w:p>
        </w:tc>
      </w:tr>
      <w:tr w:rsidR="00695BC0" w:rsidTr="00695BC0">
        <w:trPr>
          <w:trHeight w:val="33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tabs>
                <w:tab w:val="left" w:pos="488"/>
                <w:tab w:val="left" w:pos="4155"/>
              </w:tabs>
              <w:contextualSpacing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eastAsia="ru-RU"/>
              </w:rPr>
              <w:t>4.2. республиканских мероприятиях</w:t>
            </w:r>
          </w:p>
        </w:tc>
      </w:tr>
      <w:tr w:rsidR="00695BC0" w:rsidTr="00695BC0">
        <w:trPr>
          <w:trHeight w:val="167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5"/>
              <w:tabs>
                <w:tab w:val="left" w:pos="346"/>
              </w:tabs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5. 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Представительство различных категорий несовершеннолетних,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участвующих в мероприятиях военно-патриотической направленности, в т.ч. детей-сирот, детей-инвалидов, несовершеннолетних, состоящих на различных видах профилактического учета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(% от общего количества представителей категорий в учреждении образования).</w:t>
            </w:r>
          </w:p>
        </w:tc>
      </w:tr>
      <w:tr w:rsidR="00695BC0" w:rsidTr="00695BC0">
        <w:trPr>
          <w:trHeight w:val="105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5"/>
              <w:tabs>
                <w:tab w:val="left" w:pos="346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6.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e-BY" w:eastAsia="ru-RU"/>
              </w:rPr>
              <w:t> 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Уровень удовлетворенности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обучающихся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проводимой в учреждении образования работой по военно-патриотическому воспитанию 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 результатам анкетирования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695BC0" w:rsidTr="00695BC0">
        <w:trPr>
          <w:trHeight w:val="61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4"/>
                <w:szCs w:val="24"/>
                <w:lang w:val="be-BY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2. Организация постоянных форм военно-патриотического воспитания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tabs>
                <w:tab w:val="left" w:pos="488"/>
                <w:tab w:val="left" w:pos="4155"/>
              </w:tabs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1.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b/>
                <w:sz w:val="24"/>
                <w:szCs w:val="24"/>
                <w:lang w:eastAsia="ru-RU"/>
              </w:rPr>
              <w:t>Наличие классов</w:t>
            </w:r>
            <w:r>
              <w:rPr>
                <w:sz w:val="24"/>
                <w:szCs w:val="24"/>
                <w:lang w:eastAsia="ru-RU"/>
              </w:rPr>
              <w:t xml:space="preserve"> военно-патриотического профиля </w:t>
            </w:r>
            <w:r>
              <w:rPr>
                <w:i/>
                <w:sz w:val="24"/>
                <w:szCs w:val="24"/>
                <w:lang w:eastAsia="ru-RU"/>
              </w:rPr>
              <w:t xml:space="preserve">(да /нет). </w:t>
            </w:r>
          </w:p>
          <w:p w:rsidR="00695BC0" w:rsidRDefault="00695BC0">
            <w:pPr>
              <w:tabs>
                <w:tab w:val="left" w:pos="488"/>
                <w:tab w:val="left" w:pos="4155"/>
              </w:tabs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2. Количество учащихся</w:t>
            </w:r>
            <w:r>
              <w:rPr>
                <w:sz w:val="24"/>
                <w:szCs w:val="24"/>
                <w:lang w:eastAsia="ru-RU"/>
              </w:rPr>
              <w:t>, обучающихся в классах военно-патриотического профиля (</w:t>
            </w:r>
            <w:r>
              <w:rPr>
                <w:i/>
                <w:sz w:val="24"/>
                <w:szCs w:val="24"/>
                <w:lang w:eastAsia="ru-RU"/>
              </w:rPr>
              <w:t>от общего количества учащихся</w:t>
            </w:r>
            <w:r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695BC0" w:rsidTr="00695BC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tabs>
                <w:tab w:val="left" w:pos="488"/>
                <w:tab w:val="left" w:pos="4155"/>
              </w:tabs>
              <w:rPr>
                <w:i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3.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b/>
                <w:sz w:val="24"/>
                <w:szCs w:val="24"/>
                <w:lang w:eastAsia="ru-RU"/>
              </w:rPr>
              <w:t>Реализация учебных программ</w:t>
            </w:r>
            <w:r>
              <w:rPr>
                <w:sz w:val="24"/>
                <w:szCs w:val="24"/>
                <w:lang w:eastAsia="ru-RU"/>
              </w:rPr>
              <w:t xml:space="preserve"> факультативных занятий военно-патриотической направленности </w:t>
            </w:r>
            <w:r>
              <w:rPr>
                <w:i/>
                <w:sz w:val="24"/>
                <w:szCs w:val="24"/>
                <w:lang w:eastAsia="ru-RU"/>
              </w:rPr>
              <w:t>(да /нет)</w:t>
            </w:r>
          </w:p>
          <w:p w:rsidR="00695BC0" w:rsidRDefault="00695BC0">
            <w:pPr>
              <w:tabs>
                <w:tab w:val="left" w:pos="488"/>
                <w:tab w:val="left" w:pos="4155"/>
              </w:tabs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4.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b/>
                <w:sz w:val="24"/>
                <w:szCs w:val="24"/>
                <w:lang w:eastAsia="ru-RU"/>
              </w:rPr>
              <w:t>Процент (%) вовлеченности учащихся</w:t>
            </w:r>
            <w:r>
              <w:rPr>
                <w:sz w:val="24"/>
                <w:szCs w:val="24"/>
                <w:lang w:eastAsia="ru-RU"/>
              </w:rPr>
              <w:t xml:space="preserve"> в освоение </w:t>
            </w:r>
            <w:r>
              <w:rPr>
                <w:sz w:val="24"/>
                <w:szCs w:val="24"/>
                <w:lang w:eastAsia="ru-RU"/>
              </w:rPr>
              <w:lastRenderedPageBreak/>
              <w:t>содержания факультативных занятий военно-патриотической направленности («Готовы Родине служить», «Юные защитники Отечества» и др.) (</w:t>
            </w:r>
            <w:r>
              <w:rPr>
                <w:i/>
                <w:sz w:val="24"/>
                <w:szCs w:val="24"/>
                <w:lang w:eastAsia="ru-RU"/>
              </w:rPr>
              <w:t>от общего количества учащихся</w:t>
            </w:r>
            <w:r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695BC0" w:rsidTr="00695BC0">
        <w:trPr>
          <w:trHeight w:val="57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tabs>
                <w:tab w:val="left" w:pos="488"/>
                <w:tab w:val="left" w:pos="4155"/>
              </w:tabs>
              <w:rPr>
                <w:i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5.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b/>
                <w:sz w:val="24"/>
                <w:szCs w:val="24"/>
                <w:lang w:eastAsia="ru-RU"/>
              </w:rPr>
              <w:t>Наличие клубов</w:t>
            </w:r>
            <w:r>
              <w:rPr>
                <w:sz w:val="24"/>
                <w:szCs w:val="24"/>
                <w:lang w:eastAsia="ru-RU"/>
              </w:rPr>
              <w:t xml:space="preserve"> (центров, объединений) военно-патриотической направленности </w:t>
            </w:r>
            <w:r>
              <w:rPr>
                <w:i/>
                <w:sz w:val="24"/>
                <w:szCs w:val="24"/>
                <w:lang w:eastAsia="ru-RU"/>
              </w:rPr>
              <w:t>(да /нет)</w:t>
            </w:r>
          </w:p>
          <w:p w:rsidR="00695BC0" w:rsidRDefault="00695BC0">
            <w:pPr>
              <w:tabs>
                <w:tab w:val="left" w:pos="488"/>
                <w:tab w:val="left" w:pos="4155"/>
              </w:tabs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6. Процент (%) вовлеченности учащихся в объединения военно-патриотической направленности (клубы, центры, объединения по интересам) </w:t>
            </w:r>
            <w:r>
              <w:rPr>
                <w:sz w:val="24"/>
                <w:szCs w:val="24"/>
                <w:lang w:eastAsia="ru-RU"/>
              </w:rPr>
              <w:t>(</w:t>
            </w:r>
            <w:r>
              <w:rPr>
                <w:i/>
                <w:sz w:val="24"/>
                <w:szCs w:val="24"/>
                <w:lang w:eastAsia="ru-RU"/>
              </w:rPr>
              <w:t>от общего количества учащихся</w:t>
            </w:r>
            <w:r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695BC0" w:rsidTr="00695BC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tabs>
                <w:tab w:val="left" w:pos="4155"/>
              </w:tabs>
              <w:rPr>
                <w:b/>
                <w:sz w:val="24"/>
                <w:szCs w:val="24"/>
                <w:lang w:val="be-BY"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3. Сформированность гражданско-патриотической культуры учащихся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0"/>
                <w:numId w:val="17"/>
              </w:numPr>
              <w:tabs>
                <w:tab w:val="left" w:pos="346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Осведомленность учащихся в вопросах прав, обязанностей гражданина Республики Беларусь; культуры, истории страны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 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 результатам анкетирования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95BC0" w:rsidTr="00695BC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0"/>
                <w:numId w:val="17"/>
              </w:numPr>
              <w:tabs>
                <w:tab w:val="left" w:pos="346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Сформированность у учащихся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гражданского самосознания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 результатам анкетирования)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695BC0" w:rsidRDefault="00695BC0">
            <w:pPr>
              <w:pStyle w:val="a5"/>
              <w:tabs>
                <w:tab w:val="left" w:pos="346"/>
              </w:tabs>
              <w:ind w:left="0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представлений о том, что значит быть гражданином и патриотом страны, ощущение себя гражданином и патриотом страны;</w:t>
            </w:r>
          </w:p>
          <w:p w:rsidR="00695BC0" w:rsidRDefault="00695BC0">
            <w:pPr>
              <w:pStyle w:val="a5"/>
              <w:tabs>
                <w:tab w:val="left" w:pos="346"/>
              </w:tabs>
              <w:ind w:left="0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ответственности за будущее страны;</w:t>
            </w:r>
          </w:p>
          <w:p w:rsidR="00695BC0" w:rsidRDefault="00695BC0">
            <w:pPr>
              <w:pStyle w:val="a5"/>
              <w:tabs>
                <w:tab w:val="left" w:pos="346"/>
              </w:tabs>
              <w:ind w:left="0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сформированность чувства преданности Родине, гордости за свою страну и народ;</w:t>
            </w:r>
          </w:p>
          <w:p w:rsidR="00695BC0" w:rsidRDefault="00695BC0">
            <w:pPr>
              <w:pStyle w:val="a5"/>
              <w:tabs>
                <w:tab w:val="left" w:pos="346"/>
              </w:tabs>
              <w:ind w:left="0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своих обязанностей по защите Отечества как в военное, так и в мирное время, готовность к службе в Вооруженных Силах Республики Беларусь;</w:t>
            </w:r>
          </w:p>
          <w:p w:rsidR="00695BC0" w:rsidRDefault="00695BC0">
            <w:pPr>
              <w:pStyle w:val="a5"/>
              <w:tabs>
                <w:tab w:val="left" w:pos="346"/>
              </w:tabs>
              <w:ind w:left="0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признание ценности и значимости культурно-исторических достижений белорусского народа</w:t>
            </w:r>
          </w:p>
        </w:tc>
      </w:tr>
      <w:tr w:rsidR="00695BC0" w:rsidTr="00695BC0">
        <w:trPr>
          <w:trHeight w:val="118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0"/>
                <w:numId w:val="17"/>
              </w:numPr>
              <w:tabs>
                <w:tab w:val="left" w:pos="346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Социально-политическая активность учащихся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количество учащихся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принимающих участие в работе органов ученического самоуправления, БРСМ и других молодежных объединениях </w:t>
            </w:r>
          </w:p>
        </w:tc>
      </w:tr>
      <w:tr w:rsidR="00695BC0" w:rsidTr="00695BC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b/>
                <w:sz w:val="24"/>
                <w:szCs w:val="24"/>
                <w:lang w:val="be-BY"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4. Проведение профориентационной работы с учащимися для осознанного выбора ими обучения в учреждениях образования государственных органов системы обеспечения национальной безопасности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0"/>
                <w:numId w:val="19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eastAsia="ru-RU"/>
              </w:rPr>
              <w:t>Количество мероприятий, проведенных во взаимодействии с учреждениями образования, ведущими обучение по военным специальностям (посещение, встречи с представителями)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, из них:</w:t>
            </w:r>
          </w:p>
        </w:tc>
      </w:tr>
      <w:tr w:rsidR="00695BC0" w:rsidTr="00695BC0">
        <w:trPr>
          <w:trHeight w:val="34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1"/>
                <w:numId w:val="19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УО «Военная академия Республики Беларусь»</w:t>
            </w:r>
          </w:p>
        </w:tc>
      </w:tr>
      <w:tr w:rsidR="00695BC0" w:rsidTr="00695BC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1"/>
                <w:numId w:val="19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ГУО «Институт пограничной службы Республики Беларусь»</w:t>
            </w:r>
          </w:p>
        </w:tc>
      </w:tr>
      <w:tr w:rsidR="00695BC0" w:rsidTr="00695BC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1"/>
                <w:numId w:val="19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ГУО «Университет гражданской защиты Министерства по чрезвычайным ситуациями Республики Беларусь»</w:t>
            </w:r>
          </w:p>
        </w:tc>
      </w:tr>
      <w:tr w:rsidR="00695BC0" w:rsidTr="00695BC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1"/>
                <w:numId w:val="19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УО «Академия Министерства внутренних дел Республики Беларусь»</w:t>
            </w:r>
          </w:p>
        </w:tc>
      </w:tr>
      <w:tr w:rsidR="00695BC0" w:rsidTr="00695BC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1"/>
                <w:numId w:val="19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Кадетское училище</w:t>
            </w:r>
          </w:p>
        </w:tc>
      </w:tr>
      <w:tr w:rsidR="00695BC0" w:rsidTr="00695BC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1"/>
                <w:numId w:val="19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 Иные учреждения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государственных органов системы обеспечения национальной безопасности</w:t>
            </w:r>
          </w:p>
        </w:tc>
      </w:tr>
      <w:tr w:rsidR="00695BC0" w:rsidTr="00695BC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0"/>
                <w:numId w:val="19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val="be-BY"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eastAsia="ru-RU"/>
              </w:rPr>
              <w:t xml:space="preserve">выпускников, поступивших 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учреждения образования государственных органов системы обеспечения национальной безопасности</w:t>
            </w:r>
            <w:r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eastAsia="ru-RU"/>
              </w:rPr>
              <w:t>(динамика за несколько лет)</w:t>
            </w:r>
          </w:p>
        </w:tc>
      </w:tr>
      <w:tr w:rsidR="00695BC0" w:rsidTr="00695BC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b/>
                <w:sz w:val="24"/>
                <w:szCs w:val="24"/>
                <w:lang w:val="be-BY"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5. Повышение профессиональной </w:t>
            </w:r>
            <w:r>
              <w:rPr>
                <w:b/>
                <w:sz w:val="24"/>
                <w:szCs w:val="24"/>
                <w:lang w:eastAsia="ru-RU"/>
              </w:rPr>
              <w:lastRenderedPageBreak/>
              <w:t>компетентности руководителя по военно-патриотическому воспитанию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0"/>
                <w:numId w:val="21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eastAsia="ru-RU"/>
              </w:rPr>
              <w:lastRenderedPageBreak/>
              <w:t>Повышение квалификации в АПО, ИРО и других учреждениях дополнительного образования взрослых в установленный срок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 /нет)</w:t>
            </w:r>
          </w:p>
        </w:tc>
      </w:tr>
      <w:tr w:rsidR="00695BC0" w:rsidTr="00695BC0">
        <w:trPr>
          <w:trHeight w:val="57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0"/>
                <w:numId w:val="21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eastAsia="ru-RU"/>
              </w:rPr>
              <w:t>Участие в конференциях, семинарах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 /из них выступлений (</w:t>
            </w:r>
            <w:r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eastAsia="ru-RU"/>
              </w:rPr>
              <w:t>количество)</w:t>
            </w:r>
          </w:p>
        </w:tc>
      </w:tr>
      <w:tr w:rsidR="00695BC0" w:rsidTr="00695BC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0"/>
                <w:numId w:val="21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eastAsia="ru-RU"/>
              </w:rPr>
              <w:t>Участие в работе методических объединений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/из них выступлений, проведенных мастер-классов </w:t>
            </w:r>
            <w:r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eastAsia="ru-RU"/>
              </w:rPr>
              <w:t>(количество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)</w:t>
            </w:r>
          </w:p>
        </w:tc>
      </w:tr>
      <w:tr w:rsidR="00695BC0" w:rsidTr="00695BC0">
        <w:trPr>
          <w:trHeight w:val="112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C0" w:rsidRDefault="00695BC0">
            <w:pPr>
              <w:contextualSpacing/>
              <w:rPr>
                <w:b/>
                <w:sz w:val="24"/>
                <w:szCs w:val="24"/>
                <w:lang w:val="be-BY"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6. Осуществление </w:t>
            </w:r>
            <w:bookmarkStart w:id="2" w:name="_Hlk83117637"/>
            <w:r>
              <w:rPr>
                <w:b/>
                <w:sz w:val="24"/>
                <w:szCs w:val="24"/>
                <w:lang w:eastAsia="ru-RU"/>
              </w:rPr>
              <w:t>обязательной подготовки граждан к военной службе</w:t>
            </w:r>
            <w:bookmarkEnd w:id="2"/>
            <w:r>
              <w:rPr>
                <w:b/>
                <w:sz w:val="24"/>
                <w:szCs w:val="24"/>
                <w:lang w:eastAsia="ru-RU"/>
              </w:rPr>
              <w:t xml:space="preserve"> во взаимодействии с командирами воинских частей, подразделений, начальниками факультетов (военных кафедр)</w:t>
            </w:r>
          </w:p>
          <w:p w:rsidR="00695BC0" w:rsidRDefault="00695BC0">
            <w:pPr>
              <w:rPr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0"/>
                <w:numId w:val="23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Приписка обучающихся к призывным участкам, </w:t>
            </w:r>
            <w:r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eastAsia="ru-RU"/>
              </w:rPr>
              <w:t>оказание помощи военным комиссариатам в отборе юношей для поступления в учреждения образования государственных органов системы обеспечения национальной безопасности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:</w:t>
            </w:r>
          </w:p>
        </w:tc>
      </w:tr>
      <w:tr w:rsidR="00695BC0" w:rsidTr="00695BC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1"/>
                <w:numId w:val="23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оформление личных дел допризывников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(да /нет)</w:t>
            </w:r>
          </w:p>
        </w:tc>
      </w:tr>
      <w:tr w:rsidR="00695BC0" w:rsidTr="00695BC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1"/>
                <w:numId w:val="23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сопровождение прохождения медицинской комиссии допризывниками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(да /нет)</w:t>
            </w:r>
          </w:p>
        </w:tc>
      </w:tr>
      <w:tr w:rsidR="00695BC0" w:rsidTr="00695BC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1"/>
                <w:numId w:val="23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проведение индивидуальных бесед с допризывниками и их законными представителями (</w:t>
            </w:r>
            <w:r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)</w:t>
            </w:r>
          </w:p>
        </w:tc>
      </w:tr>
      <w:tr w:rsidR="00695BC0" w:rsidTr="00695BC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1"/>
                <w:numId w:val="23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выступление на общешкольных/классных родительских собраниях (</w:t>
            </w:r>
            <w:r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)</w:t>
            </w:r>
          </w:p>
        </w:tc>
      </w:tr>
      <w:tr w:rsidR="00695BC0" w:rsidTr="00695BC0">
        <w:trPr>
          <w:trHeight w:val="86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0"/>
                <w:numId w:val="23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организованных учебно-полевых сборов, военно-патриотических, оборонно-спортивных лагерей, в том числе на базе воинских частей</w:t>
            </w:r>
          </w:p>
        </w:tc>
      </w:tr>
      <w:tr w:rsidR="00695BC0" w:rsidTr="00695BC0">
        <w:trPr>
          <w:trHeight w:val="67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contextualSpacing/>
              <w:rPr>
                <w:b/>
                <w:sz w:val="24"/>
                <w:szCs w:val="24"/>
                <w:lang w:val="be-BY"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7. Обеспечение требований и норм безопасности при организации образовательного процесса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0"/>
                <w:numId w:val="25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eastAsia="ru-RU"/>
              </w:rPr>
              <w:t>Количество проведенных учебно-тренировочных эвакуационных мероприятий</w:t>
            </w:r>
          </w:p>
        </w:tc>
      </w:tr>
      <w:tr w:rsidR="00695BC0" w:rsidTr="00695BC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0"/>
                <w:numId w:val="25"/>
              </w:numPr>
              <w:tabs>
                <w:tab w:val="left" w:pos="346"/>
              </w:tabs>
              <w:ind w:left="0" w:hanging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случаев детского травматизма при организации образовательного процесса</w:t>
            </w:r>
          </w:p>
        </w:tc>
      </w:tr>
      <w:tr w:rsidR="00695BC0" w:rsidTr="00695BC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0"/>
                <w:numId w:val="25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выявленных случаев деструктивного информационного воздействия на участников образовательного процесса</w:t>
            </w:r>
          </w:p>
        </w:tc>
      </w:tr>
      <w:tr w:rsidR="00695BC0" w:rsidTr="00695BC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0"/>
                <w:numId w:val="25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замечаний органов государственного надзора, управления образованием по вопросам соблюдения противопожарного режима в учреждении образования</w:t>
            </w:r>
          </w:p>
        </w:tc>
      </w:tr>
      <w:tr w:rsidR="00695BC0" w:rsidTr="00695BC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0"/>
                <w:numId w:val="25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Участие в заседании советов учреждения образования по профилактике безнадзорности и правонарушений несовершеннолетних 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количество)</w:t>
            </w:r>
          </w:p>
        </w:tc>
      </w:tr>
      <w:tr w:rsidR="00695BC0" w:rsidTr="00695BC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0"/>
                <w:numId w:val="25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Проведение индивидуальной коррекционной работы с обучающимися, требующими особого педагогического внимания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количество проведенных мероприятий)</w:t>
            </w:r>
          </w:p>
        </w:tc>
      </w:tr>
      <w:tr w:rsidR="00695BC0" w:rsidTr="00695BC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0"/>
                <w:numId w:val="25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Участие в проведении профилактических рейдов (в том числе по выявлению фактов курения на территории учреждения образования)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(количество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95BC0" w:rsidTr="00695BC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0"/>
                <w:numId w:val="25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Взаимодействие с законными представителями обучающихся по вопросам обеспечения безопасности и порядка (индивидуальное, групповое и массовое)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количество)</w:t>
            </w:r>
          </w:p>
        </w:tc>
      </w:tr>
      <w:tr w:rsidR="00695BC0" w:rsidTr="00695BC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C0" w:rsidRDefault="00695BC0">
            <w:pPr>
              <w:contextualSpacing/>
              <w:rPr>
                <w:b/>
                <w:sz w:val="24"/>
                <w:szCs w:val="24"/>
                <w:lang w:val="be-BY"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8. Организация работы по основам безопасности жизнедеятельности</w:t>
            </w:r>
          </w:p>
          <w:p w:rsidR="00695BC0" w:rsidRDefault="00695BC0">
            <w:pPr>
              <w:contextualSpacing/>
              <w:rPr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0"/>
                <w:numId w:val="27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Результативность участия учащихся в мероприятиях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(конкурсы, соревнования) по основам безопасности жизнедеятельности 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количество участий, % призовых мест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95BC0" w:rsidTr="00695BC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0"/>
                <w:numId w:val="27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Проведение руководителями по военно-патриотическому воспитанию факультативных занятий, объединений по интересам по основам безопасности жизнедеятельности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 /нет)</w:t>
            </w:r>
          </w:p>
        </w:tc>
      </w:tr>
      <w:tr w:rsidR="00695BC0" w:rsidTr="00695BC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0"/>
                <w:numId w:val="27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Вовлеченность учащихся в мероприятия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республиканского, регионального уровней, направленных на формирование культуры безопасного поведения (посещение Центра безопасности МЧС, ГАИ, музеев, участие в конкурсах и т.д.)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(% от общего количества учащихся учреждения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695BC0" w:rsidTr="00695BC0">
        <w:trPr>
          <w:trHeight w:val="87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0"/>
                <w:numId w:val="27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в учреждении образования функционирующего Центра безопасности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(ресурсного центра, кабинета, лаборатории и т.п.) 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 /нет)</w:t>
            </w:r>
          </w:p>
        </w:tc>
      </w:tr>
      <w:tr w:rsidR="00695BC0" w:rsidTr="00695BC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b/>
                <w:sz w:val="24"/>
                <w:szCs w:val="24"/>
                <w:lang w:val="be-BY"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9. Функционирование информационного пространства военно-патриотического воспитания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0"/>
                <w:numId w:val="29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информационного пространства военно-патриотического воспитания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УОСО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 /нет)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:</w:t>
            </w:r>
          </w:p>
        </w:tc>
      </w:tr>
      <w:tr w:rsidR="00695BC0" w:rsidTr="00695BC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1"/>
                <w:numId w:val="29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стенды</w:t>
            </w:r>
          </w:p>
        </w:tc>
      </w:tr>
      <w:tr w:rsidR="00695BC0" w:rsidTr="00695BC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1"/>
                <w:numId w:val="29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радиостудии/телестудии</w:t>
            </w:r>
          </w:p>
        </w:tc>
      </w:tr>
      <w:tr w:rsidR="00695BC0" w:rsidTr="00695BC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1"/>
                <w:numId w:val="29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вкладка (раздел, баннер) на сайте учреждения образования</w:t>
            </w:r>
          </w:p>
        </w:tc>
      </w:tr>
      <w:tr w:rsidR="00695BC0" w:rsidTr="00695BC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1"/>
                <w:numId w:val="29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страница в социальных сетях/блог</w:t>
            </w:r>
          </w:p>
        </w:tc>
      </w:tr>
      <w:tr w:rsidR="00695BC0" w:rsidTr="00695BC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1"/>
                <w:numId w:val="29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 освещение работы по военно-патриотическому воспитанию в периодических изданиях (</w:t>
            </w:r>
            <w:r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eastAsia="ru-RU"/>
              </w:rPr>
              <w:t>количество публикаций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)</w:t>
            </w:r>
          </w:p>
        </w:tc>
      </w:tr>
      <w:tr w:rsidR="00695BC0" w:rsidTr="00695BC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1"/>
                <w:numId w:val="29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иные виды</w:t>
            </w:r>
          </w:p>
        </w:tc>
      </w:tr>
      <w:tr w:rsidR="00695BC0" w:rsidTr="00695BC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0"/>
                <w:numId w:val="29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eastAsia="ru-RU"/>
              </w:rPr>
              <w:t>Периодичность актуализации информации</w:t>
            </w:r>
          </w:p>
        </w:tc>
      </w:tr>
      <w:tr w:rsidR="00695BC0" w:rsidTr="00695BC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1"/>
                <w:numId w:val="29"/>
              </w:numPr>
              <w:tabs>
                <w:tab w:val="left" w:pos="346"/>
              </w:tabs>
              <w:ind w:left="0" w:hanging="34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не реже 1 раза в неделю</w:t>
            </w:r>
          </w:p>
        </w:tc>
      </w:tr>
      <w:tr w:rsidR="00695BC0" w:rsidTr="00695BC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1"/>
                <w:numId w:val="29"/>
              </w:numPr>
              <w:tabs>
                <w:tab w:val="left" w:pos="346"/>
              </w:tabs>
              <w:ind w:left="0" w:hanging="34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не реже 2 раз в месяц</w:t>
            </w:r>
          </w:p>
        </w:tc>
      </w:tr>
      <w:tr w:rsidR="00695BC0" w:rsidTr="00695BC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1"/>
                <w:numId w:val="29"/>
              </w:numPr>
              <w:tabs>
                <w:tab w:val="left" w:pos="346"/>
              </w:tabs>
              <w:ind w:left="0" w:hanging="34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не реже 1 раза в месяц</w:t>
            </w:r>
          </w:p>
        </w:tc>
      </w:tr>
      <w:tr w:rsidR="00695BC0" w:rsidTr="00695BC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0" w:rsidRDefault="00695B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1"/>
                <w:numId w:val="29"/>
              </w:numPr>
              <w:tabs>
                <w:tab w:val="left" w:pos="346"/>
              </w:tabs>
              <w:ind w:left="0" w:hanging="34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иная периодичность</w:t>
            </w:r>
          </w:p>
        </w:tc>
      </w:tr>
    </w:tbl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be-BY"/>
        </w:rPr>
      </w:pPr>
    </w:p>
    <w:p w:rsidR="00695BC0" w:rsidRDefault="00695BC0" w:rsidP="00695BC0">
      <w:pPr>
        <w:spacing w:after="160" w:line="256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br w:type="page"/>
      </w:r>
    </w:p>
    <w:p w:rsidR="00695BC0" w:rsidRDefault="00695BC0" w:rsidP="00695BC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695BC0" w:rsidRDefault="00695BC0" w:rsidP="00695BC0">
      <w:pPr>
        <w:spacing w:after="0" w:line="280" w:lineRule="exact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АЛГОРИТМ</w:t>
      </w:r>
    </w:p>
    <w:p w:rsidR="00695BC0" w:rsidRDefault="00695BC0" w:rsidP="00695BC0">
      <w:pPr>
        <w:spacing w:after="0" w:line="280" w:lineRule="exact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составления плана работы руководителя по военно-патриотическому воспитанию в учреждениях общего среднего образования на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(раздела плана воспитательной работы учреждения образования)</w:t>
      </w:r>
    </w:p>
    <w:p w:rsidR="00695BC0" w:rsidRDefault="00695BC0" w:rsidP="00695BC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95BC0" w:rsidRDefault="00695BC0" w:rsidP="00695B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План работы руководителя ВПВ в УОСО на учебный год (далее – план) является разделом плана воспитательной работы учреждения образования.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плане формулируются цель и задачи военно-патриотического воспитания на учебный год, определяются направления, методы, формы работы, сроки выполнения, указываются лица, ответственные за выполнение предусмотренных планом мероприятий.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плане должна обеспечиваться внутренняя логическая связь содержания его частей: цели, задач, направлений работы, планируемых мероприятий.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плана осуществляет руководитель ВПВ во взаимодействии с другими педагогическими работниками (классными руководителями, педагогом-организатором, педагогом социальным, педагогом-психологом и др.), руководителем музея учреждения образования и др.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должен включать следующие структурные разделы: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краткий аналитический отчет о деятельности по военно-патриотическому воспитанию учащихся за предыдущий учебный год;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- цель и задачи военно-патриотического воспитания на учебный год;</w:t>
      </w: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планирование деятельности на учебный год.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утверждается директором (заместителем директора по воспитательной работе) до 1 сентября.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BC0" w:rsidRDefault="00695BC0" w:rsidP="00695B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3._ЭТАПЫ_ПОДГОТОВКИ_ГОДОВОГО_ПЛАНА"/>
      <w:bookmarkEnd w:id="3"/>
      <w:r>
        <w:rPr>
          <w:rFonts w:ascii="Times New Roman" w:hAnsi="Times New Roman" w:cs="Times New Roman"/>
          <w:b/>
          <w:sz w:val="28"/>
          <w:szCs w:val="28"/>
        </w:rPr>
        <w:t>2. Подготовка плана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1 этап.</w:t>
      </w:r>
      <w:r>
        <w:rPr>
          <w:rFonts w:ascii="Times New Roman" w:hAnsi="Times New Roman" w:cs="Times New Roman"/>
          <w:caps/>
          <w:sz w:val="28"/>
          <w:szCs w:val="28"/>
        </w:rPr>
        <w:t xml:space="preserve"> анализ деятельности по военно-патриотическому воспитанию учащихся в УОСО за предыдущий учебный год.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деятельности по военно-патриотическому воспитанию осуществляется с учетом критериев и показателей, приведенных в приложении 1.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анализа работы за предыдущие годы необходимо выявлять динамику, устанавливать причинно-следственные связи.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анализа оформляются в виде краткого аналитического отчета (</w:t>
      </w:r>
      <w:r>
        <w:rPr>
          <w:rFonts w:ascii="Times New Roman" w:hAnsi="Times New Roman" w:cs="Times New Roman"/>
          <w:i/>
          <w:sz w:val="28"/>
          <w:szCs w:val="28"/>
        </w:rPr>
        <w:t>первый структурный раздел плана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Примеры формулировок аналитического отчета руководителя ВПВ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Военно-патриотическое воспитание учащихся является составной частью образовательного процесса УОСО. Деятельность по военно-патриотическому воспитанию осуществлялась по трем основным направлениям: военно-идеологическое, военно-историческое и военно-спортивное. Все запланированные мероприятия выполнены в полном объеме.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 случае невыполнения отдельных мероприятий указываются причины невыполнения и формулируются задачи, реализация которых будет способствовать осуществлению планов в будущем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Помимо запланированных мероприятий, в прошедшем учебном году проведены следующие мероприятия: </w:t>
      </w:r>
      <w:r>
        <w:rPr>
          <w:rFonts w:ascii="Times New Roman" w:hAnsi="Times New Roman" w:cs="Times New Roman"/>
          <w:i/>
          <w:sz w:val="28"/>
          <w:szCs w:val="28"/>
        </w:rPr>
        <w:t>перечисляются внеплановые мероприятия, и их результаты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3. Поставленные задачи по военно-патриотическому воспитанию выполнены, работу в данной области считаем удовлетворительной.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С учетом результатов работы по военно-патриотическому воспитанию учащихся в ___________ учебном году в _________ учебном году необходимо: 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Формулируются меры: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улучшению деятельности УОСО по конкретным направлениям военно-патриотического воспитания;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</w:rPr>
        <w:t>по устранению выявленных проблем в организации деятельности УОСО по военно-патриотическому воспитанию;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совершенствованию ресурсной базы УОСО, необходимой для организации военно-патриотического воспитания.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2 этап.</w:t>
      </w:r>
      <w:r>
        <w:rPr>
          <w:rFonts w:ascii="Times New Roman" w:hAnsi="Times New Roman" w:cs="Times New Roman"/>
          <w:caps/>
          <w:sz w:val="28"/>
          <w:szCs w:val="28"/>
        </w:rPr>
        <w:t xml:space="preserve"> определение целей и задач военно-патриотического воспитания учащихся на учебный год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второй структурный раздел плана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военно-патриотического воспитания учащихся является формирование у них патриотического сознания, чувства верности своей Родине, готовности к выполнению задач по ее защите, развитие необходимых для этого способностей.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Справочно.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Патриотическое сознание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отражает соответствующее мировоззрение человека и включает в свою структуру такие свойства личности, как знания, убеждения, ценности, оценочные эталоны, личностные принципы и нормы, отношения и др. 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структурным компонентам патриотического сознания, существенно детерминирующим социальное поведение человека, относят:</w:t>
      </w:r>
    </w:p>
    <w:p w:rsidR="00695BC0" w:rsidRDefault="00695BC0" w:rsidP="00695BC0">
      <w:pPr>
        <w:numPr>
          <w:ilvl w:val="0"/>
          <w:numId w:val="3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знание истории Отечества, национальной культуры, современных достижений своей страны;</w:t>
      </w:r>
    </w:p>
    <w:p w:rsidR="00695BC0" w:rsidRDefault="00695BC0" w:rsidP="00695BC0">
      <w:pPr>
        <w:numPr>
          <w:ilvl w:val="0"/>
          <w:numId w:val="31"/>
        </w:num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отношение к обществу, истории государства, культурным традициям и обычаям своего народа, основанное на интериоризации личностью патриотических ценностей (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Родина, Отечество, гражданин, долг, честь, мужество, героизм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др.)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95BC0" w:rsidRDefault="00695BC0" w:rsidP="00695BC0">
      <w:pPr>
        <w:numPr>
          <w:ilvl w:val="0"/>
          <w:numId w:val="3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представления о защитнике Отечества, человеке-патриоте, готовом к самопожертвованию во имя Родины.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военно-патриотического воспитания учащихся определяются с учетом результатов работы УОСО в предыдущем учебном году. 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Примерный перечень задач военно-патриотического воспитания учащихся, которые необходимо отражать в плане с учетом специфики УОСО: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учащихся чувства гордости за историческое прошлое своего Отечества;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почтительного отношения к Государственному гербу, Государственному флагу и Государственному гимну Республики Беларусь;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воспитание уважения к истории и национальной культуре;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ценностей: </w:t>
      </w:r>
      <w:r>
        <w:rPr>
          <w:rFonts w:ascii="Times New Roman" w:hAnsi="Times New Roman" w:cs="Times New Roman"/>
          <w:i/>
          <w:sz w:val="28"/>
          <w:szCs w:val="28"/>
        </w:rPr>
        <w:t>общечеловеческих</w:t>
      </w:r>
      <w:r>
        <w:rPr>
          <w:rFonts w:ascii="Times New Roman" w:hAnsi="Times New Roman" w:cs="Times New Roman"/>
          <w:sz w:val="28"/>
          <w:szCs w:val="28"/>
        </w:rPr>
        <w:t xml:space="preserve"> (здоровье, семья, благополучие, счастливая жизнь и др.), </w:t>
      </w:r>
      <w:r>
        <w:rPr>
          <w:rFonts w:ascii="Times New Roman" w:hAnsi="Times New Roman" w:cs="Times New Roman"/>
          <w:i/>
          <w:sz w:val="28"/>
          <w:szCs w:val="28"/>
        </w:rPr>
        <w:t>национальных</w:t>
      </w:r>
      <w:r>
        <w:rPr>
          <w:rFonts w:ascii="Times New Roman" w:hAnsi="Times New Roman" w:cs="Times New Roman"/>
          <w:sz w:val="28"/>
          <w:szCs w:val="28"/>
        </w:rPr>
        <w:t xml:space="preserve"> (язык, культура, традиции и обычаи нации, малая родина, толерантность, коллективизм и др.), </w:t>
      </w:r>
      <w:r>
        <w:rPr>
          <w:rFonts w:ascii="Times New Roman" w:hAnsi="Times New Roman" w:cs="Times New Roman"/>
          <w:i/>
          <w:sz w:val="28"/>
          <w:szCs w:val="28"/>
        </w:rPr>
        <w:t>направленных на сплочение белорусов</w:t>
      </w:r>
      <w:r>
        <w:rPr>
          <w:rFonts w:ascii="Times New Roman" w:hAnsi="Times New Roman" w:cs="Times New Roman"/>
          <w:sz w:val="28"/>
          <w:szCs w:val="28"/>
        </w:rPr>
        <w:t xml:space="preserve"> (стабильность, безопасность, мирное небо, социальная обеспеченность, равенство, справедливость и др.), </w:t>
      </w:r>
      <w:r>
        <w:rPr>
          <w:rFonts w:ascii="Times New Roman" w:hAnsi="Times New Roman" w:cs="Times New Roman"/>
          <w:i/>
          <w:sz w:val="28"/>
          <w:szCs w:val="28"/>
        </w:rPr>
        <w:t>военно-патриотических</w:t>
      </w:r>
      <w:r>
        <w:rPr>
          <w:rFonts w:ascii="Times New Roman" w:hAnsi="Times New Roman" w:cs="Times New Roman"/>
          <w:sz w:val="28"/>
          <w:szCs w:val="28"/>
        </w:rPr>
        <w:t xml:space="preserve"> (Родина, Отечество, общество, гражданин, долг, честь, мужество, героизм и др.);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ответственности перед своим Отечеством, чувства долга перед страной; привитие исторической ответственности за происходящее в обществе;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в сознании учащихся военно-патриотических идеалов, образа человека-патриота (на примере граждан страны, совершивших героические поступки);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готовности защищать интересы белорусского общества и государства, сражаться за Родину, свободу и независимость страны;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морально-психологических качеств, необходимых для защиты Отечества (самообладание, целеустремленность, волевой самоконтроль, стрессоустойчивость, ориентированность на выполнение социальных требований и др.);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физическими умениями и навыками, необходимыми для защиты Отечества.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3 этап.</w:t>
      </w:r>
      <w:r>
        <w:rPr>
          <w:rFonts w:ascii="Times New Roman" w:hAnsi="Times New Roman" w:cs="Times New Roman"/>
          <w:caps/>
          <w:sz w:val="28"/>
          <w:szCs w:val="28"/>
        </w:rPr>
        <w:t xml:space="preserve"> планирование деятельности по военно-патриотическому воспитанию учащихся на учебный год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третий структурный раздел плана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определяются направления работы по военно-патриотическому воспитанию, мероприятия, сроки их проведения и ответственных за их реализацию.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составлении плана работы необходимо учитывать: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национальных стратегий, концепций, государственных программ по военно-патриотическому воспитанию;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нормативных правовых документов, регламентирующих деятельность УОСО и организацию образовательного процесса;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Министерства образования Республики Беларусь; 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локальных правовых документов УОСО;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предложения структурных подразделений УОСО по содержанию плана.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плана разрабатываются с учетом результатов диагностики удовлетворенности деятельностью учреждения образования, образовательных и иных запросов учащихся и их законных представителей, результатов изучения и обобщения педагогического опыта, деятельности социально-педагогической и психологической службы и др.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плане работы должны быть отражены: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мероприятия, приуроченные к государственным праздникам и памятным датам; 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воинскими частями и подразделениями Вооруженных Сил Республики Беларусь;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детскими и молодежными общественными объединениями (ОО «БРСМ», ОО «БРПО»);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ДОСААФ, ветеранскими объединениями, патриотическими клубами и др.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В план могут быть включены мероприятия, обусловленные спецификой работы конкретного учреждения образования (например, реализация проектов, финансируемых из дополнительных источников, а также программ, проектов, выделенных в учреждении образования в отдельные направления деятельности и реализуемых на долгосрочной основе и др.).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 работы руководителя по военно-патриотическому воспитанию в учреждении общего среднего образования на учебный год может быть представлен в форме таблицы: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tbl>
      <w:tblPr>
        <w:tblW w:w="9374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609"/>
        <w:gridCol w:w="1566"/>
        <w:gridCol w:w="1642"/>
        <w:gridCol w:w="2047"/>
      </w:tblGrid>
      <w:tr w:rsidR="00695BC0" w:rsidTr="00695BC0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№ п/п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 w:eastAsia="be-BY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Наименование мероприятий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 w:eastAsia="be-BY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Категория</w:t>
            </w:r>
          </w:p>
          <w:p w:rsidR="00695BC0" w:rsidRDefault="00695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 xml:space="preserve">учащихся 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Сроки</w:t>
            </w:r>
          </w:p>
          <w:p w:rsidR="00695BC0" w:rsidRDefault="00695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реализации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Ответственные исполнители</w:t>
            </w:r>
          </w:p>
        </w:tc>
      </w:tr>
      <w:tr w:rsidR="00695BC0" w:rsidTr="00695BC0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be-BY"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1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be-BY"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 xml:space="preserve">Военно-идеологическое направление </w:t>
            </w:r>
          </w:p>
        </w:tc>
      </w:tr>
      <w:tr w:rsidR="00695BC0" w:rsidTr="00695BC0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1.1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BC0" w:rsidRDefault="00695BC0">
            <w:pPr>
              <w:ind w:firstLine="207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</w:tr>
      <w:tr w:rsidR="00695BC0" w:rsidTr="00695BC0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BC0" w:rsidRDefault="00695BC0">
            <w:pPr>
              <w:ind w:firstLine="207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</w:tr>
      <w:tr w:rsidR="00695BC0" w:rsidTr="00695BC0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be-BY"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2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be-BY"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Военно-историческое направление</w:t>
            </w:r>
          </w:p>
        </w:tc>
      </w:tr>
      <w:tr w:rsidR="00695BC0" w:rsidTr="00695BC0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2.1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BC0" w:rsidRDefault="00695BC0">
            <w:pPr>
              <w:ind w:firstLine="207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</w:tr>
      <w:tr w:rsidR="00695BC0" w:rsidTr="00695BC0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BC0" w:rsidRDefault="00695BC0">
            <w:pPr>
              <w:ind w:firstLine="207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</w:tr>
      <w:tr w:rsidR="00695BC0" w:rsidTr="00695BC0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be-BY"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3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be-BY"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Военно-спортивное направление</w:t>
            </w:r>
          </w:p>
        </w:tc>
      </w:tr>
      <w:tr w:rsidR="00695BC0" w:rsidTr="00695BC0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3.1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BC0" w:rsidRDefault="00695BC0">
            <w:pPr>
              <w:ind w:firstLine="207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</w:tr>
      <w:tr w:rsidR="00695BC0" w:rsidTr="00695BC0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BC0" w:rsidRDefault="00695BC0">
            <w:pPr>
              <w:ind w:firstLine="207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</w:tr>
      <w:tr w:rsidR="00695BC0" w:rsidTr="00695BC0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be-BY"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4.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be-BY"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Обеспечение соблюдения требований и норм безопасности при организации образовательного процесса</w:t>
            </w:r>
          </w:p>
        </w:tc>
      </w:tr>
      <w:tr w:rsidR="00695BC0" w:rsidTr="00695BC0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4.1.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BC0" w:rsidRDefault="00695BC0">
            <w:pPr>
              <w:ind w:firstLine="207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</w:tr>
      <w:tr w:rsidR="00695BC0" w:rsidTr="00695BC0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BC0" w:rsidRDefault="00695BC0">
            <w:pPr>
              <w:ind w:firstLine="207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</w:tr>
      <w:tr w:rsidR="00695BC0" w:rsidTr="00695BC0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lastRenderedPageBreak/>
              <w:t>5.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Профилактическая работа с учащимися</w:t>
            </w:r>
          </w:p>
        </w:tc>
      </w:tr>
      <w:tr w:rsidR="00695BC0" w:rsidTr="00695BC0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5.1.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BC0" w:rsidRDefault="00695BC0">
            <w:pPr>
              <w:ind w:firstLine="207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</w:tr>
      <w:tr w:rsidR="00695BC0" w:rsidTr="00695BC0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BC0" w:rsidRDefault="00695BC0">
            <w:pPr>
              <w:ind w:firstLine="207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</w:tr>
      <w:tr w:rsidR="00695BC0" w:rsidTr="00695BC0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6.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Профориентационная работа с учащимися</w:t>
            </w:r>
          </w:p>
        </w:tc>
      </w:tr>
      <w:tr w:rsidR="00695BC0" w:rsidTr="00695BC0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6.1.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BC0" w:rsidRDefault="00695BC0">
            <w:pPr>
              <w:ind w:firstLine="207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</w:tr>
      <w:tr w:rsidR="00695BC0" w:rsidTr="00695BC0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BC0" w:rsidRDefault="00695BC0">
            <w:pPr>
              <w:ind w:firstLine="207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</w:tr>
      <w:tr w:rsidR="00695BC0" w:rsidTr="00695BC0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be-BY"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7.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be-BY"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Иные направления работы</w:t>
            </w:r>
          </w:p>
        </w:tc>
      </w:tr>
      <w:tr w:rsidR="00695BC0" w:rsidTr="00695BC0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7.1.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BC0" w:rsidRDefault="00695BC0">
            <w:pPr>
              <w:ind w:firstLine="207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</w:tr>
      <w:tr w:rsidR="00695BC0" w:rsidTr="00695BC0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BC0" w:rsidRDefault="00695BC0">
            <w:pPr>
              <w:ind w:firstLine="207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BC0" w:rsidRDefault="00695B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 w:eastAsia="be-BY"/>
              </w:rPr>
            </w:pPr>
          </w:p>
        </w:tc>
      </w:tr>
    </w:tbl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Организацию деятельности УОСО по военно-патриотическому воспитанию учащихся целесообразно осуществлять по следующим основным направлениям: военно-идеологическое, военно-историческое, военно-спортивное.</w:t>
      </w:r>
    </w:p>
    <w:p w:rsidR="00695BC0" w:rsidRDefault="00695BC0" w:rsidP="00695BC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Военно-идеологическое направление </w:t>
      </w:r>
      <w:r>
        <w:rPr>
          <w:rFonts w:ascii="Times New Roman" w:hAnsi="Times New Roman"/>
          <w:bCs/>
          <w:sz w:val="28"/>
          <w:szCs w:val="28"/>
          <w:lang w:eastAsia="ru-RU"/>
        </w:rPr>
        <w:t>включает формирование высших ценностей, идеалов и ориентиров (идеи, во имя которой проявляется готовность к служению Отечеству, высоконравственных норм поведения, качеств воинской чести, ответственности и коллективизма), способности руководствоваться ими в качестве определяющих принципов, позиций в практической деятельности и поведении.</w:t>
      </w:r>
    </w:p>
    <w:p w:rsidR="00695BC0" w:rsidRDefault="00695BC0" w:rsidP="00695B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Военно-историческое направление </w:t>
      </w:r>
      <w:r>
        <w:rPr>
          <w:rFonts w:ascii="Times New Roman" w:hAnsi="Times New Roman"/>
          <w:bCs/>
          <w:sz w:val="28"/>
          <w:szCs w:val="28"/>
          <w:lang w:eastAsia="ru-RU"/>
        </w:rPr>
        <w:t>предполагает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формирование и развитие исторической памяти, исторической ответственности за происходящее в обществе и государстве посредством изучения истории Отечества, места и роли Беларуси в мировом историческом процессе, значения военных сил в развитии и укреплении общества, его защите от внешних врагов; понимания героического прошлого предыдущих поколений, боровшихся за независимость и самостоятельность страны.</w:t>
      </w:r>
    </w:p>
    <w:p w:rsidR="00695BC0" w:rsidRDefault="00695BC0" w:rsidP="00695B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Военно-спортивное направление </w:t>
      </w:r>
      <w:r>
        <w:rPr>
          <w:rFonts w:ascii="Times New Roman" w:hAnsi="Times New Roman"/>
          <w:bCs/>
          <w:sz w:val="28"/>
          <w:szCs w:val="28"/>
          <w:lang w:eastAsia="ru-RU"/>
        </w:rPr>
        <w:t>включает развитие морально-психологических качеств, воспитание силы, ловкости, выносливости, стойкости, мужества, дисциплинированности, формирование стремления служить Отечеству и готовности к защите Родины.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b/>
          <w:i/>
          <w:sz w:val="28"/>
          <w:szCs w:val="28"/>
        </w:rPr>
        <w:t>военно-идеологического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военно-патриотического воспитания могут проводиться следующие мероприятия: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учащихся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ступени общего среднего образования: 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знатоков «Родной свой край люби и знай»; 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встречи с военнослужащими, очевидцами военных событий, ликвидаторами аварий и др.; 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проекты «Дети войны» («Имя на обелиске», «Мы память бережно храним» и др.); 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и обсуждение фильмов патриотической направленности; 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внеклассные мероприятия «Дети – жертвы геноцида в годы Великой Отечественной войны», «Одна у человека мать, одна Родина»; 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литературный калейдоскоп «Беларусь – мая Радзіма»; 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рисунков «Моя страна» («Горжусь Беларусью!» и др.); 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драматизация литературных произведений и др.; 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«Мой край»; 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конкурс чтецов произведений о Родине и др.;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учащихся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ступеней общего среднего образования: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часы, диалоговые площадки, посвященные Дню памяти воинов-интернационалистов – 15 февраля, Дню защитников Отечества и Вооруженных Сил Республики Беларусь – 23 февраля, Дню Конституции – 15 марта, Дню чернобыльской трагедии – 26 апреля, Дню Победы – 9 мая, Дню Государственного герба Республики Беларусь и Государственного флага Республики Беларусь – второе воскресенье мая, Дню всенародной памяти жертв Великой Отечественной войны и геноцида белорусского народа – 22 июня, Дню Независимости Республики Беларусь (Дню Республики) – 3 июля, Дню народного единства – 17 сентября, Дню Октябрьской революции – 7 ноября и др.;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«Кодекса чести патриота» («Клятвы Отечеству», «10 правил гражданина и патриота» и др.); 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и обсуждение фильмов и передач патриотической направленности; 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«У войны не женское лицо», «Дорогами памяти»; «История военной песни», «Роль плаката в годы Великой Отечественной войны», «Созидаем будущее, помним о прошлом», «Годы, опаленные войной», «Фронтовые треугольники», «Мама. Ребенок. Война», «Великий подвиг моего народа», «Я говорю с тобой из Ленинграда», «Я – из сожженной деревни», «Проектирую будущее» и др.;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патриотический квест «Служу Родине»; 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дискуссия «Что значит быть патриотом сегодня?»; 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торжественные заседания коллектива учащихся УОСО, пионерской дружины, совета первичной организации ОО «БРСМ», посвященные государственным праздникам, праздничным дням и памятным датам;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тренинги (сплочение коллектива; принятие ответственных самостоятельных решений в стрессовых ситуациях; выявление/формирование ценностных установок личности; регулирование коммуникативно-поведенческих отношений; морально-волевая подготовка и др.); 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ситуационных задач «Принять решение!» («Школа выживания»), «Приказано выжить! Первая помощь пострадавшим»; 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интерактивные беседы «Я гражданин», «Роль права в жизни человека, общества и государства», «Правонарушение и юридическая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ответственность», «Служба в армии. Призыв. Призывник», «Моя ответственность» и др.; 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профилактические беседы «Я в ответе за свои поступки»; 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лекторий «Мои права, мои обязанности»; 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круглые столы с участием представителей органов государственной власти; 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экскурсии в музей (на выставку, к стенду с символикой государства), 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песен военной, патриотической тематики;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часы «Обзор прессы» («События недели», «Время. События. Люди» и др.); 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информационно-пропагандистской группы с учащимися школы: «Пятиминутка патриота», информ-дайджест; выпуск школьной газеты (передачи школьного радио) и др.; создание тематических информационных листков, сайтов, блогов; дискуссии «СМИ: где правда, где фейк?», «Сила в правде»; внеклассное мероприятие «Противопоставить правду!»; мастер-класс «Верю – не верю. Учимся работать с информацией»; разбор кейсов по противодействию деструктивной информации; 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реализации информационно-образовательного проекта «Школа Активного Гражданина» и др.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b/>
          <w:i/>
          <w:sz w:val="28"/>
          <w:szCs w:val="28"/>
        </w:rPr>
        <w:t>военно-исторического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военно-патриотического воспитания могут проводиться следующие мероприятия: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учащихся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ступеней общего среднего образования: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обновление экспозиций школьного музея, музейной комнаты (экспозиций, посвященных подвигам пионеров-героев, героев, имена которых носят учреждение образования, пионерская дружина, первичная организация ОО «БРСМ», близлежащие улицы населенного пункта и др.); 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экскурсии и праздничные мероприятия; 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оформление информационного стенда «Вооруженные Силы Республики Беларусь»;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Памяти по вопросам военной истории; 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встречи с представителями ветеранских организаций, военнослужащими, приуроченные к историческим памятным датам; 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книжные выставки;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публикации в СМИ и т. д., посвященные историческим и праздничным датам; 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 историческими объектами, памятниками, мемориальными сооружениями населенного пункта, района; 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исторических музеев, мемориальных комплексов и др.; 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экскурсии, туристические походы по местам боевой и трудовой славы белорусского народа; 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месячник военно-патриотических дел (февраль); 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конкурсы, квесты, викторины, посвященные Дню юного героя-антифашиста (8 февраля), Дню памяти воинов-интернационалистов (15 февраля), Дню защитников Отечества и Вооруженных Сил Республики Беларусь (23 февраля); 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конкурс электронных плакатов «Великая Победа»; 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вебинар с участием родителей учащихся «Великая Отечественная война в истории моей семьи» (к 9 мая);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учащихся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ступеней общего среднего образования: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объединений по интересам военно-исторической направленности («Юные историки», «Поиск», «Музейное дело» и др.);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на военно-историческую тематику; 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подготовка тематических папок «Пионеры-герои»;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конкурсы электронных газет «Страницы военной истории», «Военная история Беларуси» к Международному дню памятников и исторических мест (18 апреля), 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конкурсы исследовательских работ к Международному дню освобождения узников концлагерей (11 апреля); 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«История пионерии Беларуси» ко Дню пионерской дружбы (19 мая); 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киномарафон «Смотри и помни»;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читательская конференция «Огненными дорогами» ко Дню всенародной памяти жертв Великой Отечественной войны и геноцида белорусского народа (22 июня); 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туристический поход по историко-культурным объектам населенного пункта, района.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b/>
          <w:i/>
          <w:sz w:val="28"/>
          <w:szCs w:val="28"/>
        </w:rPr>
        <w:t>военно-спортивного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военно-патриотического воспитания могут проводиться следующие мероприятия: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учащихся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ступени общего среднего образования: 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спортивный праздник «Аты-баты, мы солдаты», конкурс «Марш-бросок», военно-спортивная игра «Школьный десант»; 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спортивно-патриотическая игра «Зарничка» (уровни: школьный, районный (городской), областной, республиканский); 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эстафеты и спортивно-патриотические квесты; 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дни здоровья и др.;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учащихся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ступеней общего среднего образования: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военизированная эстафета, конкурсы по стрельбе и строевой подготовке, военно-тактическая игра, соревнования по выполнению оборонно-спортивных комплексов и нормативов, военно-прикладным видам спорта; 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дни здоровья;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военно-спортивные, военно-патриотические игры (военно-патриотическая игра «Зарница» для учащихся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классов (уровни: школьный, районный (городской), областной, республиканский); военно-патриотическая игра «Орленок» для учащихся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классов (уровни: школьный, районный (городской), областной, республиканский) и др.;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оздоровительного лагеря военно-патриотического (оборонно-спортивного) профиля (в каникулярный период).</w:t>
      </w: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695BC0" w:rsidRDefault="00695BC0" w:rsidP="00695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95BC0" w:rsidRDefault="00695BC0" w:rsidP="00695BC0">
      <w:pPr>
        <w:spacing w:after="0" w:line="240" w:lineRule="auto"/>
        <w:rPr>
          <w:rStyle w:val="af"/>
          <w:rFonts w:ascii="Times New Roman" w:hAnsi="Times New Roman" w:cs="Times New Roman"/>
          <w:bCs/>
          <w:sz w:val="28"/>
          <w:szCs w:val="28"/>
          <w:shd w:val="clear" w:color="auto" w:fill="FFFFFF"/>
        </w:rPr>
        <w:sectPr w:rsidR="00695BC0">
          <w:pgSz w:w="11906" w:h="16838"/>
          <w:pgMar w:top="1134" w:right="850" w:bottom="1134" w:left="1701" w:header="708" w:footer="708" w:gutter="0"/>
          <w:cols w:space="720"/>
        </w:sectPr>
      </w:pPr>
    </w:p>
    <w:p w:rsidR="00695BC0" w:rsidRDefault="00695BC0" w:rsidP="00695BC0">
      <w:pPr>
        <w:spacing w:after="0" w:line="240" w:lineRule="auto"/>
        <w:ind w:firstLine="709"/>
        <w:contextualSpacing/>
        <w:jc w:val="right"/>
        <w:rPr>
          <w:rStyle w:val="af"/>
          <w:bCs/>
          <w:i w:val="0"/>
          <w:shd w:val="clear" w:color="auto" w:fill="FFFFFF"/>
        </w:rPr>
      </w:pPr>
      <w:r>
        <w:rPr>
          <w:rStyle w:val="af"/>
          <w:bCs/>
          <w:i w:val="0"/>
          <w:sz w:val="28"/>
          <w:szCs w:val="28"/>
          <w:shd w:val="clear" w:color="auto" w:fill="FFFFFF"/>
        </w:rPr>
        <w:lastRenderedPageBreak/>
        <w:t>Приложение 3.</w:t>
      </w:r>
    </w:p>
    <w:p w:rsidR="00695BC0" w:rsidRDefault="00695BC0" w:rsidP="00695BC0">
      <w:pPr>
        <w:spacing w:after="0" w:line="280" w:lineRule="exact"/>
        <w:contextualSpacing/>
        <w:rPr>
          <w:rStyle w:val="af"/>
          <w:bCs/>
          <w:i w:val="0"/>
          <w:sz w:val="28"/>
          <w:szCs w:val="28"/>
          <w:shd w:val="clear" w:color="auto" w:fill="FFFFFF"/>
        </w:rPr>
      </w:pPr>
      <w:r>
        <w:rPr>
          <w:rStyle w:val="af"/>
          <w:bCs/>
          <w:i w:val="0"/>
          <w:sz w:val="28"/>
          <w:szCs w:val="28"/>
          <w:shd w:val="clear" w:color="auto" w:fill="FFFFFF"/>
        </w:rPr>
        <w:t xml:space="preserve">Циклограмма </w:t>
      </w:r>
    </w:p>
    <w:p w:rsidR="00695BC0" w:rsidRDefault="00695BC0" w:rsidP="00695BC0">
      <w:pPr>
        <w:spacing w:after="0" w:line="280" w:lineRule="exact"/>
        <w:contextualSpacing/>
        <w:rPr>
          <w:rStyle w:val="af"/>
          <w:bCs/>
          <w:i w:val="0"/>
          <w:sz w:val="28"/>
          <w:szCs w:val="28"/>
          <w:shd w:val="clear" w:color="auto" w:fill="FFFFFF"/>
        </w:rPr>
      </w:pPr>
      <w:r>
        <w:rPr>
          <w:rStyle w:val="af"/>
          <w:bCs/>
          <w:i w:val="0"/>
          <w:sz w:val="28"/>
          <w:szCs w:val="28"/>
          <w:shd w:val="clear" w:color="auto" w:fill="FFFFFF"/>
        </w:rPr>
        <w:t xml:space="preserve">деятельности руководителя </w:t>
      </w:r>
    </w:p>
    <w:p w:rsidR="00695BC0" w:rsidRDefault="00695BC0" w:rsidP="00695BC0">
      <w:pPr>
        <w:spacing w:after="0" w:line="280" w:lineRule="exact"/>
        <w:contextualSpacing/>
        <w:rPr>
          <w:rStyle w:val="af"/>
          <w:bCs/>
          <w:i w:val="0"/>
          <w:sz w:val="28"/>
          <w:szCs w:val="28"/>
          <w:shd w:val="clear" w:color="auto" w:fill="FFFFFF"/>
        </w:rPr>
      </w:pPr>
      <w:r>
        <w:rPr>
          <w:rStyle w:val="af"/>
          <w:bCs/>
          <w:i w:val="0"/>
          <w:sz w:val="28"/>
          <w:szCs w:val="28"/>
          <w:shd w:val="clear" w:color="auto" w:fill="FFFFFF"/>
        </w:rPr>
        <w:t xml:space="preserve">по военно-патриотическому воспитанию </w:t>
      </w:r>
    </w:p>
    <w:p w:rsidR="00695BC0" w:rsidRDefault="00695BC0" w:rsidP="00695BC0">
      <w:pPr>
        <w:spacing w:after="0" w:line="280" w:lineRule="exact"/>
        <w:contextualSpacing/>
        <w:rPr>
          <w:rStyle w:val="af"/>
          <w:bCs/>
          <w:i w:val="0"/>
          <w:sz w:val="28"/>
          <w:szCs w:val="28"/>
          <w:shd w:val="clear" w:color="auto" w:fill="FFFFFF"/>
        </w:rPr>
      </w:pPr>
      <w:r>
        <w:rPr>
          <w:rStyle w:val="af"/>
          <w:bCs/>
          <w:i w:val="0"/>
          <w:sz w:val="28"/>
          <w:szCs w:val="28"/>
          <w:shd w:val="clear" w:color="auto" w:fill="FFFFFF"/>
        </w:rPr>
        <w:t>в учреждении общего среднего образования</w:t>
      </w:r>
    </w:p>
    <w:p w:rsidR="00695BC0" w:rsidRDefault="00695BC0" w:rsidP="00695BC0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</w:p>
    <w:tbl>
      <w:tblPr>
        <w:tblStyle w:val="a3"/>
        <w:tblW w:w="1828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7797"/>
        <w:gridCol w:w="2268"/>
        <w:gridCol w:w="3685"/>
        <w:gridCol w:w="3685"/>
      </w:tblGrid>
      <w:tr w:rsidR="00695BC0" w:rsidTr="00695BC0">
        <w:trPr>
          <w:gridAfter w:val="1"/>
          <w:wAfter w:w="368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jc w:val="center"/>
              <w:rPr>
                <w:b/>
                <w:sz w:val="28"/>
                <w:szCs w:val="28"/>
                <w:lang w:val="be-BY"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jc w:val="center"/>
              <w:rPr>
                <w:sz w:val="28"/>
                <w:szCs w:val="28"/>
                <w:lang w:val="be-BY"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jc w:val="center"/>
              <w:rPr>
                <w:b/>
                <w:sz w:val="28"/>
                <w:szCs w:val="28"/>
                <w:lang w:val="be-BY"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Сроки</w:t>
            </w:r>
          </w:p>
          <w:p w:rsidR="00695BC0" w:rsidRDefault="00695BC0">
            <w:pPr>
              <w:jc w:val="center"/>
              <w:rPr>
                <w:sz w:val="28"/>
                <w:szCs w:val="28"/>
                <w:lang w:val="be-BY"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jc w:val="center"/>
              <w:rPr>
                <w:sz w:val="28"/>
                <w:szCs w:val="28"/>
                <w:lang w:val="be-BY"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695BC0" w:rsidTr="00695BC0">
        <w:trPr>
          <w:gridAfter w:val="1"/>
          <w:wAfter w:w="368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jc w:val="center"/>
              <w:rPr>
                <w:sz w:val="28"/>
                <w:szCs w:val="28"/>
                <w:lang w:val="be-BY"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Работа по обеспечению безопасности образовательного процесса</w:t>
            </w:r>
          </w:p>
        </w:tc>
      </w:tr>
      <w:tr w:rsidR="00695BC0" w:rsidTr="00695BC0">
        <w:trPr>
          <w:gridAfter w:val="1"/>
          <w:wAfter w:w="368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Контроль за соблюдением требований и норм безопасности при организации образовательного процесса, в том числе при</w:t>
            </w:r>
            <w:r>
              <w:rPr>
                <w:sz w:val="28"/>
                <w:szCs w:val="28"/>
              </w:rPr>
              <w:t xml:space="preserve"> проведении учебных занятий по допризывной подготовке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0"/>
                <w:szCs w:val="20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ВПВ</w:t>
            </w:r>
          </w:p>
        </w:tc>
      </w:tr>
      <w:tr w:rsidR="00695BC0" w:rsidTr="00695BC0">
        <w:trPr>
          <w:gridAfter w:val="1"/>
          <w:wAfter w:w="368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Контроль за созданием безопасных условий при организации информационной работы, направленной на предупреждение деструктивного информационного воздействия на участников образовательного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0"/>
                <w:szCs w:val="20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ВПВ</w:t>
            </w:r>
          </w:p>
        </w:tc>
      </w:tr>
      <w:tr w:rsidR="00695BC0" w:rsidTr="00695BC0">
        <w:trPr>
          <w:gridAfter w:val="1"/>
          <w:wAfter w:w="368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jc w:val="center"/>
              <w:rPr>
                <w:sz w:val="28"/>
                <w:szCs w:val="28"/>
                <w:lang w:val="be-BY"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Профилактическая работа с учащимися</w:t>
            </w:r>
          </w:p>
        </w:tc>
      </w:tr>
      <w:tr w:rsidR="00695BC0" w:rsidTr="00695BC0">
        <w:trPr>
          <w:gridAfter w:val="1"/>
          <w:wAfter w:w="368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>Индивидуальные, групповые беседы с учащимися с целью профилактики правонарушений, вредных зависимостей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0"/>
                <w:szCs w:val="20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 социальный</w:t>
            </w:r>
          </w:p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Педагог-психолог</w:t>
            </w:r>
          </w:p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Классные руководители</w:t>
            </w:r>
          </w:p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ВПВ</w:t>
            </w:r>
          </w:p>
        </w:tc>
      </w:tr>
      <w:tr w:rsidR="00695BC0" w:rsidTr="00695BC0">
        <w:trPr>
          <w:gridAfter w:val="1"/>
          <w:wAfter w:w="368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обучающимися, требующими особого педагогического внимания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0"/>
                <w:szCs w:val="20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 социальный</w:t>
            </w:r>
          </w:p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Педагог-психолог</w:t>
            </w:r>
          </w:p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Классные руководители</w:t>
            </w:r>
          </w:p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ВПВ</w:t>
            </w:r>
          </w:p>
        </w:tc>
      </w:tr>
      <w:tr w:rsidR="00695BC0" w:rsidTr="00695BC0">
        <w:trPr>
          <w:gridAfter w:val="1"/>
          <w:wAfter w:w="368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Участие</w:t>
            </w:r>
            <w:r>
              <w:rPr>
                <w:i/>
                <w:color w:val="212529"/>
                <w:sz w:val="28"/>
                <w:szCs w:val="28"/>
              </w:rPr>
              <w:t xml:space="preserve"> </w:t>
            </w:r>
            <w:r>
              <w:rPr>
                <w:color w:val="212529"/>
                <w:sz w:val="28"/>
                <w:szCs w:val="28"/>
              </w:rPr>
              <w:t xml:space="preserve">в заседании совета учреждения образования по </w:t>
            </w:r>
            <w:r>
              <w:rPr>
                <w:color w:val="212529"/>
                <w:sz w:val="28"/>
                <w:szCs w:val="28"/>
              </w:rPr>
              <w:lastRenderedPageBreak/>
              <w:t>профилактике безнадзорности и правонарушений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ВПВ</w:t>
            </w:r>
          </w:p>
        </w:tc>
      </w:tr>
      <w:tr w:rsidR="00695BC0" w:rsidTr="00695BC0">
        <w:trPr>
          <w:gridAfter w:val="1"/>
          <w:wAfter w:w="368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Участие в проведении профилактических рейдов (в том числе по выявлению фактов курения на территории учреждения образования)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ВПВ</w:t>
            </w:r>
          </w:p>
          <w:p w:rsidR="00695BC0" w:rsidRDefault="00695BC0">
            <w:pPr>
              <w:rPr>
                <w:sz w:val="28"/>
                <w:szCs w:val="28"/>
                <w:lang w:eastAsia="ru-RU"/>
              </w:rPr>
            </w:pPr>
          </w:p>
        </w:tc>
      </w:tr>
      <w:tr w:rsidR="00695BC0" w:rsidTr="00695BC0">
        <w:trPr>
          <w:gridAfter w:val="1"/>
          <w:wAfter w:w="368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jc w:val="center"/>
              <w:rPr>
                <w:sz w:val="28"/>
                <w:szCs w:val="28"/>
                <w:lang w:val="be-BY"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Профориентационная работа с учащимися</w:t>
            </w:r>
          </w:p>
        </w:tc>
      </w:tr>
      <w:tr w:rsidR="00695BC0" w:rsidTr="00695BC0">
        <w:trPr>
          <w:gridAfter w:val="1"/>
          <w:wAfter w:w="368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Организация профориентационной работы с учащимися для оказания помощи в осознанном выборе ими обучения в учреждениях образования государственных органов системы обеспечения национальной безопасности (</w:t>
            </w:r>
            <w:r>
              <w:rPr>
                <w:sz w:val="28"/>
                <w:szCs w:val="28"/>
              </w:rPr>
              <w:t>помощь военным комиссариатам в отборе юношей для поступления в учреждения образования государственных органов системы обеспечения национальной безопасности</w:t>
            </w:r>
            <w:r>
              <w:rPr>
                <w:color w:val="212529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ВПВ</w:t>
            </w:r>
          </w:p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95BC0" w:rsidTr="00695BC0">
        <w:trPr>
          <w:gridAfter w:val="1"/>
          <w:wAfter w:w="368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учащихся к военной службе:</w:t>
            </w:r>
          </w:p>
          <w:p w:rsidR="00695BC0" w:rsidRDefault="00695BC0">
            <w:pPr>
              <w:pStyle w:val="a8"/>
              <w:shd w:val="clear" w:color="auto" w:fill="FFFFFF"/>
              <w:spacing w:before="0" w:beforeAutospacing="0" w:after="0" w:afterAutospacing="0"/>
              <w:ind w:firstLine="57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приписка учащихся к призывным участкам;</w:t>
            </w:r>
          </w:p>
          <w:p w:rsidR="00695BC0" w:rsidRDefault="00695BC0">
            <w:pPr>
              <w:pStyle w:val="a8"/>
              <w:shd w:val="clear" w:color="auto" w:fill="FFFFFF"/>
              <w:spacing w:before="0" w:beforeAutospacing="0" w:after="0" w:afterAutospacing="0"/>
              <w:ind w:firstLine="57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воинского учета призывников в учреждении образования </w:t>
            </w:r>
          </w:p>
          <w:p w:rsidR="00695BC0" w:rsidRDefault="00695BC0">
            <w:pPr>
              <w:pStyle w:val="a8"/>
              <w:shd w:val="clear" w:color="auto" w:fill="FFFFFF"/>
              <w:spacing w:before="0" w:beforeAutospacing="0" w:after="0" w:afterAutospacing="0"/>
              <w:ind w:firstLine="572"/>
              <w:contextualSpacing/>
              <w:rPr>
                <w:i/>
                <w:color w:val="212529"/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личных дел допризывников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 возложении таких обязанностей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ВПВ</w:t>
            </w:r>
          </w:p>
        </w:tc>
      </w:tr>
      <w:tr w:rsidR="00695BC0" w:rsidTr="00695BC0">
        <w:trPr>
          <w:gridAfter w:val="1"/>
          <w:wAfter w:w="368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212529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взаимодействия с командирами воинских частей,  подразделений, начальниками факультетов (военных кафедр) учреждений высшего образования с целью повышения престижа военной службы среди учащейся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ВПВ</w:t>
            </w:r>
          </w:p>
        </w:tc>
      </w:tr>
      <w:tr w:rsidR="00695BC0" w:rsidTr="00695BC0">
        <w:trPr>
          <w:gridAfter w:val="1"/>
          <w:wAfter w:w="3685" w:type="dxa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Организационно-методическое сопровождение деятельности по военно-патриотическому воспитанию в УОСО</w:t>
            </w:r>
          </w:p>
        </w:tc>
      </w:tr>
      <w:tr w:rsidR="00695BC0" w:rsidTr="00695BC0">
        <w:trPr>
          <w:gridAfter w:val="1"/>
          <w:wAfter w:w="368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highlight w:val="yellow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Обеспечение образовательного процесса по учебному предмету «Допризывная и медицинская подготовка» и мероприятий военно-патриотической направленности необходимым оборудованием, инвентарем и средствами обучения. Взаимодействие с представителями органов системы национальной безопасности по обеспечению УОСО инвентарем и средствами обучения, необходимыми для </w:t>
            </w:r>
            <w:r>
              <w:rPr>
                <w:sz w:val="28"/>
                <w:szCs w:val="28"/>
                <w:lang w:eastAsia="ru-RU"/>
              </w:rPr>
              <w:lastRenderedPageBreak/>
              <w:t>организации образовательного процесса по учебному предмету «Допризывная и медицинская подготовка».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ВПВ</w:t>
            </w:r>
          </w:p>
        </w:tc>
      </w:tr>
      <w:tr w:rsidR="00695BC0" w:rsidTr="00695BC0">
        <w:trPr>
          <w:gridAfter w:val="1"/>
          <w:wAfter w:w="368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11.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highlight w:val="yellow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Участие в организации и проведении учебно-полевых сборов с учащимися, оздоровительных лагерей военно-патриотической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ВПВ</w:t>
            </w:r>
          </w:p>
        </w:tc>
      </w:tr>
      <w:tr w:rsidR="00695BC0" w:rsidTr="00695BC0">
        <w:trPr>
          <w:gridAfter w:val="1"/>
          <w:wAfter w:w="368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Организация взаимодействия с командирами воинских частей, подразделений, начальниками факультетов (военных кафедр) учреждений высшего образования по организации проведения учебно-полевых сборов с учащимися, оздоровительных лагерей военно-патриотической направленности, слетов с учащейся молодежью на базе соединений и воинских частей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ВПВ</w:t>
            </w:r>
          </w:p>
        </w:tc>
      </w:tr>
      <w:tr w:rsidR="00695BC0" w:rsidTr="00695BC0">
        <w:trPr>
          <w:gridAfter w:val="1"/>
          <w:wAfter w:w="368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информационных часах, классных часах военно-патриотической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ВПВ</w:t>
            </w:r>
          </w:p>
          <w:p w:rsidR="00695BC0" w:rsidRDefault="00695BC0">
            <w:pPr>
              <w:rPr>
                <w:sz w:val="28"/>
                <w:szCs w:val="28"/>
                <w:lang w:eastAsia="ru-RU"/>
              </w:rPr>
            </w:pPr>
          </w:p>
        </w:tc>
      </w:tr>
      <w:tr w:rsidR="00695BC0" w:rsidTr="00695BC0">
        <w:trPr>
          <w:gridAfter w:val="1"/>
          <w:wAfter w:w="368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Организация мероприятий, приуроченных к государственным праздникам, праздничным дням и памятным датам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соответствии с календарем государственных праздников и памятных дат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ВПВ</w:t>
            </w:r>
          </w:p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Педагог-организатор Классные руководители</w:t>
            </w:r>
          </w:p>
        </w:tc>
      </w:tr>
      <w:tr w:rsidR="00695BC0" w:rsidTr="00695BC0">
        <w:trPr>
          <w:gridAfter w:val="1"/>
          <w:wAfter w:w="368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взаимодействия УОСО с воинскими частями и подразделениями Вооруженных Сил Республики Беларусь.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азработка плана проведения совместных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ежегодно </w:t>
            </w:r>
          </w:p>
          <w:p w:rsidR="00695BC0" w:rsidRDefault="00695BC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 1 сентября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Руководитель ВПВ </w:t>
            </w:r>
          </w:p>
        </w:tc>
      </w:tr>
      <w:tr w:rsidR="00695BC0" w:rsidTr="00695BC0">
        <w:trPr>
          <w:gridAfter w:val="1"/>
          <w:wAfter w:w="368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деятельности детских, молодежных общественных объединений по вопросам военно-патриотического воспитания учащихся (пионерские сборы, велопробеги; военно-исторические веб-квесты; праздники пионерской дружбы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0"/>
                <w:szCs w:val="20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ВПВ</w:t>
            </w:r>
          </w:p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Педагог-организатор</w:t>
            </w:r>
          </w:p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>Первичные организации</w:t>
            </w:r>
          </w:p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>ОО «БРПО», ОО «БРСМ»</w:t>
            </w:r>
          </w:p>
        </w:tc>
      </w:tr>
      <w:tr w:rsidR="00695BC0" w:rsidTr="00695BC0">
        <w:trPr>
          <w:gridAfter w:val="1"/>
          <w:wAfter w:w="368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rStyle w:val="markedcontent"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eastAsia="ru-RU"/>
              </w:rPr>
              <w:t xml:space="preserve">Организация взаимодействия с ветеранскими организациями </w:t>
            </w:r>
            <w:r>
              <w:rPr>
                <w:sz w:val="28"/>
                <w:szCs w:val="28"/>
                <w:lang w:eastAsia="ru-RU"/>
              </w:rPr>
              <w:lastRenderedPageBreak/>
              <w:t>по вопросам военно-патриотического воспитания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0"/>
                <w:szCs w:val="20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Заместитель директора по </w:t>
            </w:r>
            <w:r>
              <w:rPr>
                <w:sz w:val="28"/>
                <w:szCs w:val="28"/>
                <w:lang w:eastAsia="ru-RU"/>
              </w:rPr>
              <w:lastRenderedPageBreak/>
              <w:t>воспитательной работе</w:t>
            </w:r>
          </w:p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Руководитель ВПВ </w:t>
            </w:r>
          </w:p>
        </w:tc>
      </w:tr>
      <w:tr w:rsidR="00695BC0" w:rsidTr="00695B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>Подбор участников и отработка действий знаменной группы в УОСО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ВПВ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</w:p>
        </w:tc>
      </w:tr>
      <w:tr w:rsidR="00695BC0" w:rsidTr="00695BC0">
        <w:trPr>
          <w:gridAfter w:val="1"/>
          <w:wAfter w:w="368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Оказание</w:t>
            </w:r>
            <w:r>
              <w:rPr>
                <w:i/>
                <w:color w:val="212529"/>
                <w:sz w:val="28"/>
                <w:szCs w:val="28"/>
              </w:rPr>
              <w:t xml:space="preserve"> </w:t>
            </w:r>
            <w:r>
              <w:rPr>
                <w:color w:val="212529"/>
                <w:sz w:val="28"/>
                <w:szCs w:val="28"/>
              </w:rPr>
              <w:t>содействия в организации и проведении дня информирования, информационно-образовательного проекта «ШАГ»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ВПВ</w:t>
            </w:r>
          </w:p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Классные руководители</w:t>
            </w:r>
          </w:p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695BC0" w:rsidTr="00695BC0">
        <w:trPr>
          <w:gridAfter w:val="1"/>
          <w:wAfter w:w="368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Участие в работе педагогического совета УОСО, методических объединений учителей-предметников, семинарах, конференциях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ВПВ</w:t>
            </w:r>
          </w:p>
        </w:tc>
      </w:tr>
      <w:tr w:rsidR="00695BC0" w:rsidTr="00695BC0">
        <w:trPr>
          <w:gridAfter w:val="1"/>
          <w:wAfter w:w="368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21.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Участие в родительских собраниях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ВПВ</w:t>
            </w:r>
          </w:p>
        </w:tc>
      </w:tr>
      <w:tr w:rsidR="00695BC0" w:rsidTr="00695BC0">
        <w:trPr>
          <w:gridAfter w:val="1"/>
          <w:wAfter w:w="3685" w:type="dxa"/>
          <w:trHeight w:val="519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Организация участия в республиканских военно-патриотических акциях, соревнованиях, </w:t>
            </w:r>
          </w:p>
          <w:p w:rsidR="00695BC0" w:rsidRDefault="00695BC0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мероприятиях военно-патриотической направленности</w:t>
            </w:r>
          </w:p>
        </w:tc>
      </w:tr>
      <w:tr w:rsidR="00695BC0" w:rsidTr="00695BC0">
        <w:trPr>
          <w:gridAfter w:val="1"/>
          <w:wAfter w:w="368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ru-RU"/>
              </w:rPr>
              <w:t>Организация тематических экскурсий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для обучающихся по историческим местам, связанным с историей Великой Отечественной войны (Брестская крепость, Белорусский государственный музей истории Великой Отечественной войны, Государственный </w:t>
            </w:r>
            <w:r>
              <w:rPr>
                <w:color w:val="000000"/>
                <w:sz w:val="28"/>
                <w:szCs w:val="28"/>
                <w:lang w:eastAsia="ru-RU"/>
              </w:rPr>
              <w:t>музей истории Вооруженных Сил Республики Беларусь,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МК «Хатынь», ИКК «Линия Сталина», мемориальный комплекс «Тростенец», музеи учреждений образования, региональные объекты воинской славы и др.)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Педагог-организатор Руководитель ВПВ</w:t>
            </w:r>
          </w:p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695BC0" w:rsidTr="00695BC0">
        <w:trPr>
          <w:gridAfter w:val="1"/>
          <w:wAfter w:w="368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bCs/>
                <w:color w:val="000000"/>
                <w:sz w:val="28"/>
                <w:szCs w:val="28"/>
                <w:lang w:val="be-BY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туристских походов, слетов, соревнований, «звездных походов», экспедиций по местам воинской славы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ВПВ</w:t>
            </w:r>
          </w:p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>Учитель физической культуры и здоровья Руководитель музея</w:t>
            </w:r>
          </w:p>
        </w:tc>
      </w:tr>
      <w:tr w:rsidR="00695BC0" w:rsidTr="00695BC0">
        <w:trPr>
          <w:gridAfter w:val="1"/>
          <w:wAfter w:w="368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шефства над участниками Великой Отечественной войны, тружениками 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тыла и семьями погибших военнослужащих,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ветеранами труда, пожилыми людьми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fldChar w:fldCharType="begin"/>
            </w:r>
            <w:r>
              <w:rPr>
                <w:sz w:val="28"/>
                <w:szCs w:val="28"/>
                <w:lang w:eastAsia="ru-RU"/>
              </w:rPr>
              <w:instrText xml:space="preserve"> LINK Word.Document.12 "C:\\Users\\admin\\Desktop\\КРАВЕЦ\\ПЛАН  РУКОВОДИТЕЛЯ по военно-патриотич восп. (1) (1).docx" "OLE_LINK1" \a \r  \* MERGEFORMAT </w:instrText>
            </w:r>
            <w:r>
              <w:rPr>
                <w:sz w:val="28"/>
                <w:szCs w:val="28"/>
                <w:lang w:eastAsia="ru-RU"/>
              </w:rPr>
              <w:fldChar w:fldCharType="separate"/>
            </w:r>
            <w:r>
              <w:rPr>
                <w:sz w:val="28"/>
                <w:szCs w:val="28"/>
                <w:lang w:eastAsia="ru-RU"/>
              </w:rPr>
              <w:t>Руководитель ВПВ</w:t>
            </w:r>
          </w:p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Педагог-организатор</w:t>
            </w:r>
          </w:p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Первичные организации</w:t>
            </w:r>
          </w:p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>ОО «БРПО», ОО «БРСМ»</w:t>
            </w:r>
            <w:r>
              <w:rPr>
                <w:sz w:val="28"/>
                <w:szCs w:val="28"/>
                <w:lang w:eastAsia="ru-RU"/>
              </w:rPr>
              <w:fldChar w:fldCharType="end"/>
            </w:r>
          </w:p>
        </w:tc>
      </w:tr>
      <w:tr w:rsidR="00695BC0" w:rsidTr="00695BC0">
        <w:trPr>
          <w:gridAfter w:val="1"/>
          <w:wAfter w:w="368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акций по благоустройству мемориалов и памятников воинской славы, надмогильных сооружений на воинских захоронениях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fldChar w:fldCharType="begin"/>
            </w:r>
            <w:r>
              <w:rPr>
                <w:sz w:val="28"/>
                <w:szCs w:val="28"/>
                <w:lang w:eastAsia="ru-RU"/>
              </w:rPr>
              <w:instrText xml:space="preserve"> LINK Word.Document.12 "C:\\Users\\admin\\Desktop\\КРАВЕЦ\\ПЛАН  РУКОВОДИТЕЛЯ по военно-патриотич восп. (1) (1).docx" "OLE_LINK1" \a \r  \* MERGEFORMAT </w:instrText>
            </w:r>
            <w:r>
              <w:rPr>
                <w:sz w:val="28"/>
                <w:szCs w:val="28"/>
                <w:lang w:eastAsia="ru-RU"/>
              </w:rPr>
              <w:fldChar w:fldCharType="separate"/>
            </w:r>
            <w:r>
              <w:rPr>
                <w:sz w:val="28"/>
                <w:szCs w:val="28"/>
                <w:lang w:eastAsia="ru-RU"/>
              </w:rPr>
              <w:t>Руководитель ВПВ</w:t>
            </w:r>
          </w:p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Педагог-организатор </w:t>
            </w:r>
          </w:p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Классные руководители</w:t>
            </w:r>
          </w:p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ОО </w:t>
            </w:r>
            <w:r>
              <w:rPr>
                <w:sz w:val="28"/>
                <w:szCs w:val="28"/>
                <w:lang w:eastAsia="ru-RU"/>
              </w:rPr>
              <w:fldChar w:fldCharType="end"/>
            </w:r>
            <w:r>
              <w:rPr>
                <w:sz w:val="28"/>
                <w:szCs w:val="28"/>
                <w:lang w:eastAsia="ru-RU"/>
              </w:rPr>
              <w:t>«БРПО», ОО «БРСМ»</w:t>
            </w:r>
          </w:p>
        </w:tc>
      </w:tr>
      <w:tr w:rsidR="00695BC0" w:rsidTr="00695BC0">
        <w:trPr>
          <w:gridAfter w:val="1"/>
          <w:wAfter w:w="368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военно-патриотической работы, дней воинской славы с участием ветеранов-фронтовиков, очевидцев и участников военных событий, воинов-интернационалистов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ежегодно</w:t>
            </w:r>
          </w:p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fldChar w:fldCharType="begin"/>
            </w:r>
            <w:r>
              <w:rPr>
                <w:sz w:val="28"/>
                <w:szCs w:val="28"/>
                <w:lang w:eastAsia="ru-RU"/>
              </w:rPr>
              <w:instrText xml:space="preserve"> LINK Word.Document.12 "C:\\Users\\admin\\Desktop\\КРАВЕЦ\\ПЛАН  РУКОВОДИТЕЛЯ по военно-патриотич восп. (1) (1).docx" "OLE_LINK1" \a \r  \* MERGEFORMAT </w:instrText>
            </w:r>
            <w:r>
              <w:rPr>
                <w:sz w:val="28"/>
                <w:szCs w:val="28"/>
                <w:lang w:eastAsia="ru-RU"/>
              </w:rPr>
              <w:fldChar w:fldCharType="separate"/>
            </w:r>
            <w:r>
              <w:rPr>
                <w:sz w:val="28"/>
                <w:szCs w:val="28"/>
                <w:lang w:eastAsia="ru-RU"/>
              </w:rPr>
              <w:t>Руководитель ВПВ</w:t>
            </w:r>
          </w:p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Педагог-организатор</w:t>
            </w:r>
          </w:p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ОО </w:t>
            </w:r>
            <w:r>
              <w:rPr>
                <w:sz w:val="28"/>
                <w:szCs w:val="28"/>
                <w:lang w:eastAsia="ru-RU"/>
              </w:rPr>
              <w:fldChar w:fldCharType="end"/>
            </w:r>
            <w:r>
              <w:rPr>
                <w:sz w:val="28"/>
                <w:szCs w:val="28"/>
                <w:lang w:eastAsia="ru-RU"/>
              </w:rPr>
              <w:t>«БРПО», ОО «БРСМ»</w:t>
            </w:r>
          </w:p>
        </w:tc>
      </w:tr>
      <w:tr w:rsidR="00695BC0" w:rsidTr="00695BC0">
        <w:trPr>
          <w:gridAfter w:val="1"/>
          <w:wAfter w:w="368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поисковой работы на базе музеев, пополнение экспозиций музеев, организация тематических выставок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0"/>
                <w:szCs w:val="20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музея</w:t>
            </w:r>
          </w:p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ВПВ</w:t>
            </w:r>
          </w:p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Педагог-организатор </w:t>
            </w:r>
          </w:p>
        </w:tc>
      </w:tr>
      <w:tr w:rsidR="00695BC0" w:rsidTr="00695BC0">
        <w:trPr>
          <w:gridAfter w:val="1"/>
          <w:wAfter w:w="368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информационных часов, уроков мужества, лекций на базе музеев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0"/>
                <w:szCs w:val="20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ВПВ</w:t>
            </w:r>
          </w:p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музея</w:t>
            </w:r>
          </w:p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Педагог-организатор Классные руководители</w:t>
            </w:r>
          </w:p>
        </w:tc>
      </w:tr>
      <w:tr w:rsidR="00695BC0" w:rsidTr="00695BC0">
        <w:trPr>
          <w:gridAfter w:val="1"/>
          <w:wAfter w:w="368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>Организация показов с последующим обсуждением хронико-документальных, кино- и видеофильмов о Великой Отечественной войне и других событиях военных лихолетий на территории Беларуси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0"/>
                <w:szCs w:val="20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ВПВ.</w:t>
            </w:r>
          </w:p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Педагог-организатор</w:t>
            </w:r>
          </w:p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95BC0" w:rsidTr="00695BC0">
        <w:trPr>
          <w:gridAfter w:val="1"/>
          <w:wAfter w:w="368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Организация </w:t>
            </w:r>
            <w:r>
              <w:rPr>
                <w:bCs/>
                <w:sz w:val="28"/>
                <w:szCs w:val="28"/>
                <w:lang w:eastAsia="ru-RU"/>
              </w:rPr>
              <w:t xml:space="preserve">церемониалов (митингов) у мемориалов, обелисков воинской славы, братских могил воинов, павших в годы Великой Отечественной войны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>май</w:t>
            </w:r>
          </w:p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ВПВ</w:t>
            </w:r>
          </w:p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Педагог-организатор </w:t>
            </w:r>
          </w:p>
        </w:tc>
      </w:tr>
      <w:tr w:rsidR="00695BC0" w:rsidTr="00695BC0">
        <w:trPr>
          <w:gridAfter w:val="1"/>
          <w:wAfter w:w="368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Организация подготовки команд учащихся к участию в соревнованиях, конкурсах, мероприятиях военно-</w:t>
            </w:r>
            <w:r>
              <w:rPr>
                <w:sz w:val="28"/>
                <w:szCs w:val="28"/>
                <w:lang w:eastAsia="ru-RU"/>
              </w:rPr>
              <w:lastRenderedPageBreak/>
              <w:t>патриотической направленности (республиканской спартакиаде по программе зимнего и летнего многоборья «Защитник Отечества» среди юношей допризывного и призывного возраста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Учитель физической культуры </w:t>
            </w:r>
          </w:p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Руководитель ВПВ</w:t>
            </w:r>
          </w:p>
          <w:p w:rsidR="00695BC0" w:rsidRDefault="00695BC0">
            <w:pPr>
              <w:rPr>
                <w:sz w:val="28"/>
                <w:szCs w:val="28"/>
                <w:lang w:eastAsia="ru-RU"/>
              </w:rPr>
            </w:pPr>
          </w:p>
        </w:tc>
      </w:tr>
      <w:tr w:rsidR="00695BC0" w:rsidTr="00695BC0">
        <w:trPr>
          <w:gridAfter w:val="1"/>
          <w:wAfter w:w="368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32.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>Подготовка учащихся и обеспечение их участия в Республиканских патриотических акциях «К защите Отечества готов!», «Служим Беларуси!»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ВПВ</w:t>
            </w:r>
          </w:p>
          <w:p w:rsidR="00695BC0" w:rsidRDefault="00695BC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bookmarkStart w:id="4" w:name="OLE_LINK2"/>
            <w:r>
              <w:rPr>
                <w:rFonts w:ascii="Times New Roman" w:hAnsi="Times New Roman" w:cs="Times New Roman"/>
                <w:sz w:val="28"/>
                <w:szCs w:val="28"/>
              </w:rPr>
              <w:t>читель физической культуры</w:t>
            </w:r>
            <w:bookmarkEnd w:id="4"/>
          </w:p>
        </w:tc>
      </w:tr>
      <w:tr w:rsidR="00695BC0" w:rsidTr="00695BC0">
        <w:trPr>
          <w:gridAfter w:val="1"/>
          <w:wAfter w:w="368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>Организация участия учащихся в республиканской декаде «Афганістан у лёсах нашых землякоў»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ежегодно</w:t>
            </w:r>
          </w:p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ВПВ</w:t>
            </w:r>
          </w:p>
          <w:p w:rsidR="00695BC0" w:rsidRDefault="00695BC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695BC0" w:rsidRDefault="00695BC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bookmarkStart w:id="5" w:name="OLE_LINK3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5"/>
          </w:p>
        </w:tc>
      </w:tr>
      <w:tr w:rsidR="00695BC0" w:rsidTr="00695BC0">
        <w:trPr>
          <w:gridAfter w:val="1"/>
          <w:wAfter w:w="368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>Организация участия учащихся в республиканской акции «Беларусь помнит»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ежегодно </w:t>
            </w:r>
          </w:p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Руководитель ВПВ  </w:t>
            </w:r>
          </w:p>
        </w:tc>
      </w:tr>
      <w:tr w:rsidR="00695BC0" w:rsidTr="00695BC0">
        <w:trPr>
          <w:gridAfter w:val="1"/>
          <w:wAfter w:w="368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rStyle w:val="markedcontent"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eastAsia="ru-RU"/>
              </w:rPr>
              <w:t xml:space="preserve">Организация в УОСО </w:t>
            </w:r>
            <w:r>
              <w:rPr>
                <w:spacing w:val="-4"/>
                <w:sz w:val="28"/>
                <w:szCs w:val="28"/>
                <w:lang w:eastAsia="ru-RU"/>
              </w:rPr>
              <w:t xml:space="preserve">военно-патриотической игры «Зарница» и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спортивно-патриотической игры «Зарничка»</w:t>
            </w:r>
            <w:r>
              <w:rPr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C0" w:rsidRDefault="00695BC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ВПВ</w:t>
            </w:r>
          </w:p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Педагог-организатор</w:t>
            </w:r>
          </w:p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bookmarkStart w:id="6" w:name="OLE_LINK4"/>
            <w:r>
              <w:rPr>
                <w:sz w:val="28"/>
                <w:szCs w:val="28"/>
                <w:lang w:eastAsia="ru-RU"/>
              </w:rPr>
              <w:t>ОО «БРПО»</w:t>
            </w:r>
            <w:bookmarkEnd w:id="6"/>
          </w:p>
        </w:tc>
      </w:tr>
      <w:tr w:rsidR="00695BC0" w:rsidTr="00695BC0">
        <w:trPr>
          <w:gridAfter w:val="1"/>
          <w:wAfter w:w="368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учащихся к участию в республиканской спартакиаде среди детей и молодежи (туризм спортивный, ориентирование спортивное, скалолазание спортивное)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C0" w:rsidRDefault="00695BC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695BC0" w:rsidRDefault="00695BC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Учитель физической культуры </w:t>
            </w:r>
          </w:p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ВПВ</w:t>
            </w:r>
          </w:p>
        </w:tc>
      </w:tr>
      <w:tr w:rsidR="00695BC0" w:rsidTr="00695BC0">
        <w:trPr>
          <w:gridAfter w:val="1"/>
          <w:wAfter w:w="368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jc w:val="center"/>
              <w:rPr>
                <w:sz w:val="28"/>
                <w:szCs w:val="28"/>
                <w:lang w:val="be-BY"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Информационное сопровождение деятельности по военно-патриотическому воспитанию</w:t>
            </w:r>
          </w:p>
        </w:tc>
      </w:tr>
      <w:tr w:rsidR="00695BC0" w:rsidTr="00695BC0">
        <w:trPr>
          <w:gridAfter w:val="1"/>
          <w:wAfter w:w="368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Освещение на сайте УОСО, в социальных сетях, на информационных стендах УОСО, в средствах массовой информации деятельности по военно-патриотическому воспитанию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ВПВ</w:t>
            </w:r>
          </w:p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695BC0" w:rsidTr="00695BC0">
        <w:trPr>
          <w:gridAfter w:val="1"/>
          <w:wAfter w:w="368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ктуализация информационного пространства УОСО по военно-патриотическому воспитанию (сайт, информационные стенды, тематические папки, информационно-раздаточные материалы и др.).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ВПВ</w:t>
            </w:r>
          </w:p>
          <w:p w:rsidR="00695BC0" w:rsidRDefault="00695BC0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695BC0" w:rsidTr="00695BC0">
        <w:trPr>
          <w:gridAfter w:val="1"/>
          <w:wAfter w:w="3685" w:type="dxa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Аналитическая работа </w:t>
            </w:r>
          </w:p>
        </w:tc>
      </w:tr>
      <w:tr w:rsidR="00695BC0" w:rsidTr="00695BC0">
        <w:trPr>
          <w:gridAfter w:val="1"/>
          <w:wAfter w:w="368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 xml:space="preserve">Изучение удовлетворенности учащихся, их законных </w:t>
            </w:r>
            <w:r>
              <w:rPr>
                <w:color w:val="212529"/>
                <w:sz w:val="28"/>
                <w:szCs w:val="28"/>
              </w:rPr>
              <w:lastRenderedPageBreak/>
              <w:t xml:space="preserve">представителей, педагогов УОСО работой по военно-патриотическому воспитанию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IV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четверть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учебного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Руководитель ВПВ </w:t>
            </w:r>
          </w:p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  <w:p w:rsidR="00695BC0" w:rsidRDefault="00695BC0">
            <w:pPr>
              <w:rPr>
                <w:sz w:val="28"/>
                <w:szCs w:val="28"/>
                <w:lang w:eastAsia="ru-RU"/>
              </w:rPr>
            </w:pPr>
          </w:p>
        </w:tc>
      </w:tr>
      <w:tr w:rsidR="00695BC0" w:rsidTr="00695BC0">
        <w:trPr>
          <w:gridAfter w:val="1"/>
          <w:wAfter w:w="368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40.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Анализ</w:t>
            </w:r>
            <w:r>
              <w:rPr>
                <w:i/>
                <w:color w:val="212529"/>
                <w:sz w:val="28"/>
                <w:szCs w:val="28"/>
              </w:rPr>
              <w:t xml:space="preserve"> </w:t>
            </w:r>
            <w:r>
              <w:rPr>
                <w:color w:val="212529"/>
                <w:sz w:val="28"/>
                <w:szCs w:val="28"/>
              </w:rPr>
              <w:t>реализации плана по военно-патриотическому воспитанию учащихся, подготовка отчета о результатах работы по военно-патриотическому воспитанию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четверть учебного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ВПВ</w:t>
            </w:r>
          </w:p>
        </w:tc>
      </w:tr>
      <w:tr w:rsidR="00695BC0" w:rsidTr="00695BC0">
        <w:trPr>
          <w:gridAfter w:val="1"/>
          <w:wAfter w:w="368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Анализ</w:t>
            </w:r>
            <w:r>
              <w:rPr>
                <w:i/>
                <w:color w:val="212529"/>
                <w:sz w:val="28"/>
                <w:szCs w:val="28"/>
              </w:rPr>
              <w:t xml:space="preserve"> </w:t>
            </w:r>
            <w:r>
              <w:rPr>
                <w:color w:val="212529"/>
                <w:sz w:val="28"/>
                <w:szCs w:val="28"/>
              </w:rPr>
              <w:t xml:space="preserve">состояния военно-патриотической работы в УОСО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конец учебного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ВПВ</w:t>
            </w:r>
          </w:p>
        </w:tc>
      </w:tr>
      <w:tr w:rsidR="00695BC0" w:rsidTr="00695BC0">
        <w:trPr>
          <w:gridAfter w:val="1"/>
          <w:wAfter w:w="368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Составление плана работы по военно-патриотическому воспитанию учащихся в УОСО на 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 1 сентября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ВПВ</w:t>
            </w:r>
          </w:p>
        </w:tc>
      </w:tr>
    </w:tbl>
    <w:p w:rsidR="00695BC0" w:rsidRDefault="00695BC0" w:rsidP="00695BC0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sectPr w:rsidR="00695BC0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695BC0" w:rsidRDefault="00695BC0" w:rsidP="00695BC0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риложение</w:t>
      </w:r>
      <w:r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 xml:space="preserve"> 4.</w:t>
      </w:r>
    </w:p>
    <w:p w:rsidR="00695BC0" w:rsidRDefault="00695BC0" w:rsidP="00695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Анкета</w:t>
      </w:r>
    </w:p>
    <w:p w:rsidR="00695BC0" w:rsidRDefault="00695BC0" w:rsidP="00695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учащихся учреждений общего среднего образования</w:t>
      </w:r>
    </w:p>
    <w:p w:rsidR="00695BC0" w:rsidRDefault="00695BC0" w:rsidP="00695B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Анкетирование проводится с целью изучения мнения учащихся об организации работы по военно-патриотическому воспитанию в учреждении образования.</w:t>
      </w:r>
    </w:p>
    <w:p w:rsidR="00695BC0" w:rsidRDefault="00695BC0" w:rsidP="00695B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Внимательно прочитайте вопросы и все предложенные варианты ответов. Выберите ответ(ы), который соответствует Вашему мнению. В открытом вопросе Вы можете написать свой вариант ответа. В табличном вопросе необходимо указать один ответ в каждой строке. </w:t>
      </w:r>
    </w:p>
    <w:p w:rsidR="00695BC0" w:rsidRDefault="00695BC0" w:rsidP="00695B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Ваше мнение позволит сделать работу по военно-патриотическому воспитанию более интересной и полезной. Опрос анонимный, свою фамилию указывать не надо.</w:t>
      </w:r>
    </w:p>
    <w:p w:rsidR="00695BC0" w:rsidRDefault="00695BC0" w:rsidP="00695B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5BC0" w:rsidRDefault="00695BC0" w:rsidP="00695BC0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Какие мероприятия по военно-патриотическому воспитанию проводились в Вашем учреждении образования в текущем учебном году?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(возможно несколько вариантов ответа)</w:t>
      </w:r>
    </w:p>
    <w:p w:rsidR="00695BC0" w:rsidRDefault="00695BC0" w:rsidP="00695BC0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_Hlk98345492"/>
      <w:r>
        <w:rPr>
          <w:rFonts w:ascii="Times New Roman" w:hAnsi="Times New Roman"/>
          <w:sz w:val="28"/>
          <w:szCs w:val="28"/>
        </w:rPr>
        <w:t>Уроки мужества</w:t>
      </w:r>
    </w:p>
    <w:p w:rsidR="00695BC0" w:rsidRDefault="00695BC0" w:rsidP="00695BC0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Дни воинской славы</w:t>
      </w:r>
    </w:p>
    <w:p w:rsidR="00695BC0" w:rsidRDefault="00695BC0" w:rsidP="00695BC0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Вахта памяти у Вечного огня 9 мая</w:t>
      </w:r>
    </w:p>
    <w:p w:rsidR="00695BC0" w:rsidRDefault="00695BC0" w:rsidP="00695BC0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воинских захоронений</w:t>
      </w:r>
    </w:p>
    <w:p w:rsidR="00695BC0" w:rsidRDefault="00695BC0" w:rsidP="00695BC0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с ветеранами войны и труда, детьми войны, оказание им шефской помощи</w:t>
      </w:r>
    </w:p>
    <w:p w:rsidR="00695BC0" w:rsidRDefault="00695BC0" w:rsidP="00695BC0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Тематические экскурсии в музеи</w:t>
      </w:r>
    </w:p>
    <w:p w:rsidR="00695BC0" w:rsidRDefault="00695BC0" w:rsidP="00695BC0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памятных мест (Кургана Славы, обелисков и др.)</w:t>
      </w:r>
    </w:p>
    <w:p w:rsidR="00695BC0" w:rsidRDefault="00695BC0" w:rsidP="00695BC0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 в воинские части</w:t>
      </w:r>
    </w:p>
    <w:p w:rsidR="00695BC0" w:rsidRDefault="00695BC0" w:rsidP="00695BC0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Встречи в учреждении образования с представителями воинских частей, подразделений Вооруженных сил Республики Беларусь, других войск и воинских формирований </w:t>
      </w:r>
    </w:p>
    <w:p w:rsidR="00695BC0" w:rsidRDefault="00695BC0" w:rsidP="00695BC0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дней открытых дверей в военных учебных заведениях</w:t>
      </w:r>
    </w:p>
    <w:p w:rsidR="00695BC0" w:rsidRDefault="00695BC0" w:rsidP="00695BC0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Профориентационные мероприятия в учреждении образования с участием представителей военных учебных заведений</w:t>
      </w:r>
    </w:p>
    <w:p w:rsidR="00695BC0" w:rsidRDefault="00695BC0" w:rsidP="00695BC0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и обсуждение кинофильмов военной тематики</w:t>
      </w:r>
    </w:p>
    <w:p w:rsidR="00695BC0" w:rsidRDefault="00695BC0" w:rsidP="00695BC0">
      <w:pPr>
        <w:pStyle w:val="a5"/>
        <w:numPr>
          <w:ilvl w:val="0"/>
          <w:numId w:val="3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Военно-патриотические квест-игры, викторины, конкурсы</w:t>
      </w:r>
    </w:p>
    <w:p w:rsidR="00695BC0" w:rsidRDefault="00695BC0" w:rsidP="00695BC0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Военно-спортивные игры «Зарничка», «Зарница»</w:t>
      </w:r>
    </w:p>
    <w:p w:rsidR="00695BC0" w:rsidRDefault="00695BC0" w:rsidP="00695BC0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Спартакиада допризывной молодежи</w:t>
      </w:r>
    </w:p>
    <w:p w:rsidR="00695BC0" w:rsidRDefault="00695BC0" w:rsidP="00695BC0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Другое (</w:t>
      </w:r>
      <w:r>
        <w:rPr>
          <w:rFonts w:ascii="Times New Roman" w:hAnsi="Times New Roman"/>
          <w:i/>
          <w:sz w:val="28"/>
          <w:szCs w:val="28"/>
        </w:rPr>
        <w:t>напишите</w:t>
      </w:r>
      <w:r>
        <w:rPr>
          <w:rFonts w:ascii="Times New Roman" w:hAnsi="Times New Roman"/>
          <w:sz w:val="28"/>
          <w:szCs w:val="28"/>
        </w:rPr>
        <w:t>)________________________________________</w:t>
      </w:r>
    </w:p>
    <w:p w:rsidR="00695BC0" w:rsidRDefault="00695BC0" w:rsidP="00695BC0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Ничего из перечисленного выше</w:t>
      </w:r>
    </w:p>
    <w:p w:rsidR="00695BC0" w:rsidRDefault="00695BC0" w:rsidP="00695BC0">
      <w:pPr>
        <w:pStyle w:val="a5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bookmarkEnd w:id="7"/>
    <w:p w:rsidR="00695BC0" w:rsidRDefault="00695BC0" w:rsidP="00695B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 В каких из перечисленных мероприятий Вы принимали участие? </w:t>
      </w:r>
      <w:r>
        <w:rPr>
          <w:rFonts w:ascii="Times New Roman" w:hAnsi="Times New Roman"/>
          <w:i/>
          <w:sz w:val="28"/>
          <w:szCs w:val="28"/>
        </w:rPr>
        <w:t>(возможно несколько вариантов ответа)</w:t>
      </w:r>
    </w:p>
    <w:p w:rsidR="00695BC0" w:rsidRDefault="00695BC0" w:rsidP="00695BC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Уроки мужества</w:t>
      </w:r>
    </w:p>
    <w:p w:rsidR="00695BC0" w:rsidRDefault="00695BC0" w:rsidP="00695BC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Дни воинской славы</w:t>
      </w:r>
    </w:p>
    <w:p w:rsidR="00695BC0" w:rsidRDefault="00695BC0" w:rsidP="00695BC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Вахта памяти у Вечного огня 9 мая</w:t>
      </w:r>
    </w:p>
    <w:p w:rsidR="00695BC0" w:rsidRDefault="00695BC0" w:rsidP="00695BC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воинских захоронений</w:t>
      </w:r>
    </w:p>
    <w:p w:rsidR="00695BC0" w:rsidRDefault="00695BC0" w:rsidP="00695BC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с ветеранами войны и труда, детьми войны, оказание им шефской помощи</w:t>
      </w:r>
    </w:p>
    <w:p w:rsidR="00695BC0" w:rsidRDefault="00695BC0" w:rsidP="00695BC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Тематические экскурсии в музеи</w:t>
      </w:r>
    </w:p>
    <w:p w:rsidR="00695BC0" w:rsidRDefault="00695BC0" w:rsidP="00695BC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памятных мест (Кургана славы, обелисков и др.)</w:t>
      </w:r>
    </w:p>
    <w:p w:rsidR="00695BC0" w:rsidRDefault="00695BC0" w:rsidP="00695BC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 в воинские части</w:t>
      </w:r>
    </w:p>
    <w:p w:rsidR="00695BC0" w:rsidRDefault="00695BC0" w:rsidP="00695BC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Встречи в учреждении образования с представителями воинских частей, подразделений Вооруженных сил Республики Беларусь, других войск и воинских формирований </w:t>
      </w:r>
    </w:p>
    <w:p w:rsidR="00695BC0" w:rsidRDefault="00695BC0" w:rsidP="00695BC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дней открытых дверей в военных учебных заведениях</w:t>
      </w:r>
    </w:p>
    <w:p w:rsidR="00695BC0" w:rsidRDefault="00695BC0" w:rsidP="00695BC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Профориентационные мероприятия в учреждении образования с участием представителей военных учебных заведений</w:t>
      </w:r>
    </w:p>
    <w:p w:rsidR="00695BC0" w:rsidRDefault="00695BC0" w:rsidP="00695BC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и обсуждение кинофильмов военной тематики</w:t>
      </w:r>
    </w:p>
    <w:p w:rsidR="00695BC0" w:rsidRDefault="00695BC0" w:rsidP="00695BC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Военно-патриотические квест-игры, викторины, конкурсы</w:t>
      </w:r>
    </w:p>
    <w:p w:rsidR="00695BC0" w:rsidRDefault="00695BC0" w:rsidP="00695BC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Военно-спортивные игры «Зарничка», «Зарница»</w:t>
      </w:r>
    </w:p>
    <w:p w:rsidR="00695BC0" w:rsidRDefault="00695BC0" w:rsidP="00695BC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Спартакиада допризывной молодежи</w:t>
      </w:r>
    </w:p>
    <w:p w:rsidR="00695BC0" w:rsidRDefault="00695BC0" w:rsidP="00695BC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Другое (напишите)________________________________________</w:t>
      </w:r>
    </w:p>
    <w:p w:rsidR="00695BC0" w:rsidRDefault="00695BC0" w:rsidP="00695BC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Ни в каких из перечисленных</w:t>
      </w:r>
    </w:p>
    <w:p w:rsidR="00695BC0" w:rsidRDefault="00695BC0" w:rsidP="00695BC0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 Принимаете ли Вы участие в: </w:t>
      </w:r>
    </w:p>
    <w:p w:rsidR="00695BC0" w:rsidRDefault="00695BC0" w:rsidP="00695BC0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(отметьте один вариант ответа в каждой строке)</w:t>
      </w:r>
    </w:p>
    <w:tbl>
      <w:tblPr>
        <w:tblStyle w:val="a3"/>
        <w:tblW w:w="9410" w:type="dxa"/>
        <w:tblInd w:w="279" w:type="dxa"/>
        <w:tblLook w:val="04A0" w:firstRow="1" w:lastRow="0" w:firstColumn="1" w:lastColumn="0" w:noHBand="0" w:noVBand="1"/>
      </w:tblPr>
      <w:tblGrid>
        <w:gridCol w:w="4536"/>
        <w:gridCol w:w="788"/>
        <w:gridCol w:w="1843"/>
        <w:gridCol w:w="2243"/>
      </w:tblGrid>
      <w:tr w:rsidR="00695BC0" w:rsidTr="00695BC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C0" w:rsidRDefault="00695BC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Нет, но хотел(а) бы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Нет, не заинтересован(а)</w:t>
            </w:r>
          </w:p>
        </w:tc>
      </w:tr>
      <w:tr w:rsidR="00695BC0" w:rsidTr="00695BC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0"/>
                <w:numId w:val="37"/>
              </w:numPr>
              <w:tabs>
                <w:tab w:val="left" w:pos="319"/>
              </w:tabs>
              <w:ind w:left="11" w:firstLine="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Тематических неделях военно-патриотической направленности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95BC0" w:rsidTr="00695BC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0"/>
                <w:numId w:val="37"/>
              </w:numPr>
              <w:tabs>
                <w:tab w:val="left" w:pos="319"/>
              </w:tabs>
              <w:ind w:left="11" w:firstLine="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Профильных лагерях военно-патриотической направленности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95BC0" w:rsidTr="00695BC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0"/>
                <w:numId w:val="37"/>
              </w:numPr>
              <w:tabs>
                <w:tab w:val="left" w:pos="319"/>
              </w:tabs>
              <w:ind w:left="11" w:firstLine="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Поисковой деятельности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95BC0" w:rsidTr="00695BC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0"/>
                <w:numId w:val="37"/>
              </w:numPr>
              <w:tabs>
                <w:tab w:val="left" w:pos="319"/>
              </w:tabs>
              <w:ind w:left="11" w:firstLine="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Работе военно-патриотических объединений (клубов)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95BC0" w:rsidTr="00695BC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 w:rsidP="00695BC0">
            <w:pPr>
              <w:pStyle w:val="a5"/>
              <w:numPr>
                <w:ilvl w:val="0"/>
                <w:numId w:val="37"/>
              </w:numPr>
              <w:tabs>
                <w:tab w:val="left" w:pos="319"/>
              </w:tabs>
              <w:ind w:left="11" w:firstLine="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Республиканских проектах и акциях военно-патриотической направленности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0" w:rsidRDefault="00695BC0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695BC0" w:rsidRDefault="00695BC0" w:rsidP="00695BC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95BC0" w:rsidRDefault="00695BC0" w:rsidP="00695BC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 Если Вы принимаете участие в мероприятиях военно-патриотической направленности, то что Вас побуждает это делать? </w:t>
      </w:r>
      <w:r>
        <w:rPr>
          <w:rFonts w:ascii="Times New Roman" w:hAnsi="Times New Roman" w:cs="Times New Roman"/>
          <w:i/>
          <w:sz w:val="28"/>
          <w:szCs w:val="28"/>
        </w:rPr>
        <w:t>(возможно несколько вариантов ответа)</w:t>
      </w:r>
    </w:p>
    <w:p w:rsidR="00695BC0" w:rsidRDefault="00695BC0" w:rsidP="00695BC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Возможность помочь другим людям, принести им пользу </w:t>
      </w:r>
    </w:p>
    <w:p w:rsidR="00695BC0" w:rsidRDefault="00695BC0" w:rsidP="00695BC0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Интерес к военно-патриотической тематике</w:t>
      </w:r>
    </w:p>
    <w:p w:rsidR="00695BC0" w:rsidRDefault="00695BC0" w:rsidP="00695BC0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Стремление сохранить память об исторических событиях, героях своей страны</w:t>
      </w:r>
    </w:p>
    <w:p w:rsidR="00695BC0" w:rsidRDefault="00695BC0" w:rsidP="00695BC0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Заинтересованность в приобретении военной профессии</w:t>
      </w:r>
    </w:p>
    <w:p w:rsidR="00695BC0" w:rsidRDefault="00695BC0" w:rsidP="00695BC0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Возможность разнообразить свой досуг, поучаствовать в различных играх, соревнованиях и др.</w:t>
      </w:r>
    </w:p>
    <w:p w:rsidR="00695BC0" w:rsidRDefault="00695BC0" w:rsidP="00695BC0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Интерес к истории и краеведению</w:t>
      </w:r>
    </w:p>
    <w:p w:rsidR="00695BC0" w:rsidRDefault="00695BC0" w:rsidP="00695BC0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Возможность получить полезную информацию, расширить кругозор</w:t>
      </w:r>
    </w:p>
    <w:p w:rsidR="00695BC0" w:rsidRDefault="00695BC0" w:rsidP="00695BC0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Общение с одноклассниками, друзьями</w:t>
      </w:r>
    </w:p>
    <w:p w:rsidR="00695BC0" w:rsidRDefault="00695BC0" w:rsidP="00695BC0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Возможность почувствовать себя успешным, найти приложение своим способностям</w:t>
      </w:r>
    </w:p>
    <w:p w:rsidR="00695BC0" w:rsidRDefault="00695BC0" w:rsidP="00695BC0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Другое (</w:t>
      </w:r>
      <w:r>
        <w:rPr>
          <w:rFonts w:ascii="Times New Roman" w:hAnsi="Times New Roman"/>
          <w:i/>
          <w:sz w:val="28"/>
          <w:szCs w:val="28"/>
        </w:rPr>
        <w:t>напишите</w:t>
      </w:r>
      <w:r>
        <w:rPr>
          <w:rFonts w:ascii="Times New Roman" w:hAnsi="Times New Roman"/>
          <w:sz w:val="28"/>
          <w:szCs w:val="28"/>
        </w:rPr>
        <w:t>)_________________________________________</w:t>
      </w:r>
    </w:p>
    <w:p w:rsidR="00695BC0" w:rsidRDefault="00695BC0" w:rsidP="00695BC0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BC0" w:rsidRDefault="00695BC0" w:rsidP="00695B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Мероприятия военно-патриотической направленности, в которых Вы принимали участие, были для Вас интересны и полезны</w:t>
      </w:r>
      <w:r>
        <w:rPr>
          <w:rFonts w:ascii="Times New Roman" w:hAnsi="Times New Roman"/>
          <w:b/>
          <w:i/>
          <w:sz w:val="28"/>
          <w:szCs w:val="28"/>
        </w:rPr>
        <w:t xml:space="preserve">? </w:t>
      </w:r>
      <w:r>
        <w:rPr>
          <w:rFonts w:ascii="Times New Roman" w:hAnsi="Times New Roman"/>
          <w:i/>
          <w:sz w:val="28"/>
          <w:szCs w:val="28"/>
        </w:rPr>
        <w:t>(отметьте один вариант ответа)</w:t>
      </w:r>
    </w:p>
    <w:p w:rsidR="00695BC0" w:rsidRDefault="00695BC0" w:rsidP="00695BC0">
      <w:pPr>
        <w:pStyle w:val="a5"/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Да, вполне</w:t>
      </w:r>
    </w:p>
    <w:p w:rsidR="00695BC0" w:rsidRDefault="00695BC0" w:rsidP="00695BC0">
      <w:pPr>
        <w:pStyle w:val="a5"/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Не совсем</w:t>
      </w:r>
    </w:p>
    <w:p w:rsidR="00695BC0" w:rsidRDefault="00695BC0" w:rsidP="00695BC0">
      <w:pPr>
        <w:pStyle w:val="a5"/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 Нет</w:t>
      </w:r>
    </w:p>
    <w:p w:rsidR="00695BC0" w:rsidRDefault="00695BC0" w:rsidP="00695BC0">
      <w:pPr>
        <w:pStyle w:val="a5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Я не участвовал в мероприятиях военно-патриотической направленности</w:t>
      </w:r>
    </w:p>
    <w:p w:rsidR="00695BC0" w:rsidRDefault="00695BC0" w:rsidP="00695BC0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5BC0" w:rsidRDefault="00695BC0" w:rsidP="00695B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 Что побуждает Вас участвовать в мероприятиях военно-патриотической направленности, проводимых в Вашем учреждении образования: </w:t>
      </w:r>
      <w:r>
        <w:rPr>
          <w:rFonts w:ascii="Times New Roman" w:hAnsi="Times New Roman"/>
          <w:i/>
          <w:sz w:val="28"/>
          <w:szCs w:val="28"/>
        </w:rPr>
        <w:t>(возможно несколько вариантов ответа)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64"/>
        <w:gridCol w:w="4591"/>
      </w:tblGrid>
      <w:tr w:rsidR="00695BC0" w:rsidTr="00695BC0">
        <w:tc>
          <w:tcPr>
            <w:tcW w:w="4764" w:type="dxa"/>
            <w:hideMark/>
          </w:tcPr>
          <w:p w:rsidR="00695BC0" w:rsidRDefault="00695BC0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Собственное желание</w:t>
            </w:r>
          </w:p>
          <w:p w:rsidR="00695BC0" w:rsidRDefault="00695BC0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Требование классного руководителя, руководителя по военно-патриотическому воспитанию, администрации учреждения образования</w:t>
            </w:r>
          </w:p>
        </w:tc>
        <w:tc>
          <w:tcPr>
            <w:tcW w:w="4591" w:type="dxa"/>
            <w:hideMark/>
          </w:tcPr>
          <w:p w:rsidR="00695BC0" w:rsidRDefault="00695BC0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 Совет родителей</w:t>
            </w:r>
          </w:p>
          <w:p w:rsidR="00695BC0" w:rsidRDefault="00695BC0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 Совет друзей</w:t>
            </w:r>
          </w:p>
          <w:p w:rsidR="00695BC0" w:rsidRDefault="00695BC0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 Не принимаю участия</w:t>
            </w:r>
          </w:p>
        </w:tc>
      </w:tr>
    </w:tbl>
    <w:p w:rsidR="00695BC0" w:rsidRDefault="00695BC0" w:rsidP="00695BC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BC0" w:rsidRDefault="00695BC0" w:rsidP="00695B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 Если Вы НЕ принимали участия в мероприятиях военно-патриотической направленности, то укажите причину </w:t>
      </w:r>
      <w:r>
        <w:rPr>
          <w:rFonts w:ascii="Times New Roman" w:hAnsi="Times New Roman"/>
          <w:i/>
          <w:sz w:val="28"/>
          <w:szCs w:val="28"/>
        </w:rPr>
        <w:t>(возможно несколько вариантов ответа)</w:t>
      </w:r>
    </w:p>
    <w:p w:rsidR="00695BC0" w:rsidRDefault="00695BC0" w:rsidP="00695BC0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Не хватает свободного времени (посещаю занятия в других объединениях по интересам и др.)</w:t>
      </w:r>
    </w:p>
    <w:p w:rsidR="00695BC0" w:rsidRDefault="00695BC0" w:rsidP="00695BC0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Интересующее меня мероприятие военно-патриотической направленности в учреждении образования не проводилось</w:t>
      </w:r>
    </w:p>
    <w:p w:rsidR="00695BC0" w:rsidRDefault="00695BC0" w:rsidP="00695BC0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Меня не интересуют мероприятия данной тематики</w:t>
      </w:r>
    </w:p>
    <w:p w:rsidR="00695BC0" w:rsidRDefault="00695BC0" w:rsidP="00695BC0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Я не всегда знаю о проводимых в учреждении образования мероприятиях</w:t>
      </w:r>
    </w:p>
    <w:p w:rsidR="00695BC0" w:rsidRDefault="00695BC0" w:rsidP="00695BC0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Родители не считают, что я должен участвовать в военно-патриотических мероприятиях </w:t>
      </w:r>
    </w:p>
    <w:p w:rsidR="00695BC0" w:rsidRDefault="00695BC0" w:rsidP="00695BC0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Другое (</w:t>
      </w:r>
      <w:r>
        <w:rPr>
          <w:rFonts w:ascii="Times New Roman" w:hAnsi="Times New Roman"/>
          <w:i/>
          <w:sz w:val="28"/>
          <w:szCs w:val="28"/>
        </w:rPr>
        <w:t>напишите</w:t>
      </w:r>
      <w:r>
        <w:rPr>
          <w:rFonts w:ascii="Times New Roman" w:hAnsi="Times New Roman"/>
          <w:sz w:val="28"/>
          <w:szCs w:val="28"/>
        </w:rPr>
        <w:t>)__________________________________________</w:t>
      </w:r>
    </w:p>
    <w:p w:rsidR="00695BC0" w:rsidRDefault="00695BC0" w:rsidP="00695BC0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5BC0" w:rsidRDefault="00695BC0" w:rsidP="00695B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 Учитываются ли Ваши пожелания и предложения при планировании и организации мероприятий военно-патриотической направленности? </w:t>
      </w:r>
      <w:r>
        <w:rPr>
          <w:rFonts w:ascii="Times New Roman" w:hAnsi="Times New Roman"/>
          <w:i/>
          <w:sz w:val="28"/>
          <w:szCs w:val="28"/>
        </w:rPr>
        <w:t>(отметьте один вариант ответа)</w:t>
      </w:r>
    </w:p>
    <w:p w:rsidR="00695BC0" w:rsidRDefault="00695BC0" w:rsidP="00695BC0">
      <w:pPr>
        <w:pStyle w:val="a5"/>
        <w:numPr>
          <w:ilvl w:val="0"/>
          <w:numId w:val="39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 </w:t>
      </w:r>
    </w:p>
    <w:p w:rsidR="00695BC0" w:rsidRDefault="00695BC0" w:rsidP="00695BC0">
      <w:pPr>
        <w:pStyle w:val="a5"/>
        <w:numPr>
          <w:ilvl w:val="0"/>
          <w:numId w:val="39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Иногда</w:t>
      </w:r>
    </w:p>
    <w:p w:rsidR="00695BC0" w:rsidRDefault="00695BC0" w:rsidP="00695BC0">
      <w:pPr>
        <w:pStyle w:val="a5"/>
        <w:numPr>
          <w:ilvl w:val="0"/>
          <w:numId w:val="39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695BC0" w:rsidRDefault="00695BC0" w:rsidP="00695BC0">
      <w:pPr>
        <w:pStyle w:val="a5"/>
        <w:numPr>
          <w:ilvl w:val="0"/>
          <w:numId w:val="39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Затрудняюсь ответить</w:t>
      </w:r>
    </w:p>
    <w:p w:rsidR="00695BC0" w:rsidRDefault="00695BC0" w:rsidP="00695B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9. В каких из перечисленных мероприятий Вы хотели бы принять участие в будущем? </w:t>
      </w:r>
      <w:r>
        <w:rPr>
          <w:rFonts w:ascii="Times New Roman" w:hAnsi="Times New Roman"/>
          <w:i/>
          <w:sz w:val="28"/>
          <w:szCs w:val="28"/>
        </w:rPr>
        <w:t>(возможно несколько вариантов ответа)</w:t>
      </w:r>
    </w:p>
    <w:p w:rsidR="00695BC0" w:rsidRDefault="00695BC0" w:rsidP="00695BC0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Уроки мужества</w:t>
      </w:r>
    </w:p>
    <w:p w:rsidR="00695BC0" w:rsidRDefault="00695BC0" w:rsidP="00695BC0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Дни воинской славы</w:t>
      </w:r>
    </w:p>
    <w:p w:rsidR="00695BC0" w:rsidRDefault="00695BC0" w:rsidP="00695BC0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Вахта памяти у Вечного огня 9 мая</w:t>
      </w:r>
    </w:p>
    <w:p w:rsidR="00695BC0" w:rsidRDefault="00695BC0" w:rsidP="00695BC0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воинских захоронений</w:t>
      </w:r>
    </w:p>
    <w:p w:rsidR="00695BC0" w:rsidRDefault="00695BC0" w:rsidP="00695BC0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с ветеранами войны и труда, детьми войны, оказание им шефской помощи</w:t>
      </w:r>
    </w:p>
    <w:p w:rsidR="00695BC0" w:rsidRDefault="00695BC0" w:rsidP="00695BC0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Тематические экскурсии в музеи</w:t>
      </w:r>
    </w:p>
    <w:p w:rsidR="00695BC0" w:rsidRDefault="00695BC0" w:rsidP="00695BC0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памятных мест (Кургана славы, обелисков и др.)</w:t>
      </w:r>
    </w:p>
    <w:p w:rsidR="00695BC0" w:rsidRDefault="00695BC0" w:rsidP="00695BC0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 в воинские части</w:t>
      </w:r>
    </w:p>
    <w:p w:rsidR="00695BC0" w:rsidRDefault="00695BC0" w:rsidP="00695BC0">
      <w:pPr>
        <w:pStyle w:val="a5"/>
        <w:numPr>
          <w:ilvl w:val="0"/>
          <w:numId w:val="41"/>
        </w:numPr>
        <w:spacing w:after="0" w:line="240" w:lineRule="auto"/>
        <w:ind w:hanging="3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Встречи в учреждении образования с представителями воинских частей, подразделений Вооруженных сил Республики Беларусь, других войск и воинских формирований </w:t>
      </w:r>
    </w:p>
    <w:p w:rsidR="00695BC0" w:rsidRDefault="00695BC0" w:rsidP="00695BC0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дней открытых дверей в военных учебных заведениях</w:t>
      </w:r>
    </w:p>
    <w:p w:rsidR="00695BC0" w:rsidRDefault="00695BC0" w:rsidP="00695BC0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Профориентационные мероприятия в учреждении образования с участием представителей военных учебных заведений</w:t>
      </w:r>
    </w:p>
    <w:p w:rsidR="00695BC0" w:rsidRDefault="00695BC0" w:rsidP="00695BC0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и обсуждение кинофильмов военной тематики</w:t>
      </w:r>
    </w:p>
    <w:p w:rsidR="00695BC0" w:rsidRDefault="00695BC0" w:rsidP="00695BC0">
      <w:pPr>
        <w:pStyle w:val="a5"/>
        <w:numPr>
          <w:ilvl w:val="0"/>
          <w:numId w:val="4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Военно-патриотические квест-игры, викторины, конкурсы</w:t>
      </w:r>
    </w:p>
    <w:p w:rsidR="00695BC0" w:rsidRDefault="00695BC0" w:rsidP="00695BC0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Военно-спортивные игры «Зарничка», «Зарница»</w:t>
      </w:r>
    </w:p>
    <w:p w:rsidR="00695BC0" w:rsidRDefault="00695BC0" w:rsidP="00695BC0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Спартакиада допризывной молодежи</w:t>
      </w:r>
    </w:p>
    <w:p w:rsidR="00695BC0" w:rsidRDefault="00695BC0" w:rsidP="00695BC0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Другое (</w:t>
      </w:r>
      <w:r>
        <w:rPr>
          <w:rFonts w:ascii="Times New Roman" w:hAnsi="Times New Roman"/>
          <w:i/>
          <w:sz w:val="28"/>
          <w:szCs w:val="28"/>
        </w:rPr>
        <w:t>напишите</w:t>
      </w:r>
      <w:r>
        <w:rPr>
          <w:rFonts w:ascii="Times New Roman" w:hAnsi="Times New Roman"/>
          <w:sz w:val="28"/>
          <w:szCs w:val="28"/>
        </w:rPr>
        <w:t>)________________________________________</w:t>
      </w:r>
    </w:p>
    <w:p w:rsidR="00695BC0" w:rsidRDefault="00695BC0" w:rsidP="00695BC0">
      <w:pPr>
        <w:pStyle w:val="a5"/>
        <w:numPr>
          <w:ilvl w:val="0"/>
          <w:numId w:val="4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Затрудняюсь ответить</w:t>
      </w:r>
    </w:p>
    <w:p w:rsidR="00695BC0" w:rsidRDefault="00695BC0" w:rsidP="00695BC0">
      <w:pPr>
        <w:pStyle w:val="a5"/>
        <w:numPr>
          <w:ilvl w:val="0"/>
          <w:numId w:val="4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в каких из перечисленных</w:t>
      </w:r>
    </w:p>
    <w:p w:rsidR="00695BC0" w:rsidRDefault="00695BC0" w:rsidP="00695BC0">
      <w:pPr>
        <w:pStyle w:val="a5"/>
        <w:tabs>
          <w:tab w:val="left" w:pos="1134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695BC0" w:rsidRDefault="00695BC0" w:rsidP="00695BC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 Что, на Ваш взгляд, нужно сделать, чтобы мероприятия военно-патриотической направленности стали более полезными и интересными для школьников? </w:t>
      </w:r>
      <w:r>
        <w:rPr>
          <w:rFonts w:ascii="Times New Roman" w:hAnsi="Times New Roman"/>
          <w:i/>
          <w:sz w:val="28"/>
          <w:szCs w:val="28"/>
        </w:rPr>
        <w:t>(напишите)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______________________________________</w:t>
      </w:r>
    </w:p>
    <w:p w:rsidR="00695BC0" w:rsidRDefault="00695BC0" w:rsidP="00695B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695BC0" w:rsidRDefault="00695BC0" w:rsidP="00695BC0">
      <w:pPr>
        <w:pStyle w:val="a5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B56FF" w:rsidRPr="00456C19" w:rsidRDefault="00AB56FF" w:rsidP="00456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C19" w:rsidRDefault="00456C19"/>
    <w:sectPr w:rsidR="00456C19" w:rsidSect="00616E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692A"/>
    <w:multiLevelType w:val="hybridMultilevel"/>
    <w:tmpl w:val="704C8FBA"/>
    <w:lvl w:ilvl="0" w:tplc="04190011">
      <w:start w:val="1"/>
      <w:numFmt w:val="decimal"/>
      <w:lvlText w:val="%1)"/>
      <w:lvlJc w:val="left"/>
      <w:pPr>
        <w:ind w:left="0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7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1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8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6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3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055" w:hanging="180"/>
      </w:pPr>
      <w:rPr>
        <w:rFonts w:cs="Times New Roman"/>
      </w:rPr>
    </w:lvl>
  </w:abstractNum>
  <w:abstractNum w:abstractNumId="1">
    <w:nsid w:val="16E86EC7"/>
    <w:multiLevelType w:val="multilevel"/>
    <w:tmpl w:val="2D08E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9C00C88"/>
    <w:multiLevelType w:val="hybridMultilevel"/>
    <w:tmpl w:val="90466C6E"/>
    <w:lvl w:ilvl="0" w:tplc="427E3A1C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FB1906"/>
    <w:multiLevelType w:val="multilevel"/>
    <w:tmpl w:val="5CB026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3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>
    <w:nsid w:val="1F4133C6"/>
    <w:multiLevelType w:val="hybridMultilevel"/>
    <w:tmpl w:val="2512866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40E2F"/>
    <w:multiLevelType w:val="hybridMultilevel"/>
    <w:tmpl w:val="3C029ED8"/>
    <w:lvl w:ilvl="0" w:tplc="2800054A">
      <w:start w:val="1"/>
      <w:numFmt w:val="decimal"/>
      <w:lvlText w:val="%1."/>
      <w:lvlJc w:val="left"/>
      <w:pPr>
        <w:ind w:left="1080" w:hanging="36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F764EB"/>
    <w:multiLevelType w:val="multilevel"/>
    <w:tmpl w:val="2EC00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6A77EA6"/>
    <w:multiLevelType w:val="multilevel"/>
    <w:tmpl w:val="0A82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FC035B"/>
    <w:multiLevelType w:val="multilevel"/>
    <w:tmpl w:val="E5FC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4E6451"/>
    <w:multiLevelType w:val="hybridMultilevel"/>
    <w:tmpl w:val="3C029ED8"/>
    <w:lvl w:ilvl="0" w:tplc="2800054A">
      <w:start w:val="1"/>
      <w:numFmt w:val="decimal"/>
      <w:lvlText w:val="%1."/>
      <w:lvlJc w:val="left"/>
      <w:pPr>
        <w:ind w:left="1080" w:hanging="36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8A464B"/>
    <w:multiLevelType w:val="multilevel"/>
    <w:tmpl w:val="53206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3A3A1111"/>
    <w:multiLevelType w:val="multilevel"/>
    <w:tmpl w:val="DCD6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CF2562"/>
    <w:multiLevelType w:val="multilevel"/>
    <w:tmpl w:val="D6482E0A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lang w:val="be-BY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3">
    <w:nsid w:val="497F5542"/>
    <w:multiLevelType w:val="multilevel"/>
    <w:tmpl w:val="28A83B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4A48655C"/>
    <w:multiLevelType w:val="multilevel"/>
    <w:tmpl w:val="6AFA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FE3D6D"/>
    <w:multiLevelType w:val="multilevel"/>
    <w:tmpl w:val="6068D33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6">
    <w:nsid w:val="58B146C9"/>
    <w:multiLevelType w:val="multilevel"/>
    <w:tmpl w:val="A116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7D4B38"/>
    <w:multiLevelType w:val="multilevel"/>
    <w:tmpl w:val="F368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990317"/>
    <w:multiLevelType w:val="multilevel"/>
    <w:tmpl w:val="73D8A4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62721A3"/>
    <w:multiLevelType w:val="hybridMultilevel"/>
    <w:tmpl w:val="0E08CE7E"/>
    <w:lvl w:ilvl="0" w:tplc="2FCC1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62447E"/>
    <w:multiLevelType w:val="hybridMultilevel"/>
    <w:tmpl w:val="963E4B0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43BE1"/>
    <w:multiLevelType w:val="hybridMultilevel"/>
    <w:tmpl w:val="3C029ED8"/>
    <w:lvl w:ilvl="0" w:tplc="2800054A">
      <w:start w:val="1"/>
      <w:numFmt w:val="decimal"/>
      <w:lvlText w:val="%1."/>
      <w:lvlJc w:val="left"/>
      <w:pPr>
        <w:ind w:left="1080" w:hanging="36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1A6CAA"/>
    <w:multiLevelType w:val="hybridMultilevel"/>
    <w:tmpl w:val="9FBEDAC2"/>
    <w:lvl w:ilvl="0" w:tplc="C9FC3D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60DE1"/>
    <w:multiLevelType w:val="multilevel"/>
    <w:tmpl w:val="678AACE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57" w:hanging="540"/>
      </w:pPr>
    </w:lvl>
    <w:lvl w:ilvl="2">
      <w:start w:val="8"/>
      <w:numFmt w:val="decimal"/>
      <w:lvlText w:val="%1.%2.%3."/>
      <w:lvlJc w:val="left"/>
      <w:pPr>
        <w:ind w:left="754" w:hanging="720"/>
      </w:pPr>
    </w:lvl>
    <w:lvl w:ilvl="3">
      <w:start w:val="1"/>
      <w:numFmt w:val="decimal"/>
      <w:lvlText w:val="%1.%2.%3.%4."/>
      <w:lvlJc w:val="left"/>
      <w:pPr>
        <w:ind w:left="771" w:hanging="720"/>
      </w:pPr>
    </w:lvl>
    <w:lvl w:ilvl="4">
      <w:start w:val="1"/>
      <w:numFmt w:val="decimal"/>
      <w:lvlText w:val="%1.%2.%3.%4.%5."/>
      <w:lvlJc w:val="left"/>
      <w:pPr>
        <w:ind w:left="1148" w:hanging="1080"/>
      </w:pPr>
    </w:lvl>
    <w:lvl w:ilvl="5">
      <w:start w:val="1"/>
      <w:numFmt w:val="decimal"/>
      <w:lvlText w:val="%1.%2.%3.%4.%5.%6."/>
      <w:lvlJc w:val="left"/>
      <w:pPr>
        <w:ind w:left="1165" w:hanging="1080"/>
      </w:pPr>
    </w:lvl>
    <w:lvl w:ilvl="6">
      <w:start w:val="1"/>
      <w:numFmt w:val="decimal"/>
      <w:lvlText w:val="%1.%2.%3.%4.%5.%6.%7."/>
      <w:lvlJc w:val="left"/>
      <w:pPr>
        <w:ind w:left="1542" w:hanging="1440"/>
      </w:pPr>
    </w:lvl>
    <w:lvl w:ilvl="7">
      <w:start w:val="1"/>
      <w:numFmt w:val="decimal"/>
      <w:lvlText w:val="%1.%2.%3.%4.%5.%6.%7.%8."/>
      <w:lvlJc w:val="left"/>
      <w:pPr>
        <w:ind w:left="1559" w:hanging="1440"/>
      </w:pPr>
    </w:lvl>
    <w:lvl w:ilvl="8">
      <w:start w:val="1"/>
      <w:numFmt w:val="decimal"/>
      <w:lvlText w:val="%1.%2.%3.%4.%5.%6.%7.%8.%9."/>
      <w:lvlJc w:val="left"/>
      <w:pPr>
        <w:ind w:left="1936" w:hanging="1800"/>
      </w:p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16"/>
  </w:num>
  <w:num w:numId="5">
    <w:abstractNumId w:val="17"/>
  </w:num>
  <w:num w:numId="6">
    <w:abstractNumId w:val="14"/>
  </w:num>
  <w:num w:numId="7">
    <w:abstractNumId w:val="8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F6"/>
    <w:rsid w:val="00035DE2"/>
    <w:rsid w:val="00037349"/>
    <w:rsid w:val="0004522C"/>
    <w:rsid w:val="00047627"/>
    <w:rsid w:val="0006492A"/>
    <w:rsid w:val="000752BD"/>
    <w:rsid w:val="00081011"/>
    <w:rsid w:val="0008282B"/>
    <w:rsid w:val="000A519B"/>
    <w:rsid w:val="000B0AA4"/>
    <w:rsid w:val="000B37FD"/>
    <w:rsid w:val="000C1B6A"/>
    <w:rsid w:val="000D6EA4"/>
    <w:rsid w:val="001306C0"/>
    <w:rsid w:val="001373B7"/>
    <w:rsid w:val="00145F31"/>
    <w:rsid w:val="0016406B"/>
    <w:rsid w:val="0017215C"/>
    <w:rsid w:val="00176D97"/>
    <w:rsid w:val="0018787C"/>
    <w:rsid w:val="0019643D"/>
    <w:rsid w:val="001A02ED"/>
    <w:rsid w:val="001D6D3B"/>
    <w:rsid w:val="00231A7B"/>
    <w:rsid w:val="0024351F"/>
    <w:rsid w:val="002547EF"/>
    <w:rsid w:val="00267985"/>
    <w:rsid w:val="0027039B"/>
    <w:rsid w:val="00282377"/>
    <w:rsid w:val="002845F3"/>
    <w:rsid w:val="00296269"/>
    <w:rsid w:val="002A29D3"/>
    <w:rsid w:val="002F373D"/>
    <w:rsid w:val="00314F1E"/>
    <w:rsid w:val="00324B63"/>
    <w:rsid w:val="003536AB"/>
    <w:rsid w:val="00366B5C"/>
    <w:rsid w:val="00371AD1"/>
    <w:rsid w:val="00377CB1"/>
    <w:rsid w:val="00392976"/>
    <w:rsid w:val="003B7CE6"/>
    <w:rsid w:val="003C63A1"/>
    <w:rsid w:val="003D2347"/>
    <w:rsid w:val="003E0338"/>
    <w:rsid w:val="00402AA6"/>
    <w:rsid w:val="00402D2D"/>
    <w:rsid w:val="00411C80"/>
    <w:rsid w:val="00443FFD"/>
    <w:rsid w:val="00447F71"/>
    <w:rsid w:val="00456C19"/>
    <w:rsid w:val="00456ED7"/>
    <w:rsid w:val="00460B56"/>
    <w:rsid w:val="00491388"/>
    <w:rsid w:val="00496439"/>
    <w:rsid w:val="004C16F7"/>
    <w:rsid w:val="004C6CF7"/>
    <w:rsid w:val="00507FAE"/>
    <w:rsid w:val="00523717"/>
    <w:rsid w:val="00555AE6"/>
    <w:rsid w:val="00555DF3"/>
    <w:rsid w:val="00565CE0"/>
    <w:rsid w:val="005A7A97"/>
    <w:rsid w:val="005B44BF"/>
    <w:rsid w:val="005C5581"/>
    <w:rsid w:val="005D0EE1"/>
    <w:rsid w:val="005F673F"/>
    <w:rsid w:val="00616EF6"/>
    <w:rsid w:val="006348A0"/>
    <w:rsid w:val="00651A7A"/>
    <w:rsid w:val="00695519"/>
    <w:rsid w:val="00695BC0"/>
    <w:rsid w:val="006D6B3A"/>
    <w:rsid w:val="006F71C5"/>
    <w:rsid w:val="00745EA9"/>
    <w:rsid w:val="00762E54"/>
    <w:rsid w:val="007756CD"/>
    <w:rsid w:val="00795079"/>
    <w:rsid w:val="007A160B"/>
    <w:rsid w:val="007D4813"/>
    <w:rsid w:val="007D5A57"/>
    <w:rsid w:val="007F627F"/>
    <w:rsid w:val="00804F3C"/>
    <w:rsid w:val="00813626"/>
    <w:rsid w:val="008A0ADE"/>
    <w:rsid w:val="008A35A8"/>
    <w:rsid w:val="008B2F2D"/>
    <w:rsid w:val="008C1C87"/>
    <w:rsid w:val="008E12E3"/>
    <w:rsid w:val="008E40DA"/>
    <w:rsid w:val="00932069"/>
    <w:rsid w:val="00A20FA3"/>
    <w:rsid w:val="00A24FF9"/>
    <w:rsid w:val="00A3776B"/>
    <w:rsid w:val="00A4196D"/>
    <w:rsid w:val="00A8789B"/>
    <w:rsid w:val="00A92761"/>
    <w:rsid w:val="00AA1CB4"/>
    <w:rsid w:val="00AB38B4"/>
    <w:rsid w:val="00AB56FF"/>
    <w:rsid w:val="00AC28B0"/>
    <w:rsid w:val="00AD4A12"/>
    <w:rsid w:val="00AE1B7A"/>
    <w:rsid w:val="00C03799"/>
    <w:rsid w:val="00C130EB"/>
    <w:rsid w:val="00C82960"/>
    <w:rsid w:val="00C8552E"/>
    <w:rsid w:val="00C92EFF"/>
    <w:rsid w:val="00C96FEE"/>
    <w:rsid w:val="00CA1BC3"/>
    <w:rsid w:val="00CA3E08"/>
    <w:rsid w:val="00CA5317"/>
    <w:rsid w:val="00CC4CF9"/>
    <w:rsid w:val="00CD4A29"/>
    <w:rsid w:val="00D048F6"/>
    <w:rsid w:val="00D072B2"/>
    <w:rsid w:val="00D31CD3"/>
    <w:rsid w:val="00D43B9D"/>
    <w:rsid w:val="00D545C7"/>
    <w:rsid w:val="00D8708A"/>
    <w:rsid w:val="00E10924"/>
    <w:rsid w:val="00E11A9C"/>
    <w:rsid w:val="00E5027D"/>
    <w:rsid w:val="00E51D11"/>
    <w:rsid w:val="00EA5E79"/>
    <w:rsid w:val="00EC4EEE"/>
    <w:rsid w:val="00EC55DB"/>
    <w:rsid w:val="00EC6DEA"/>
    <w:rsid w:val="00ED45EB"/>
    <w:rsid w:val="00EF6EB3"/>
    <w:rsid w:val="00F07A50"/>
    <w:rsid w:val="00F21FF7"/>
    <w:rsid w:val="00F93476"/>
    <w:rsid w:val="00FA5634"/>
    <w:rsid w:val="00FB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387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02AA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95BC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95BC0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695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95BC0"/>
    <w:pPr>
      <w:tabs>
        <w:tab w:val="center" w:pos="4677"/>
        <w:tab w:val="right" w:pos="9355"/>
      </w:tabs>
      <w:spacing w:after="0" w:line="240" w:lineRule="auto"/>
    </w:pPr>
    <w:rPr>
      <w:lang w:val="be-BY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695BC0"/>
    <w:rPr>
      <w:lang w:val="be-BY"/>
    </w:rPr>
  </w:style>
  <w:style w:type="paragraph" w:styleId="ab">
    <w:name w:val="footer"/>
    <w:basedOn w:val="a"/>
    <w:link w:val="ac"/>
    <w:uiPriority w:val="99"/>
    <w:semiHidden/>
    <w:unhideWhenUsed/>
    <w:rsid w:val="00695BC0"/>
    <w:pPr>
      <w:tabs>
        <w:tab w:val="center" w:pos="4677"/>
        <w:tab w:val="right" w:pos="9355"/>
      </w:tabs>
      <w:spacing w:after="0" w:line="240" w:lineRule="auto"/>
    </w:pPr>
    <w:rPr>
      <w:lang w:val="be-BY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695BC0"/>
    <w:rPr>
      <w:lang w:val="be-BY"/>
    </w:rPr>
  </w:style>
  <w:style w:type="paragraph" w:styleId="ad">
    <w:name w:val="Balloon Text"/>
    <w:basedOn w:val="a"/>
    <w:link w:val="ae"/>
    <w:uiPriority w:val="99"/>
    <w:semiHidden/>
    <w:unhideWhenUsed/>
    <w:rsid w:val="00695BC0"/>
    <w:pPr>
      <w:spacing w:after="0" w:line="240" w:lineRule="auto"/>
    </w:pPr>
    <w:rPr>
      <w:rFonts w:ascii="Segoe UI" w:hAnsi="Segoe UI" w:cs="Segoe UI"/>
      <w:sz w:val="18"/>
      <w:szCs w:val="18"/>
      <w:lang w:val="be-BY"/>
    </w:rPr>
  </w:style>
  <w:style w:type="character" w:customStyle="1" w:styleId="ae">
    <w:name w:val="Текст выноски Знак"/>
    <w:basedOn w:val="a0"/>
    <w:link w:val="ad"/>
    <w:uiPriority w:val="99"/>
    <w:semiHidden/>
    <w:rsid w:val="00695BC0"/>
    <w:rPr>
      <w:rFonts w:ascii="Segoe UI" w:hAnsi="Segoe UI" w:cs="Segoe UI"/>
      <w:sz w:val="18"/>
      <w:szCs w:val="18"/>
      <w:lang w:val="be-BY"/>
    </w:rPr>
  </w:style>
  <w:style w:type="paragraph" w:customStyle="1" w:styleId="newncpi0">
    <w:name w:val="newncpi0"/>
    <w:basedOn w:val="a"/>
    <w:uiPriority w:val="99"/>
    <w:rsid w:val="00695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695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695BC0"/>
    <w:pPr>
      <w:spacing w:after="160" w:line="256" w:lineRule="auto"/>
    </w:pPr>
    <w:rPr>
      <w:rFonts w:ascii="Calibri" w:eastAsia="Times New Roman" w:hAnsi="Calibri" w:cs="Calibri"/>
      <w:lang w:eastAsia="ru-RU"/>
    </w:rPr>
  </w:style>
  <w:style w:type="paragraph" w:customStyle="1" w:styleId="2">
    <w:name w:val="Обычный2"/>
    <w:uiPriority w:val="99"/>
    <w:rsid w:val="00695BC0"/>
    <w:pPr>
      <w:spacing w:after="160" w:line="256" w:lineRule="auto"/>
    </w:pPr>
    <w:rPr>
      <w:rFonts w:ascii="Calibri" w:eastAsia="Times New Roman" w:hAnsi="Calibri" w:cs="Calibri"/>
      <w:lang w:eastAsia="ru-RU"/>
    </w:rPr>
  </w:style>
  <w:style w:type="character" w:customStyle="1" w:styleId="name">
    <w:name w:val="name"/>
    <w:basedOn w:val="a0"/>
    <w:rsid w:val="00695BC0"/>
  </w:style>
  <w:style w:type="character" w:customStyle="1" w:styleId="promulgator">
    <w:name w:val="promulgator"/>
    <w:basedOn w:val="a0"/>
    <w:rsid w:val="00695BC0"/>
  </w:style>
  <w:style w:type="character" w:customStyle="1" w:styleId="datepr">
    <w:name w:val="datepr"/>
    <w:basedOn w:val="a0"/>
    <w:rsid w:val="00695BC0"/>
  </w:style>
  <w:style w:type="character" w:customStyle="1" w:styleId="number">
    <w:name w:val="number"/>
    <w:basedOn w:val="a0"/>
    <w:rsid w:val="00695BC0"/>
  </w:style>
  <w:style w:type="character" w:customStyle="1" w:styleId="divider">
    <w:name w:val="divider"/>
    <w:basedOn w:val="a0"/>
    <w:rsid w:val="00695BC0"/>
  </w:style>
  <w:style w:type="character" w:customStyle="1" w:styleId="markedcontent">
    <w:name w:val="markedcontent"/>
    <w:basedOn w:val="a0"/>
    <w:rsid w:val="00695BC0"/>
  </w:style>
  <w:style w:type="character" w:styleId="af">
    <w:name w:val="Emphasis"/>
    <w:basedOn w:val="a0"/>
    <w:uiPriority w:val="20"/>
    <w:qFormat/>
    <w:rsid w:val="00695B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387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02AA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95BC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95BC0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695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95BC0"/>
    <w:pPr>
      <w:tabs>
        <w:tab w:val="center" w:pos="4677"/>
        <w:tab w:val="right" w:pos="9355"/>
      </w:tabs>
      <w:spacing w:after="0" w:line="240" w:lineRule="auto"/>
    </w:pPr>
    <w:rPr>
      <w:lang w:val="be-BY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695BC0"/>
    <w:rPr>
      <w:lang w:val="be-BY"/>
    </w:rPr>
  </w:style>
  <w:style w:type="paragraph" w:styleId="ab">
    <w:name w:val="footer"/>
    <w:basedOn w:val="a"/>
    <w:link w:val="ac"/>
    <w:uiPriority w:val="99"/>
    <w:semiHidden/>
    <w:unhideWhenUsed/>
    <w:rsid w:val="00695BC0"/>
    <w:pPr>
      <w:tabs>
        <w:tab w:val="center" w:pos="4677"/>
        <w:tab w:val="right" w:pos="9355"/>
      </w:tabs>
      <w:spacing w:after="0" w:line="240" w:lineRule="auto"/>
    </w:pPr>
    <w:rPr>
      <w:lang w:val="be-BY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695BC0"/>
    <w:rPr>
      <w:lang w:val="be-BY"/>
    </w:rPr>
  </w:style>
  <w:style w:type="paragraph" w:styleId="ad">
    <w:name w:val="Balloon Text"/>
    <w:basedOn w:val="a"/>
    <w:link w:val="ae"/>
    <w:uiPriority w:val="99"/>
    <w:semiHidden/>
    <w:unhideWhenUsed/>
    <w:rsid w:val="00695BC0"/>
    <w:pPr>
      <w:spacing w:after="0" w:line="240" w:lineRule="auto"/>
    </w:pPr>
    <w:rPr>
      <w:rFonts w:ascii="Segoe UI" w:hAnsi="Segoe UI" w:cs="Segoe UI"/>
      <w:sz w:val="18"/>
      <w:szCs w:val="18"/>
      <w:lang w:val="be-BY"/>
    </w:rPr>
  </w:style>
  <w:style w:type="character" w:customStyle="1" w:styleId="ae">
    <w:name w:val="Текст выноски Знак"/>
    <w:basedOn w:val="a0"/>
    <w:link w:val="ad"/>
    <w:uiPriority w:val="99"/>
    <w:semiHidden/>
    <w:rsid w:val="00695BC0"/>
    <w:rPr>
      <w:rFonts w:ascii="Segoe UI" w:hAnsi="Segoe UI" w:cs="Segoe UI"/>
      <w:sz w:val="18"/>
      <w:szCs w:val="18"/>
      <w:lang w:val="be-BY"/>
    </w:rPr>
  </w:style>
  <w:style w:type="paragraph" w:customStyle="1" w:styleId="newncpi0">
    <w:name w:val="newncpi0"/>
    <w:basedOn w:val="a"/>
    <w:uiPriority w:val="99"/>
    <w:rsid w:val="00695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695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695BC0"/>
    <w:pPr>
      <w:spacing w:after="160" w:line="256" w:lineRule="auto"/>
    </w:pPr>
    <w:rPr>
      <w:rFonts w:ascii="Calibri" w:eastAsia="Times New Roman" w:hAnsi="Calibri" w:cs="Calibri"/>
      <w:lang w:eastAsia="ru-RU"/>
    </w:rPr>
  </w:style>
  <w:style w:type="paragraph" w:customStyle="1" w:styleId="2">
    <w:name w:val="Обычный2"/>
    <w:uiPriority w:val="99"/>
    <w:rsid w:val="00695BC0"/>
    <w:pPr>
      <w:spacing w:after="160" w:line="256" w:lineRule="auto"/>
    </w:pPr>
    <w:rPr>
      <w:rFonts w:ascii="Calibri" w:eastAsia="Times New Roman" w:hAnsi="Calibri" w:cs="Calibri"/>
      <w:lang w:eastAsia="ru-RU"/>
    </w:rPr>
  </w:style>
  <w:style w:type="character" w:customStyle="1" w:styleId="name">
    <w:name w:val="name"/>
    <w:basedOn w:val="a0"/>
    <w:rsid w:val="00695BC0"/>
  </w:style>
  <w:style w:type="character" w:customStyle="1" w:styleId="promulgator">
    <w:name w:val="promulgator"/>
    <w:basedOn w:val="a0"/>
    <w:rsid w:val="00695BC0"/>
  </w:style>
  <w:style w:type="character" w:customStyle="1" w:styleId="datepr">
    <w:name w:val="datepr"/>
    <w:basedOn w:val="a0"/>
    <w:rsid w:val="00695BC0"/>
  </w:style>
  <w:style w:type="character" w:customStyle="1" w:styleId="number">
    <w:name w:val="number"/>
    <w:basedOn w:val="a0"/>
    <w:rsid w:val="00695BC0"/>
  </w:style>
  <w:style w:type="character" w:customStyle="1" w:styleId="divider">
    <w:name w:val="divider"/>
    <w:basedOn w:val="a0"/>
    <w:rsid w:val="00695BC0"/>
  </w:style>
  <w:style w:type="character" w:customStyle="1" w:styleId="markedcontent">
    <w:name w:val="markedcontent"/>
    <w:basedOn w:val="a0"/>
    <w:rsid w:val="00695BC0"/>
  </w:style>
  <w:style w:type="character" w:styleId="af">
    <w:name w:val="Emphasis"/>
    <w:basedOn w:val="a0"/>
    <w:uiPriority w:val="20"/>
    <w:qFormat/>
    <w:rsid w:val="00695B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rb.mil.by/" TargetMode="External"/><Relationship Id="rId13" Type="http://schemas.openxmlformats.org/officeDocument/2006/relationships/hyperlink" Target="https://mil.grsu.by/" TargetMode="External"/><Relationship Id="rId18" Type="http://schemas.openxmlformats.org/officeDocument/2006/relationships/hyperlink" Target="https://adu.by/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mil.by/ru/education/" TargetMode="External"/><Relationship Id="rId12" Type="http://schemas.openxmlformats.org/officeDocument/2006/relationships/hyperlink" Target="https://bgaa.by/postupaushim/voennyy-fakultet" TargetMode="External"/><Relationship Id="rId17" Type="http://schemas.openxmlformats.org/officeDocument/2006/relationships/hyperlink" Target="https://adu.by/images/2020/09/fz-osnovy-bezopasn-ghiznedeyat-6-8k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u.by/images/2020/09/fz-osnovy-radiac-bezopasn-1-9kl.pdf" TargetMode="External"/><Relationship Id="rId20" Type="http://schemas.openxmlformats.org/officeDocument/2006/relationships/hyperlink" Target="https://uchebniki.by/rus/katalog/5-9-klassy/235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sut.by/university/faculties/vt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smu.by/page/6/218/" TargetMode="External"/><Relationship Id="rId10" Type="http://schemas.openxmlformats.org/officeDocument/2006/relationships/hyperlink" Target="https://bntu.by/faculties/vtf" TargetMode="External"/><Relationship Id="rId19" Type="http://schemas.openxmlformats.org/officeDocument/2006/relationships/hyperlink" Target="https://uchebniki.by/rus/katalog/1-4-klassy/2388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su.by/faculties/voennyy-fakultet-d" TargetMode="External"/><Relationship Id="rId14" Type="http://schemas.openxmlformats.org/officeDocument/2006/relationships/hyperlink" Target="https://www.bsuir.by/ru/v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0D764-4304-4A17-82ED-2A4A760F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61</Pages>
  <Words>14592</Words>
  <Characters>83175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</cp:revision>
  <dcterms:created xsi:type="dcterms:W3CDTF">2022-11-15T11:25:00Z</dcterms:created>
  <dcterms:modified xsi:type="dcterms:W3CDTF">2022-12-27T18:28:00Z</dcterms:modified>
</cp:coreProperties>
</file>