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26" w:rsidRDefault="000D2C26" w:rsidP="000D2C26">
      <w:pPr>
        <w:keepNext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bookmarkStart w:id="0" w:name="_GoBack"/>
      <w:bookmarkEnd w:id="0"/>
    </w:p>
    <w:p w:rsidR="000D2C26" w:rsidRPr="00272C8A" w:rsidRDefault="000D2C26" w:rsidP="000D2C2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272C8A">
        <w:rPr>
          <w:rFonts w:ascii="Times New Roman" w:eastAsia="Times New Roman" w:hAnsi="Times New Roman" w:cs="Times New Roman"/>
          <w:sz w:val="30"/>
          <w:szCs w:val="20"/>
          <w:lang w:eastAsia="ru-RU"/>
        </w:rPr>
        <w:t>УТВЕРЖДАЮ</w:t>
      </w:r>
    </w:p>
    <w:p w:rsidR="000D2C26" w:rsidRPr="00272C8A" w:rsidRDefault="000D2C26" w:rsidP="000D2C2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                                                                                                                                          д</w:t>
      </w:r>
      <w:r w:rsidRPr="00272C8A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иректор  </w:t>
      </w:r>
      <w:proofErr w:type="gramStart"/>
      <w:r w:rsidRPr="00272C8A">
        <w:rPr>
          <w:rFonts w:ascii="Times New Roman" w:eastAsia="Times New Roman" w:hAnsi="Times New Roman" w:cs="Times New Roman"/>
          <w:sz w:val="30"/>
          <w:szCs w:val="20"/>
          <w:lang w:eastAsia="ru-RU"/>
        </w:rPr>
        <w:t>государственного</w:t>
      </w:r>
      <w:proofErr w:type="gramEnd"/>
    </w:p>
    <w:p w:rsidR="000D2C26" w:rsidRPr="00272C8A" w:rsidRDefault="000D2C26" w:rsidP="000D2C26">
      <w:pPr>
        <w:spacing w:after="0" w:line="280" w:lineRule="exact"/>
        <w:ind w:left="4394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                                                                           </w:t>
      </w:r>
      <w:r w:rsidRPr="00272C8A">
        <w:rPr>
          <w:rFonts w:ascii="Times New Roman" w:eastAsia="Times New Roman" w:hAnsi="Times New Roman" w:cs="Times New Roman"/>
          <w:sz w:val="30"/>
          <w:szCs w:val="20"/>
          <w:lang w:eastAsia="ru-RU"/>
        </w:rPr>
        <w:t>учреждения образования</w:t>
      </w:r>
    </w:p>
    <w:p w:rsidR="000D2C26" w:rsidRPr="00272C8A" w:rsidRDefault="000D2C26" w:rsidP="000D2C26">
      <w:pPr>
        <w:spacing w:after="0" w:line="280" w:lineRule="exact"/>
        <w:ind w:left="4394"/>
        <w:jc w:val="righ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</w:t>
      </w:r>
      <w:r w:rsidRPr="00272C8A">
        <w:rPr>
          <w:rFonts w:ascii="Times New Roman" w:eastAsia="Times New Roman" w:hAnsi="Times New Roman" w:cs="Times New Roman"/>
          <w:sz w:val="30"/>
          <w:szCs w:val="20"/>
          <w:lang w:eastAsia="ru-RU"/>
        </w:rPr>
        <w:t>«</w:t>
      </w:r>
      <w:proofErr w:type="spellStart"/>
      <w:r w:rsidRPr="00272C8A">
        <w:rPr>
          <w:rFonts w:ascii="Times New Roman" w:eastAsia="Times New Roman" w:hAnsi="Times New Roman" w:cs="Times New Roman"/>
          <w:sz w:val="30"/>
          <w:szCs w:val="20"/>
          <w:lang w:eastAsia="ru-RU"/>
        </w:rPr>
        <w:t>Красненская</w:t>
      </w:r>
      <w:proofErr w:type="spellEnd"/>
      <w:r w:rsidRPr="00272C8A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средняя </w:t>
      </w:r>
      <w:r w:rsidRPr="00272C8A"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школа»</w:t>
      </w:r>
    </w:p>
    <w:p w:rsidR="000D2C26" w:rsidRPr="00272C8A" w:rsidRDefault="000D2C26" w:rsidP="000D2C2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В.Д.Александров</w:t>
      </w:r>
      <w:proofErr w:type="spellEnd"/>
    </w:p>
    <w:p w:rsidR="000D2C26" w:rsidRDefault="000D2C26" w:rsidP="000D2C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C26" w:rsidRPr="00FA5CD3" w:rsidRDefault="000D2C26" w:rsidP="000D2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CD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D2C26" w:rsidRPr="00FA5CD3" w:rsidRDefault="000D2C26" w:rsidP="000D2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CD3">
        <w:rPr>
          <w:rFonts w:ascii="Times New Roman" w:hAnsi="Times New Roman" w:cs="Times New Roman"/>
          <w:b/>
          <w:sz w:val="28"/>
          <w:szCs w:val="28"/>
        </w:rPr>
        <w:t>работы руководителя по военно-патриотическому воспитанию учащихся государственного учреждения образования</w:t>
      </w:r>
    </w:p>
    <w:p w:rsidR="000D2C26" w:rsidRPr="00FA5CD3" w:rsidRDefault="000D2C26" w:rsidP="000D2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CD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A5CD3">
        <w:rPr>
          <w:rFonts w:ascii="Times New Roman" w:hAnsi="Times New Roman" w:cs="Times New Roman"/>
          <w:b/>
          <w:sz w:val="28"/>
          <w:szCs w:val="28"/>
        </w:rPr>
        <w:t>Кр</w:t>
      </w:r>
      <w:r w:rsidR="00A21FA9">
        <w:rPr>
          <w:rFonts w:ascii="Times New Roman" w:hAnsi="Times New Roman" w:cs="Times New Roman"/>
          <w:b/>
          <w:sz w:val="28"/>
          <w:szCs w:val="28"/>
        </w:rPr>
        <w:t>асненская</w:t>
      </w:r>
      <w:proofErr w:type="spellEnd"/>
      <w:r w:rsidR="00A21FA9">
        <w:rPr>
          <w:rFonts w:ascii="Times New Roman" w:hAnsi="Times New Roman" w:cs="Times New Roman"/>
          <w:b/>
          <w:sz w:val="28"/>
          <w:szCs w:val="28"/>
        </w:rPr>
        <w:t xml:space="preserve"> средняя школа» на 2024/2025</w:t>
      </w:r>
      <w:r w:rsidRPr="00FA5CD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D2C26" w:rsidRPr="00FA5CD3" w:rsidRDefault="000D2C26" w:rsidP="000D2C2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D2C26" w:rsidRDefault="000D2C26" w:rsidP="000D2C26">
      <w:pPr>
        <w:pStyle w:val="a4"/>
        <w:jc w:val="center"/>
      </w:pPr>
    </w:p>
    <w:p w:rsidR="000D2C26" w:rsidRDefault="000D2C26" w:rsidP="000D2C26">
      <w:pPr>
        <w:pStyle w:val="a4"/>
        <w:jc w:val="center"/>
      </w:pPr>
    </w:p>
    <w:p w:rsidR="000D2C26" w:rsidRPr="00D545C7" w:rsidRDefault="000D2C26" w:rsidP="000D2C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2C26" w:rsidRPr="00D545C7" w:rsidRDefault="000D2C26" w:rsidP="000D2C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64F5D">
        <w:rPr>
          <w:rFonts w:ascii="Times New Roman" w:hAnsi="Times New Roman" w:cs="Times New Roman"/>
          <w:b/>
          <w:sz w:val="28"/>
          <w:szCs w:val="28"/>
        </w:rPr>
        <w:t>ЦЕЛИ:</w:t>
      </w:r>
      <w:r w:rsidRPr="00D545C7">
        <w:rPr>
          <w:rFonts w:ascii="Times New Roman" w:hAnsi="Times New Roman" w:cs="Times New Roman"/>
          <w:sz w:val="28"/>
          <w:szCs w:val="28"/>
        </w:rPr>
        <w:t xml:space="preserve"> создание целостной системы знаний у учащихся по истории Отечества, национальной культуре, традиций и обычаев, современных достижений страны, патриотических и общечеловеческих ценностей способствующих воспитанию высокого патриотического сознания, </w:t>
      </w:r>
      <w:r w:rsidR="00B367BC">
        <w:rPr>
          <w:rFonts w:ascii="Times New Roman" w:hAnsi="Times New Roman" w:cs="Times New Roman"/>
          <w:sz w:val="28"/>
          <w:szCs w:val="28"/>
        </w:rPr>
        <w:t xml:space="preserve">социальной активности, гражданской ответственности, дисциплинированности, </w:t>
      </w:r>
      <w:r w:rsidRPr="00D545C7">
        <w:rPr>
          <w:rFonts w:ascii="Times New Roman" w:hAnsi="Times New Roman" w:cs="Times New Roman"/>
          <w:sz w:val="28"/>
          <w:szCs w:val="28"/>
        </w:rPr>
        <w:t xml:space="preserve">верности своей Родине, готовности к выполнению задач по ее защите, развитие для этого способностей, умений и навыков. </w:t>
      </w:r>
    </w:p>
    <w:p w:rsidR="000D2C26" w:rsidRPr="00D545C7" w:rsidRDefault="000D2C26" w:rsidP="000D2C26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F5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545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67BC">
        <w:rPr>
          <w:rFonts w:ascii="Times New Roman" w:hAnsi="Times New Roman" w:cs="Times New Roman"/>
          <w:sz w:val="28"/>
          <w:szCs w:val="28"/>
        </w:rPr>
        <w:t xml:space="preserve">                            - п</w:t>
      </w:r>
      <w:r w:rsidRPr="00D545C7">
        <w:rPr>
          <w:rFonts w:ascii="Times New Roman" w:hAnsi="Times New Roman" w:cs="Times New Roman"/>
          <w:sz w:val="28"/>
          <w:szCs w:val="28"/>
        </w:rPr>
        <w:t>рививать глубокое уважение к национальному наследию,</w:t>
      </w:r>
      <w:r w:rsidR="00B367BC">
        <w:rPr>
          <w:rFonts w:ascii="Times New Roman" w:hAnsi="Times New Roman" w:cs="Times New Roman"/>
          <w:sz w:val="28"/>
          <w:szCs w:val="28"/>
        </w:rPr>
        <w:t xml:space="preserve"> </w:t>
      </w:r>
      <w:r w:rsidR="00C303AB">
        <w:rPr>
          <w:rFonts w:ascii="Times New Roman" w:hAnsi="Times New Roman" w:cs="Times New Roman"/>
          <w:sz w:val="28"/>
          <w:szCs w:val="28"/>
        </w:rPr>
        <w:t xml:space="preserve">белорусскому языку как языку коренного населения Беларуси, русскому и другим языкам народа, </w:t>
      </w:r>
      <w:r w:rsidR="00B367BC">
        <w:rPr>
          <w:rFonts w:ascii="Times New Roman" w:hAnsi="Times New Roman" w:cs="Times New Roman"/>
          <w:sz w:val="28"/>
          <w:szCs w:val="28"/>
        </w:rPr>
        <w:t>традициям, обычаям, религиям,</w:t>
      </w:r>
      <w:r w:rsidRPr="00D545C7">
        <w:rPr>
          <w:rFonts w:ascii="Times New Roman" w:hAnsi="Times New Roman" w:cs="Times New Roman"/>
          <w:sz w:val="28"/>
          <w:szCs w:val="28"/>
        </w:rPr>
        <w:t xml:space="preserve"> героическому прошлому, культуре белорусского </w:t>
      </w:r>
      <w:r w:rsidR="00B367BC">
        <w:rPr>
          <w:rFonts w:ascii="Times New Roman" w:hAnsi="Times New Roman" w:cs="Times New Roman"/>
          <w:sz w:val="28"/>
          <w:szCs w:val="28"/>
        </w:rPr>
        <w:t>народа;</w:t>
      </w:r>
    </w:p>
    <w:p w:rsidR="000D2C26" w:rsidRPr="00D545C7" w:rsidRDefault="00B367BC" w:rsidP="000D2C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D2C26" w:rsidRPr="00D545C7">
        <w:rPr>
          <w:rFonts w:ascii="Times New Roman" w:hAnsi="Times New Roman" w:cs="Times New Roman"/>
          <w:sz w:val="28"/>
          <w:szCs w:val="28"/>
        </w:rPr>
        <w:t>родолжить вовлечение учащихся к основным м</w:t>
      </w:r>
      <w:r>
        <w:rPr>
          <w:rFonts w:ascii="Times New Roman" w:hAnsi="Times New Roman" w:cs="Times New Roman"/>
          <w:sz w:val="28"/>
          <w:szCs w:val="28"/>
        </w:rPr>
        <w:t xml:space="preserve">ероприятиям по проведению в 2024 году </w:t>
      </w:r>
      <w:r w:rsidR="00625381">
        <w:rPr>
          <w:rFonts w:ascii="Times New Roman" w:hAnsi="Times New Roman" w:cs="Times New Roman"/>
          <w:sz w:val="28"/>
          <w:szCs w:val="28"/>
        </w:rPr>
        <w:t>объявленного Президентом Республики Беларусь А.Г. Лукашенко Года качества</w:t>
      </w:r>
      <w:r w:rsidR="000D2C26" w:rsidRPr="00D545C7">
        <w:rPr>
          <w:rFonts w:ascii="Times New Roman" w:hAnsi="Times New Roman" w:cs="Times New Roman"/>
          <w:sz w:val="28"/>
          <w:szCs w:val="28"/>
        </w:rPr>
        <w:t>;</w:t>
      </w:r>
    </w:p>
    <w:p w:rsidR="000D2C26" w:rsidRPr="00D545C7" w:rsidRDefault="00625381" w:rsidP="000D2C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D2C26" w:rsidRPr="00D545C7">
        <w:rPr>
          <w:rFonts w:ascii="Times New Roman" w:hAnsi="Times New Roman" w:cs="Times New Roman"/>
          <w:sz w:val="28"/>
          <w:szCs w:val="28"/>
        </w:rPr>
        <w:t>ознакомить учащихся с о</w:t>
      </w:r>
      <w:r w:rsidR="00960F1A">
        <w:rPr>
          <w:rFonts w:ascii="Times New Roman" w:hAnsi="Times New Roman" w:cs="Times New Roman"/>
          <w:sz w:val="28"/>
          <w:szCs w:val="28"/>
        </w:rPr>
        <w:t xml:space="preserve">сновными положениями </w:t>
      </w:r>
      <w:r w:rsidR="000D2C26" w:rsidRPr="00D545C7">
        <w:rPr>
          <w:rFonts w:ascii="Times New Roman" w:hAnsi="Times New Roman" w:cs="Times New Roman"/>
          <w:sz w:val="28"/>
          <w:szCs w:val="28"/>
        </w:rPr>
        <w:t xml:space="preserve"> Конституции – основ</w:t>
      </w:r>
      <w:r>
        <w:rPr>
          <w:rFonts w:ascii="Times New Roman" w:hAnsi="Times New Roman" w:cs="Times New Roman"/>
          <w:sz w:val="28"/>
          <w:szCs w:val="28"/>
        </w:rPr>
        <w:t>ным законом Республики Беларусь, создающей условия для демократии и гражданского согласия, свободного и достойного развития личности;</w:t>
      </w:r>
    </w:p>
    <w:p w:rsidR="000D2C26" w:rsidRPr="00464F5D" w:rsidRDefault="000D2C26" w:rsidP="000D2C2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64F5D">
        <w:rPr>
          <w:rFonts w:ascii="Times New Roman" w:hAnsi="Times New Roman" w:cs="Times New Roman"/>
          <w:b/>
          <w:i/>
          <w:sz w:val="28"/>
          <w:szCs w:val="28"/>
        </w:rPr>
        <w:t xml:space="preserve"> Создать условия:</w:t>
      </w:r>
    </w:p>
    <w:p w:rsidR="000D2C26" w:rsidRPr="00D545C7" w:rsidRDefault="00C303AB" w:rsidP="000D2C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моделир</w:t>
      </w:r>
      <w:r w:rsidR="006013E9">
        <w:rPr>
          <w:rFonts w:ascii="Times New Roman" w:hAnsi="Times New Roman" w:cs="Times New Roman"/>
          <w:sz w:val="28"/>
          <w:szCs w:val="28"/>
        </w:rPr>
        <w:t>ования</w:t>
      </w:r>
      <w:r w:rsidR="000D2C26" w:rsidRPr="00D545C7">
        <w:rPr>
          <w:rFonts w:ascii="Times New Roman" w:hAnsi="Times New Roman" w:cs="Times New Roman"/>
          <w:sz w:val="28"/>
          <w:szCs w:val="28"/>
        </w:rPr>
        <w:t xml:space="preserve"> в сознании учащихся военно-патриотических идеалов, образа человека – патриота;</w:t>
      </w:r>
    </w:p>
    <w:p w:rsidR="000D2C26" w:rsidRPr="00D545C7" w:rsidRDefault="006013E9" w:rsidP="000D2C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воспитания</w:t>
      </w:r>
      <w:r w:rsidR="000D2C26" w:rsidRPr="00D545C7">
        <w:rPr>
          <w:rFonts w:ascii="Times New Roman" w:hAnsi="Times New Roman" w:cs="Times New Roman"/>
          <w:sz w:val="28"/>
          <w:szCs w:val="28"/>
        </w:rPr>
        <w:t xml:space="preserve"> у школьников уважительного отношения к </w:t>
      </w:r>
      <w:r w:rsidR="00625381">
        <w:rPr>
          <w:rFonts w:ascii="Times New Roman" w:hAnsi="Times New Roman" w:cs="Times New Roman"/>
          <w:sz w:val="28"/>
          <w:szCs w:val="28"/>
        </w:rPr>
        <w:t>Государственным символам  Республики Беларусь</w:t>
      </w:r>
      <w:r w:rsidR="000D2C26" w:rsidRPr="00D545C7">
        <w:rPr>
          <w:rFonts w:ascii="Times New Roman" w:hAnsi="Times New Roman" w:cs="Times New Roman"/>
          <w:sz w:val="28"/>
          <w:szCs w:val="28"/>
        </w:rPr>
        <w:t xml:space="preserve"> (гербу, флаг</w:t>
      </w:r>
      <w:r w:rsidR="00625381">
        <w:rPr>
          <w:rFonts w:ascii="Times New Roman" w:hAnsi="Times New Roman" w:cs="Times New Roman"/>
          <w:sz w:val="28"/>
          <w:szCs w:val="28"/>
        </w:rPr>
        <w:t>у, гимну Республики Беларусь), о</w:t>
      </w:r>
      <w:r w:rsidR="000D2C26" w:rsidRPr="00D545C7">
        <w:rPr>
          <w:rFonts w:ascii="Times New Roman" w:hAnsi="Times New Roman" w:cs="Times New Roman"/>
          <w:sz w:val="28"/>
          <w:szCs w:val="28"/>
        </w:rPr>
        <w:t>тветственности перед своим Отечеством, чувства долга перед страной, исторической ответственности за происходящее в обществе;</w:t>
      </w:r>
    </w:p>
    <w:p w:rsidR="000D2C26" w:rsidRPr="00D545C7" w:rsidRDefault="006013E9" w:rsidP="000D2C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</w:t>
      </w:r>
      <w:r w:rsidR="000D2C26" w:rsidRPr="00D545C7">
        <w:rPr>
          <w:rFonts w:ascii="Times New Roman" w:hAnsi="Times New Roman" w:cs="Times New Roman"/>
          <w:sz w:val="28"/>
          <w:szCs w:val="28"/>
        </w:rPr>
        <w:t xml:space="preserve"> чувства гордости за свою страну и готовности к выполнению социальной роли гражданина  Республики Беларусь защищать интересы белорусского общества и государства, сражаться за Родину, ее свободу и независимость;</w:t>
      </w:r>
    </w:p>
    <w:p w:rsidR="000D2C26" w:rsidRPr="00D545C7" w:rsidRDefault="006013E9" w:rsidP="000D2C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воспитания</w:t>
      </w:r>
      <w:r w:rsidR="00C303AB">
        <w:rPr>
          <w:rFonts w:ascii="Times New Roman" w:hAnsi="Times New Roman" w:cs="Times New Roman"/>
          <w:sz w:val="28"/>
          <w:szCs w:val="28"/>
        </w:rPr>
        <w:t xml:space="preserve"> уважение</w:t>
      </w:r>
      <w:r w:rsidR="000D2C26" w:rsidRPr="00D545C7">
        <w:rPr>
          <w:rFonts w:ascii="Times New Roman" w:hAnsi="Times New Roman" w:cs="Times New Roman"/>
          <w:sz w:val="28"/>
          <w:szCs w:val="28"/>
        </w:rPr>
        <w:t xml:space="preserve"> к Вооруженным силам Республики Беларусь и защитникам Отеч</w:t>
      </w:r>
      <w:r w:rsidR="00625381">
        <w:rPr>
          <w:rFonts w:ascii="Times New Roman" w:hAnsi="Times New Roman" w:cs="Times New Roman"/>
          <w:sz w:val="28"/>
          <w:szCs w:val="28"/>
        </w:rPr>
        <w:t>ества – людям военной профессии;</w:t>
      </w:r>
    </w:p>
    <w:p w:rsidR="000D2C26" w:rsidRDefault="000D2C26" w:rsidP="000D2C26">
      <w:pPr>
        <w:pStyle w:val="a4"/>
        <w:rPr>
          <w:rFonts w:ascii="Times New Roman" w:hAnsi="Times New Roman" w:cs="Times New Roman"/>
          <w:sz w:val="28"/>
          <w:szCs w:val="28"/>
        </w:rPr>
      </w:pPr>
      <w:r w:rsidRPr="00D545C7">
        <w:rPr>
          <w:rFonts w:ascii="Times New Roman" w:hAnsi="Times New Roman" w:cs="Times New Roman"/>
          <w:sz w:val="28"/>
          <w:szCs w:val="28"/>
        </w:rPr>
        <w:t>- формирования у юношей и девушек морально-психологической и физической готовности, умений и навыков</w:t>
      </w:r>
      <w:r w:rsidR="00D66FEC">
        <w:rPr>
          <w:rFonts w:ascii="Times New Roman" w:hAnsi="Times New Roman" w:cs="Times New Roman"/>
          <w:sz w:val="28"/>
          <w:szCs w:val="28"/>
        </w:rPr>
        <w:t>,</w:t>
      </w:r>
      <w:r w:rsidRPr="00D545C7">
        <w:rPr>
          <w:rFonts w:ascii="Times New Roman" w:hAnsi="Times New Roman" w:cs="Times New Roman"/>
          <w:sz w:val="28"/>
          <w:szCs w:val="28"/>
        </w:rPr>
        <w:t xml:space="preserve"> необходимых для выполнения ими конституционн</w:t>
      </w:r>
      <w:r w:rsidR="00C303AB">
        <w:rPr>
          <w:rFonts w:ascii="Times New Roman" w:hAnsi="Times New Roman" w:cs="Times New Roman"/>
          <w:sz w:val="28"/>
          <w:szCs w:val="28"/>
        </w:rPr>
        <w:t>ой обязанности по защите Родины;</w:t>
      </w:r>
    </w:p>
    <w:p w:rsidR="00C303AB" w:rsidRDefault="00C303AB" w:rsidP="000D2C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убежденности в необходимости </w:t>
      </w:r>
      <w:r w:rsidR="006013E9">
        <w:rPr>
          <w:rFonts w:ascii="Times New Roman" w:hAnsi="Times New Roman" w:cs="Times New Roman"/>
          <w:sz w:val="28"/>
          <w:szCs w:val="28"/>
        </w:rPr>
        <w:t xml:space="preserve"> для Беларуси мира и международного сотрудничества;</w:t>
      </w:r>
    </w:p>
    <w:p w:rsidR="00C303AB" w:rsidRPr="00D545C7" w:rsidRDefault="006013E9" w:rsidP="000D2C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28B">
        <w:rPr>
          <w:rFonts w:ascii="Times New Roman" w:hAnsi="Times New Roman" w:cs="Times New Roman"/>
          <w:sz w:val="28"/>
          <w:szCs w:val="28"/>
        </w:rPr>
        <w:t>проявления социальной и гражданской ответственности в необходимости охраны окружающей среды.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9163"/>
        <w:gridCol w:w="4847"/>
      </w:tblGrid>
      <w:tr w:rsidR="00760B15" w:rsidTr="00960F1A">
        <w:tc>
          <w:tcPr>
            <w:tcW w:w="776" w:type="dxa"/>
          </w:tcPr>
          <w:p w:rsidR="00A23B9D" w:rsidRPr="00464F5D" w:rsidRDefault="00A23B9D" w:rsidP="000D2C2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F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63" w:type="dxa"/>
          </w:tcPr>
          <w:p w:rsidR="00A23B9D" w:rsidRPr="00464F5D" w:rsidRDefault="00A23B9D" w:rsidP="000D2C2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F5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4847" w:type="dxa"/>
          </w:tcPr>
          <w:p w:rsidR="00A23B9D" w:rsidRPr="00464F5D" w:rsidRDefault="00A23B9D" w:rsidP="000D2C2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F5D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760B15" w:rsidTr="00960F1A">
        <w:tc>
          <w:tcPr>
            <w:tcW w:w="776" w:type="dxa"/>
          </w:tcPr>
          <w:p w:rsidR="00A23B9D" w:rsidRDefault="00A23B9D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3" w:type="dxa"/>
          </w:tcPr>
          <w:p w:rsidR="00A23B9D" w:rsidRPr="00464F5D" w:rsidRDefault="0018184F" w:rsidP="000D2C2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A23B9D" w:rsidRPr="00464F5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и информационное сопровождение  деятельности по военно-патриотическому воспитанию</w:t>
            </w:r>
          </w:p>
        </w:tc>
        <w:tc>
          <w:tcPr>
            <w:tcW w:w="4847" w:type="dxa"/>
          </w:tcPr>
          <w:p w:rsidR="00A23B9D" w:rsidRDefault="00A23B9D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B15" w:rsidTr="00960F1A">
        <w:tc>
          <w:tcPr>
            <w:tcW w:w="776" w:type="dxa"/>
          </w:tcPr>
          <w:p w:rsidR="00A23B9D" w:rsidRDefault="00A23B9D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08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63" w:type="dxa"/>
          </w:tcPr>
          <w:p w:rsidR="00A23B9D" w:rsidRDefault="006A385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Инструктивно-методического письма</w:t>
            </w:r>
            <w:r w:rsidR="00873AAC">
              <w:rPr>
                <w:rFonts w:ascii="Times New Roman" w:hAnsi="Times New Roman" w:cs="Times New Roman"/>
                <w:sz w:val="28"/>
                <w:szCs w:val="28"/>
              </w:rPr>
              <w:t xml:space="preserve"> «Об организации работы руководителя по военно-патриотическому воспитанию в учреждениях общего среднего образования в 2024/2025 учебном году». </w:t>
            </w:r>
            <w:r w:rsidR="00A23B9D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военно-патриотическому воспитанию, учитывая календарь государственных праздников, праздничных дней и памятных дат</w:t>
            </w:r>
            <w:r w:rsidR="006C1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99B" w:rsidRDefault="00A5199B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нструктивно</w:t>
            </w:r>
            <w:r w:rsidR="00D50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методического письма «Особенности организации идеологической и воспитательной работы в учреждениях общего среднего образования в 2024/2025 учебном году»</w:t>
            </w:r>
          </w:p>
        </w:tc>
        <w:tc>
          <w:tcPr>
            <w:tcW w:w="4847" w:type="dxa"/>
          </w:tcPr>
          <w:p w:rsidR="00A23B9D" w:rsidRDefault="00611CA5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2024                                                        далее </w:t>
            </w:r>
            <w:r w:rsidR="008812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106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18184F" w:rsidTr="00960F1A">
        <w:tc>
          <w:tcPr>
            <w:tcW w:w="776" w:type="dxa"/>
          </w:tcPr>
          <w:p w:rsidR="0018184F" w:rsidRDefault="006408A2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18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63" w:type="dxa"/>
          </w:tcPr>
          <w:p w:rsidR="0018184F" w:rsidRDefault="0018184F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Национального образовательного портала «Организация воспитания», вкладка «Руководителю по военно-патриотическому воспитанию»</w:t>
            </w:r>
          </w:p>
        </w:tc>
        <w:tc>
          <w:tcPr>
            <w:tcW w:w="4847" w:type="dxa"/>
          </w:tcPr>
          <w:p w:rsidR="0018184F" w:rsidRDefault="0018184F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8184F" w:rsidTr="00960F1A">
        <w:tc>
          <w:tcPr>
            <w:tcW w:w="776" w:type="dxa"/>
          </w:tcPr>
          <w:p w:rsidR="0018184F" w:rsidRDefault="006408A2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818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63" w:type="dxa"/>
          </w:tcPr>
          <w:p w:rsidR="0018184F" w:rsidRDefault="0018184F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информационно-аналитических материалов и документов по расследованию уголовного дела о геноциде белорусского народа в годы Великой Отечественной войны, представленных Генеральной прокуратурой Республики Беларусь</w:t>
            </w:r>
          </w:p>
        </w:tc>
        <w:tc>
          <w:tcPr>
            <w:tcW w:w="4847" w:type="dxa"/>
          </w:tcPr>
          <w:p w:rsidR="0018184F" w:rsidRDefault="0018184F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8184F" w:rsidTr="00960F1A">
        <w:tc>
          <w:tcPr>
            <w:tcW w:w="776" w:type="dxa"/>
          </w:tcPr>
          <w:p w:rsidR="0018184F" w:rsidRDefault="006408A2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18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63" w:type="dxa"/>
          </w:tcPr>
          <w:p w:rsidR="0018184F" w:rsidRPr="0088121F" w:rsidRDefault="0018184F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интерактивных дидактических материалов по изучению памятных мест Великой Отечественной войны</w:t>
            </w:r>
            <w:r w:rsidR="0088121F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 w:rsidR="00881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BOX Apps)/</w:t>
            </w:r>
            <w:r w:rsidR="0088121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образовательный ресурс.</w:t>
            </w:r>
          </w:p>
        </w:tc>
        <w:tc>
          <w:tcPr>
            <w:tcW w:w="4847" w:type="dxa"/>
          </w:tcPr>
          <w:p w:rsidR="0018184F" w:rsidRDefault="0088121F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8121F" w:rsidTr="00960F1A">
        <w:tc>
          <w:tcPr>
            <w:tcW w:w="776" w:type="dxa"/>
          </w:tcPr>
          <w:p w:rsidR="0088121F" w:rsidRDefault="006408A2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1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63" w:type="dxa"/>
          </w:tcPr>
          <w:p w:rsidR="0088121F" w:rsidRPr="0017328B" w:rsidRDefault="00DB1FD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 выполнении</w:t>
            </w:r>
            <w:r w:rsidR="0017328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Министерства образования Республики Беларусь от 14.06.2024 №72 «О проведении республиканского конкурса «Руководитель по военно-патриотическому воспитанию» (рег. №8/41830 от 04.07.2024)</w:t>
            </w:r>
          </w:p>
        </w:tc>
        <w:tc>
          <w:tcPr>
            <w:tcW w:w="4847" w:type="dxa"/>
          </w:tcPr>
          <w:p w:rsidR="0088121F" w:rsidRDefault="0088121F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60B15" w:rsidTr="00960F1A">
        <w:tc>
          <w:tcPr>
            <w:tcW w:w="776" w:type="dxa"/>
          </w:tcPr>
          <w:p w:rsidR="00A23B9D" w:rsidRDefault="006408A2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63" w:type="dxa"/>
          </w:tcPr>
          <w:p w:rsidR="00A23B9D" w:rsidRDefault="006C106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 учреждении образования еженедельных информационных часов для учащихся с участием информационно-пропагандистских и лекторских групп.</w:t>
            </w:r>
          </w:p>
        </w:tc>
        <w:tc>
          <w:tcPr>
            <w:tcW w:w="4847" w:type="dxa"/>
          </w:tcPr>
          <w:p w:rsidR="00A23B9D" w:rsidRDefault="0088121F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106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760B15" w:rsidTr="00960F1A">
        <w:tc>
          <w:tcPr>
            <w:tcW w:w="776" w:type="dxa"/>
          </w:tcPr>
          <w:p w:rsidR="00A23B9D" w:rsidRDefault="006408A2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1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163" w:type="dxa"/>
          </w:tcPr>
          <w:p w:rsidR="00A23B9D" w:rsidRDefault="006C106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проекта «Шаг» для учащихся 5-7 классов по</w:t>
            </w:r>
            <w:r w:rsidR="00D500C0">
              <w:rPr>
                <w:rFonts w:ascii="Times New Roman" w:hAnsi="Times New Roman" w:cs="Times New Roman"/>
                <w:sz w:val="28"/>
                <w:szCs w:val="28"/>
              </w:rPr>
              <w:t xml:space="preserve">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«Я», «Я и Семья», «Я и Школа», «Я и Малая родина», «Я и Закон», «Я и Общество», «Я и Природа», «Я и Культура»,  «Я и Планета» = «Я – активный гражданин Республики Беларусь».</w:t>
            </w:r>
          </w:p>
        </w:tc>
        <w:tc>
          <w:tcPr>
            <w:tcW w:w="4847" w:type="dxa"/>
          </w:tcPr>
          <w:p w:rsidR="00A23B9D" w:rsidRDefault="00D06C0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106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  <w:r w:rsidR="00776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80A8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80A8A">
              <w:rPr>
                <w:rFonts w:ascii="Times New Roman" w:hAnsi="Times New Roman" w:cs="Times New Roman"/>
                <w:sz w:val="28"/>
                <w:szCs w:val="28"/>
              </w:rPr>
              <w:t>четвертый классный час месяца)</w:t>
            </w:r>
          </w:p>
        </w:tc>
      </w:tr>
      <w:tr w:rsidR="00760B15" w:rsidTr="00960F1A">
        <w:tc>
          <w:tcPr>
            <w:tcW w:w="776" w:type="dxa"/>
          </w:tcPr>
          <w:p w:rsidR="00A23B9D" w:rsidRDefault="006408A2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1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163" w:type="dxa"/>
          </w:tcPr>
          <w:p w:rsidR="00A23B9D" w:rsidRDefault="006C106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проекта «Шаг»  для учащихся 8-11 классов</w:t>
            </w:r>
            <w:r w:rsidR="00E80A8A">
              <w:rPr>
                <w:rFonts w:ascii="Times New Roman" w:hAnsi="Times New Roman" w:cs="Times New Roman"/>
                <w:sz w:val="28"/>
                <w:szCs w:val="28"/>
              </w:rPr>
              <w:t xml:space="preserve"> по темам:</w:t>
            </w:r>
          </w:p>
          <w:p w:rsidR="00E80A8A" w:rsidRDefault="00E80A8A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(тематика мероприятий прилагается)</w:t>
            </w:r>
          </w:p>
        </w:tc>
        <w:tc>
          <w:tcPr>
            <w:tcW w:w="4847" w:type="dxa"/>
          </w:tcPr>
          <w:p w:rsidR="00A23B9D" w:rsidRDefault="0088121F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0A8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760B15" w:rsidTr="00960F1A">
        <w:tc>
          <w:tcPr>
            <w:tcW w:w="776" w:type="dxa"/>
          </w:tcPr>
          <w:p w:rsidR="00A23B9D" w:rsidRDefault="006408A2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A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E80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63" w:type="dxa"/>
          </w:tcPr>
          <w:p w:rsidR="00A23B9D" w:rsidRDefault="00E80A8A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Налаживание взаимодействия учреждения образования с воинскими частями.</w:t>
            </w:r>
          </w:p>
        </w:tc>
        <w:tc>
          <w:tcPr>
            <w:tcW w:w="4847" w:type="dxa"/>
          </w:tcPr>
          <w:p w:rsidR="00A23B9D" w:rsidRDefault="00D06C0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0A8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760B15" w:rsidTr="00960F1A">
        <w:tc>
          <w:tcPr>
            <w:tcW w:w="776" w:type="dxa"/>
          </w:tcPr>
          <w:p w:rsidR="00A23B9D" w:rsidRDefault="006408A2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A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3" w:type="dxa"/>
          </w:tcPr>
          <w:p w:rsidR="00A23B9D" w:rsidRDefault="00E80A8A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 средствах массовой информации, на сайтах, в социальных сетях информационных стендах учреждения образования деятельности по военно</w:t>
            </w:r>
            <w:r w:rsidR="00C5060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патриотическому воспитанию.</w:t>
            </w:r>
            <w:r w:rsidR="00776693">
              <w:rPr>
                <w:rFonts w:ascii="Times New Roman" w:hAnsi="Times New Roman" w:cs="Times New Roman"/>
                <w:sz w:val="28"/>
                <w:szCs w:val="28"/>
              </w:rPr>
              <w:t xml:space="preserve"> Создать страничку на сайте школы «Патриотическое воспитание»</w:t>
            </w:r>
            <w:r w:rsidR="000431DA">
              <w:rPr>
                <w:rFonts w:ascii="Times New Roman" w:hAnsi="Times New Roman" w:cs="Times New Roman"/>
                <w:sz w:val="28"/>
                <w:szCs w:val="28"/>
              </w:rPr>
              <w:t xml:space="preserve">  «Фотоотчет о патриотическом воспитании»</w:t>
            </w:r>
          </w:p>
        </w:tc>
        <w:tc>
          <w:tcPr>
            <w:tcW w:w="4847" w:type="dxa"/>
          </w:tcPr>
          <w:p w:rsidR="00A23B9D" w:rsidRDefault="0077669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0A8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0431DA" w:rsidRDefault="000431DA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</w:tr>
      <w:tr w:rsidR="00760B15" w:rsidTr="00960F1A">
        <w:tc>
          <w:tcPr>
            <w:tcW w:w="776" w:type="dxa"/>
          </w:tcPr>
          <w:p w:rsidR="00A23B9D" w:rsidRDefault="006408A2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A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163" w:type="dxa"/>
          </w:tcPr>
          <w:p w:rsidR="00A23B9D" w:rsidRDefault="00FA5CD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="00E80A8A">
              <w:rPr>
                <w:rFonts w:ascii="Times New Roman" w:hAnsi="Times New Roman" w:cs="Times New Roman"/>
                <w:sz w:val="28"/>
                <w:szCs w:val="28"/>
              </w:rPr>
              <w:t>монериалов</w:t>
            </w:r>
            <w:proofErr w:type="spellEnd"/>
            <w:r w:rsidR="00E80A8A">
              <w:rPr>
                <w:rFonts w:ascii="Times New Roman" w:hAnsi="Times New Roman" w:cs="Times New Roman"/>
                <w:sz w:val="28"/>
                <w:szCs w:val="28"/>
              </w:rPr>
              <w:t xml:space="preserve"> (митингов) около мемориалов, обелисков </w:t>
            </w:r>
            <w:r w:rsidR="00E80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воинской славы, братских могил воинов, которые погибли в годы Великой Отечественной войны.</w:t>
            </w:r>
          </w:p>
        </w:tc>
        <w:tc>
          <w:tcPr>
            <w:tcW w:w="4847" w:type="dxa"/>
          </w:tcPr>
          <w:p w:rsidR="00A23B9D" w:rsidRDefault="00D06C0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CF59B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C5060E" w:rsidTr="00960F1A">
        <w:tc>
          <w:tcPr>
            <w:tcW w:w="776" w:type="dxa"/>
          </w:tcPr>
          <w:p w:rsidR="00C5060E" w:rsidRDefault="00C5060E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9163" w:type="dxa"/>
          </w:tcPr>
          <w:p w:rsidR="00C5060E" w:rsidRDefault="00C5060E" w:rsidP="00C506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оформлению класса или уголка патриотического воспитания в школе.</w:t>
            </w:r>
          </w:p>
        </w:tc>
        <w:tc>
          <w:tcPr>
            <w:tcW w:w="4847" w:type="dxa"/>
          </w:tcPr>
          <w:p w:rsidR="00C5060E" w:rsidRDefault="00D06C0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060E">
              <w:rPr>
                <w:rFonts w:ascii="Times New Roman" w:hAnsi="Times New Roman" w:cs="Times New Roman"/>
                <w:sz w:val="28"/>
                <w:szCs w:val="28"/>
              </w:rPr>
              <w:t>ентябрь 2024 – май 2025</w:t>
            </w:r>
          </w:p>
        </w:tc>
      </w:tr>
      <w:tr w:rsidR="00D500C0" w:rsidTr="00960F1A">
        <w:tc>
          <w:tcPr>
            <w:tcW w:w="776" w:type="dxa"/>
          </w:tcPr>
          <w:p w:rsidR="00D500C0" w:rsidRDefault="00D500C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9163" w:type="dxa"/>
          </w:tcPr>
          <w:p w:rsidR="00D500C0" w:rsidRDefault="00D500C0" w:rsidP="00C506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практику проведения единых уроков, посвященных Дню знаний (1 сентября), Дню народного единства (17 сентября), 81-й годовщине трагедии в Оле (январь), Дню Конституции (15 марта), 82-й годовщине трагедии в Хатыни (22 марта), Дню единения народов Беларуси и России (2 апреля), 80-</w:t>
            </w:r>
            <w:r w:rsidR="00D06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6C0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D06C07">
              <w:rPr>
                <w:rFonts w:ascii="Times New Roman" w:hAnsi="Times New Roman" w:cs="Times New Roman"/>
                <w:sz w:val="28"/>
                <w:szCs w:val="28"/>
              </w:rPr>
              <w:t xml:space="preserve"> Победы советского народа в Великой Отечественной войне (9 мая), Дню семьи (15 мая).</w:t>
            </w:r>
            <w:proofErr w:type="gramEnd"/>
          </w:p>
        </w:tc>
        <w:tc>
          <w:tcPr>
            <w:tcW w:w="4847" w:type="dxa"/>
          </w:tcPr>
          <w:p w:rsidR="00D500C0" w:rsidRDefault="00D06C0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06C07" w:rsidRDefault="00D06C0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06C07" w:rsidTr="00960F1A">
        <w:tc>
          <w:tcPr>
            <w:tcW w:w="776" w:type="dxa"/>
          </w:tcPr>
          <w:p w:rsidR="00D06C07" w:rsidRDefault="00D06C0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9163" w:type="dxa"/>
          </w:tcPr>
          <w:p w:rsidR="00D06C07" w:rsidRDefault="00D06C07" w:rsidP="00C506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военно</w:t>
            </w:r>
            <w:r w:rsidR="00F84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патриотической направленности во взаимодействии с ОО</w:t>
            </w:r>
            <w:r w:rsidR="00F845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БРПО»,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БРСМ»</w:t>
            </w:r>
            <w:r w:rsidR="00F84585">
              <w:rPr>
                <w:rFonts w:ascii="Times New Roman" w:hAnsi="Times New Roman" w:cs="Times New Roman"/>
                <w:sz w:val="28"/>
                <w:szCs w:val="28"/>
              </w:rPr>
              <w:t>, использовать  официальный сайт «Молодежь Беларуси» и «Белорусская республиканская пионерская организация».</w:t>
            </w:r>
          </w:p>
        </w:tc>
        <w:tc>
          <w:tcPr>
            <w:tcW w:w="4847" w:type="dxa"/>
          </w:tcPr>
          <w:p w:rsidR="00D06C07" w:rsidRDefault="00D06C0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06C07" w:rsidRDefault="00D06C0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D3C40" w:rsidTr="00960F1A">
        <w:tc>
          <w:tcPr>
            <w:tcW w:w="776" w:type="dxa"/>
          </w:tcPr>
          <w:p w:rsidR="000D3C40" w:rsidRDefault="006408A2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6C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3" w:type="dxa"/>
          </w:tcPr>
          <w:p w:rsidR="000D3C40" w:rsidRDefault="000D3C4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качества военно-патриотического воспитания учащихся, используя критерии и показатели оценки работы руководителя военно-патриотического воспитания.</w:t>
            </w:r>
          </w:p>
        </w:tc>
        <w:tc>
          <w:tcPr>
            <w:tcW w:w="4847" w:type="dxa"/>
          </w:tcPr>
          <w:p w:rsidR="000D3C40" w:rsidRDefault="00C5060E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</w:tr>
      <w:tr w:rsidR="00760B15" w:rsidTr="00960F1A">
        <w:tc>
          <w:tcPr>
            <w:tcW w:w="776" w:type="dxa"/>
          </w:tcPr>
          <w:p w:rsidR="00A23B9D" w:rsidRDefault="00A23B9D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3" w:type="dxa"/>
          </w:tcPr>
          <w:p w:rsidR="00A23B9D" w:rsidRPr="00464F5D" w:rsidRDefault="00CF59BB" w:rsidP="000D2C2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F5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Военно –</w:t>
            </w:r>
            <w:r w:rsidR="0088121F" w:rsidRPr="00464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4F5D">
              <w:rPr>
                <w:rFonts w:ascii="Times New Roman" w:hAnsi="Times New Roman" w:cs="Times New Roman"/>
                <w:b/>
                <w:sz w:val="28"/>
                <w:szCs w:val="28"/>
              </w:rPr>
              <w:t>идеологическое направление</w:t>
            </w:r>
          </w:p>
        </w:tc>
        <w:tc>
          <w:tcPr>
            <w:tcW w:w="4847" w:type="dxa"/>
          </w:tcPr>
          <w:p w:rsidR="00A23B9D" w:rsidRDefault="00A23B9D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B15" w:rsidTr="00960F1A">
        <w:tc>
          <w:tcPr>
            <w:tcW w:w="776" w:type="dxa"/>
          </w:tcPr>
          <w:p w:rsidR="00A23B9D" w:rsidRDefault="009071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CF5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3" w:type="dxa"/>
          </w:tcPr>
          <w:p w:rsidR="00A23B9D" w:rsidRDefault="000D3C4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</w:t>
            </w:r>
            <w:r w:rsidR="006F2E36">
              <w:rPr>
                <w:rFonts w:ascii="Times New Roman" w:hAnsi="Times New Roman" w:cs="Times New Roman"/>
                <w:sz w:val="28"/>
                <w:szCs w:val="28"/>
              </w:rPr>
              <w:t>щенная Дню знаний с участием знаменной группы. Урок: «Нам есть чем гордиться, нам есть что беречь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6F2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7" w:type="dxa"/>
          </w:tcPr>
          <w:p w:rsidR="00A23B9D" w:rsidRDefault="0088121F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F2E36">
              <w:rPr>
                <w:rFonts w:ascii="Times New Roman" w:hAnsi="Times New Roman" w:cs="Times New Roman"/>
                <w:sz w:val="28"/>
                <w:szCs w:val="28"/>
              </w:rPr>
              <w:t>ентябрь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0B15" w:rsidTr="00960F1A">
        <w:tc>
          <w:tcPr>
            <w:tcW w:w="776" w:type="dxa"/>
          </w:tcPr>
          <w:p w:rsidR="00A23B9D" w:rsidRDefault="009071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163" w:type="dxa"/>
          </w:tcPr>
          <w:p w:rsidR="00A23B9D" w:rsidRDefault="00CF59BB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повестку дня классных родительских собраний вопросов военно-патриотического воспитания учащихся.</w:t>
            </w:r>
          </w:p>
        </w:tc>
        <w:tc>
          <w:tcPr>
            <w:tcW w:w="4847" w:type="dxa"/>
          </w:tcPr>
          <w:p w:rsidR="00AB5EBA" w:rsidRDefault="00AB5EBA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педсовет</w:t>
            </w:r>
          </w:p>
          <w:p w:rsidR="00A23B9D" w:rsidRDefault="00AF617A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AB5E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60B15" w:rsidTr="00960F1A">
        <w:tc>
          <w:tcPr>
            <w:tcW w:w="776" w:type="dxa"/>
          </w:tcPr>
          <w:p w:rsidR="00A23B9D" w:rsidRDefault="009071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9163" w:type="dxa"/>
          </w:tcPr>
          <w:p w:rsidR="00A23B9D" w:rsidRDefault="000D3C4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«Что значит быть патриотом?»</w:t>
            </w:r>
            <w:r w:rsidR="00862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7" w:type="dxa"/>
          </w:tcPr>
          <w:p w:rsidR="00A23B9D" w:rsidRDefault="0088121F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7EDE">
              <w:rPr>
                <w:rFonts w:ascii="Times New Roman" w:hAnsi="Times New Roman" w:cs="Times New Roman"/>
                <w:sz w:val="28"/>
                <w:szCs w:val="28"/>
              </w:rPr>
              <w:t>ентябрь 2024 май 2025</w:t>
            </w:r>
          </w:p>
        </w:tc>
      </w:tr>
      <w:tr w:rsidR="00760B15" w:rsidTr="00960F1A">
        <w:tc>
          <w:tcPr>
            <w:tcW w:w="776" w:type="dxa"/>
          </w:tcPr>
          <w:p w:rsidR="00A23B9D" w:rsidRDefault="009071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9163" w:type="dxa"/>
          </w:tcPr>
          <w:p w:rsidR="00A23B9D" w:rsidRDefault="00CF59BB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единства. </w:t>
            </w:r>
            <w:r w:rsidR="00E44D6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FD16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4D6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народного единства. </w:t>
            </w:r>
            <w:r w:rsidR="00DC0C93">
              <w:rPr>
                <w:rFonts w:ascii="Times New Roman" w:hAnsi="Times New Roman" w:cs="Times New Roman"/>
                <w:sz w:val="28"/>
                <w:szCs w:val="28"/>
              </w:rPr>
              <w:t>Лекторий. «В единстве белорусского народа – основа независимости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47" w:type="dxa"/>
          </w:tcPr>
          <w:p w:rsidR="00A23B9D" w:rsidRDefault="00E44D6F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 2024</w:t>
            </w:r>
          </w:p>
          <w:p w:rsidR="00E44D6F" w:rsidRDefault="00E02941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44D6F">
              <w:rPr>
                <w:rFonts w:ascii="Times New Roman" w:hAnsi="Times New Roman" w:cs="Times New Roman"/>
                <w:sz w:val="28"/>
                <w:szCs w:val="28"/>
              </w:rPr>
              <w:t>.09.-17.09 (по отдельному плану)</w:t>
            </w:r>
          </w:p>
        </w:tc>
      </w:tr>
      <w:tr w:rsidR="00760B15" w:rsidTr="00960F1A">
        <w:tc>
          <w:tcPr>
            <w:tcW w:w="776" w:type="dxa"/>
          </w:tcPr>
          <w:p w:rsidR="00A23B9D" w:rsidRDefault="009071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9163" w:type="dxa"/>
          </w:tcPr>
          <w:p w:rsidR="00A23B9D" w:rsidRDefault="00CF59BB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исторического фильма посвященного Дню народного единства «На другом берегу» (телевизионная премьера).</w:t>
            </w:r>
          </w:p>
        </w:tc>
        <w:tc>
          <w:tcPr>
            <w:tcW w:w="4847" w:type="dxa"/>
          </w:tcPr>
          <w:p w:rsidR="00A23B9D" w:rsidRDefault="0088121F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165E">
              <w:rPr>
                <w:rFonts w:ascii="Times New Roman" w:hAnsi="Times New Roman" w:cs="Times New Roman"/>
                <w:sz w:val="28"/>
                <w:szCs w:val="28"/>
              </w:rPr>
              <w:t>ентябрь 2024</w:t>
            </w:r>
          </w:p>
        </w:tc>
      </w:tr>
      <w:tr w:rsidR="00760B15" w:rsidTr="00960F1A">
        <w:tc>
          <w:tcPr>
            <w:tcW w:w="776" w:type="dxa"/>
          </w:tcPr>
          <w:p w:rsidR="00A23B9D" w:rsidRDefault="009071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9163" w:type="dxa"/>
          </w:tcPr>
          <w:p w:rsidR="00A23B9D" w:rsidRDefault="003B0D6E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выставок книг в школьной библиотеке </w:t>
            </w:r>
            <w:r w:rsidR="00760B15">
              <w:rPr>
                <w:rFonts w:ascii="Times New Roman" w:hAnsi="Times New Roman" w:cs="Times New Roman"/>
                <w:sz w:val="28"/>
                <w:szCs w:val="28"/>
              </w:rPr>
              <w:t xml:space="preserve"> по знаменательным датам военно-патриотической направленности.</w:t>
            </w:r>
          </w:p>
        </w:tc>
        <w:tc>
          <w:tcPr>
            <w:tcW w:w="4847" w:type="dxa"/>
          </w:tcPr>
          <w:p w:rsidR="00A23B9D" w:rsidRDefault="0088121F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0B1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760B15" w:rsidTr="00960F1A">
        <w:tc>
          <w:tcPr>
            <w:tcW w:w="776" w:type="dxa"/>
          </w:tcPr>
          <w:p w:rsidR="00A23B9D" w:rsidRDefault="009071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9163" w:type="dxa"/>
          </w:tcPr>
          <w:p w:rsidR="00A23B9D" w:rsidRDefault="00760B15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Фотовыставки. Известные имена в истории Беларуси.</w:t>
            </w:r>
          </w:p>
        </w:tc>
        <w:tc>
          <w:tcPr>
            <w:tcW w:w="4847" w:type="dxa"/>
          </w:tcPr>
          <w:p w:rsidR="00A23B9D" w:rsidRDefault="0088121F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0B1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760B15" w:rsidTr="00960F1A">
        <w:tc>
          <w:tcPr>
            <w:tcW w:w="776" w:type="dxa"/>
          </w:tcPr>
          <w:p w:rsidR="00A23B9D" w:rsidRDefault="009071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9163" w:type="dxa"/>
          </w:tcPr>
          <w:p w:rsidR="00A23B9D" w:rsidRDefault="00760B15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мужества посвященных памятным датам и известным личностям в истории нашей страны</w:t>
            </w:r>
          </w:p>
        </w:tc>
        <w:tc>
          <w:tcPr>
            <w:tcW w:w="4847" w:type="dxa"/>
          </w:tcPr>
          <w:p w:rsidR="00A23B9D" w:rsidRDefault="0088121F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0B1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760B15" w:rsidTr="00960F1A">
        <w:tc>
          <w:tcPr>
            <w:tcW w:w="776" w:type="dxa"/>
          </w:tcPr>
          <w:p w:rsidR="00A23B9D" w:rsidRDefault="009071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9163" w:type="dxa"/>
          </w:tcPr>
          <w:p w:rsidR="00A23B9D" w:rsidRDefault="00760B15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недель правовых знаний с участием представителей ИДН, ГАИ «Закон по которому мы живем».</w:t>
            </w:r>
          </w:p>
        </w:tc>
        <w:tc>
          <w:tcPr>
            <w:tcW w:w="4847" w:type="dxa"/>
          </w:tcPr>
          <w:p w:rsidR="00A23B9D" w:rsidRDefault="0088121F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0B1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760B15" w:rsidTr="00960F1A">
        <w:tc>
          <w:tcPr>
            <w:tcW w:w="776" w:type="dxa"/>
          </w:tcPr>
          <w:p w:rsidR="00A23B9D" w:rsidRDefault="009071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9163" w:type="dxa"/>
          </w:tcPr>
          <w:p w:rsidR="00A23B9D" w:rsidRDefault="00FB183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музе</w:t>
            </w:r>
            <w:r w:rsidR="00FD165E">
              <w:rPr>
                <w:rFonts w:ascii="Times New Roman" w:hAnsi="Times New Roman" w:cs="Times New Roman"/>
                <w:sz w:val="28"/>
                <w:szCs w:val="28"/>
              </w:rPr>
              <w:t>йных уроков «Будем достойны победителей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47" w:type="dxa"/>
          </w:tcPr>
          <w:p w:rsidR="00A23B9D" w:rsidRDefault="000D3C4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183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9071A0" w:rsidTr="00960F1A">
        <w:tc>
          <w:tcPr>
            <w:tcW w:w="776" w:type="dxa"/>
          </w:tcPr>
          <w:p w:rsidR="009071A0" w:rsidRDefault="009071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9163" w:type="dxa"/>
          </w:tcPr>
          <w:p w:rsidR="009071A0" w:rsidRDefault="009071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благотворительных акциях, конкурсах.</w:t>
            </w:r>
          </w:p>
        </w:tc>
        <w:tc>
          <w:tcPr>
            <w:tcW w:w="4847" w:type="dxa"/>
          </w:tcPr>
          <w:p w:rsidR="009071A0" w:rsidRDefault="009071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071A0" w:rsidTr="00960F1A">
        <w:tc>
          <w:tcPr>
            <w:tcW w:w="776" w:type="dxa"/>
          </w:tcPr>
          <w:p w:rsidR="009071A0" w:rsidRDefault="009071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9163" w:type="dxa"/>
          </w:tcPr>
          <w:p w:rsidR="009071A0" w:rsidRDefault="009071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образовательном проекте «Уроки устойчивого развития»</w:t>
            </w:r>
          </w:p>
        </w:tc>
        <w:tc>
          <w:tcPr>
            <w:tcW w:w="4847" w:type="dxa"/>
          </w:tcPr>
          <w:p w:rsidR="009071A0" w:rsidRDefault="009071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071A0" w:rsidTr="00960F1A">
        <w:tc>
          <w:tcPr>
            <w:tcW w:w="776" w:type="dxa"/>
          </w:tcPr>
          <w:p w:rsidR="009071A0" w:rsidRDefault="009071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9163" w:type="dxa"/>
          </w:tcPr>
          <w:p w:rsidR="009071A0" w:rsidRDefault="006408A2" w:rsidP="00D500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избирательным  законодательством Республики Беларусь.</w:t>
            </w:r>
            <w:r w:rsidR="0046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0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единых информационных часов по вопросам избирательного права в Республике Беларусь. </w:t>
            </w:r>
            <w:r w:rsidR="00464F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C0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4F5D">
              <w:rPr>
                <w:rFonts w:ascii="Times New Roman" w:hAnsi="Times New Roman" w:cs="Times New Roman"/>
                <w:sz w:val="28"/>
                <w:szCs w:val="28"/>
              </w:rPr>
              <w:t>Избирательная компания</w:t>
            </w:r>
            <w:proofErr w:type="gramEnd"/>
            <w:r w:rsidR="00464F5D">
              <w:rPr>
                <w:rFonts w:ascii="Times New Roman" w:hAnsi="Times New Roman" w:cs="Times New Roman"/>
                <w:sz w:val="28"/>
                <w:szCs w:val="28"/>
              </w:rPr>
              <w:t xml:space="preserve"> 2025 года в Республике Беларусь)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47" w:type="dxa"/>
          </w:tcPr>
          <w:p w:rsidR="00D500C0" w:rsidRDefault="00D500C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6408A2" w:rsidRDefault="00D500C0" w:rsidP="00D500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0DC2" w:rsidTr="00960F1A">
        <w:tc>
          <w:tcPr>
            <w:tcW w:w="776" w:type="dxa"/>
          </w:tcPr>
          <w:p w:rsidR="007A0DC2" w:rsidRDefault="007A0DC2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9163" w:type="dxa"/>
          </w:tcPr>
          <w:p w:rsidR="007A0DC2" w:rsidRDefault="007A0DC2" w:rsidP="00DC4D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акций по благоустройству мемориального комплекса в а/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Красное и урочище п. Красный</w:t>
            </w:r>
            <w:r w:rsidR="00DC4DC9">
              <w:rPr>
                <w:rFonts w:ascii="Times New Roman" w:hAnsi="Times New Roman" w:cs="Times New Roman"/>
                <w:sz w:val="28"/>
                <w:szCs w:val="28"/>
              </w:rPr>
              <w:t xml:space="preserve"> Богатырь. Возложение венков на мемориальном комплексе и урочище п. Красный Богатырь жертвам фашизма.</w:t>
            </w:r>
          </w:p>
        </w:tc>
        <w:tc>
          <w:tcPr>
            <w:tcW w:w="4847" w:type="dxa"/>
          </w:tcPr>
          <w:p w:rsidR="007A0DC2" w:rsidRDefault="00DC4DC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C4DC9" w:rsidRDefault="00DC4DC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C4DC9" w:rsidRDefault="00DC4DC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C4DC9" w:rsidRDefault="00DC4DC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60B15" w:rsidTr="00960F1A">
        <w:tc>
          <w:tcPr>
            <w:tcW w:w="776" w:type="dxa"/>
          </w:tcPr>
          <w:p w:rsidR="00A23B9D" w:rsidRDefault="00A23B9D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3" w:type="dxa"/>
          </w:tcPr>
          <w:p w:rsidR="00A23B9D" w:rsidRPr="00DC4DC9" w:rsidRDefault="009071A0" w:rsidP="000D2C2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="00FB1838" w:rsidRPr="00DC4DC9">
              <w:rPr>
                <w:rFonts w:ascii="Times New Roman" w:hAnsi="Times New Roman" w:cs="Times New Roman"/>
                <w:b/>
                <w:sz w:val="28"/>
                <w:szCs w:val="28"/>
              </w:rPr>
              <w:t>Военно-историческое направление</w:t>
            </w:r>
          </w:p>
        </w:tc>
        <w:tc>
          <w:tcPr>
            <w:tcW w:w="4847" w:type="dxa"/>
          </w:tcPr>
          <w:p w:rsidR="00A23B9D" w:rsidRDefault="00A23B9D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B15" w:rsidTr="00960F1A">
        <w:tc>
          <w:tcPr>
            <w:tcW w:w="776" w:type="dxa"/>
          </w:tcPr>
          <w:p w:rsidR="00A23B9D" w:rsidRDefault="00597C3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FB1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3" w:type="dxa"/>
          </w:tcPr>
          <w:p w:rsidR="00A23B9D" w:rsidRDefault="00FB183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 с руководителем школьного краеведческого музея поисковую работу, пополнять экспозиции музея, проводить тематические в</w:t>
            </w:r>
            <w:r w:rsidR="00744684">
              <w:rPr>
                <w:rFonts w:ascii="Times New Roman" w:hAnsi="Times New Roman" w:cs="Times New Roman"/>
                <w:sz w:val="28"/>
                <w:szCs w:val="28"/>
              </w:rPr>
              <w:t>ыставки, уроки мужества,</w:t>
            </w:r>
            <w:r w:rsidR="00BB4DFC">
              <w:rPr>
                <w:rFonts w:ascii="Times New Roman" w:hAnsi="Times New Roman" w:cs="Times New Roman"/>
                <w:sz w:val="28"/>
                <w:szCs w:val="28"/>
              </w:rPr>
              <w:t xml:space="preserve"> лектории</w:t>
            </w:r>
            <w:r w:rsidR="00EF161C">
              <w:rPr>
                <w:rFonts w:ascii="Times New Roman" w:hAnsi="Times New Roman" w:cs="Times New Roman"/>
                <w:sz w:val="28"/>
                <w:szCs w:val="28"/>
              </w:rPr>
              <w:t xml:space="preserve"> на базе музея посвященных  80-й годовщине освобождения Беларуси от немецко-фашистских захватчиков и 80 –й годовщине Победы советского народа в Великой Отечественной войне.</w:t>
            </w:r>
            <w:proofErr w:type="gramEnd"/>
          </w:p>
        </w:tc>
        <w:tc>
          <w:tcPr>
            <w:tcW w:w="4847" w:type="dxa"/>
          </w:tcPr>
          <w:p w:rsidR="00A23B9D" w:rsidRDefault="000D3C4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183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760B15" w:rsidTr="00960F1A">
        <w:tc>
          <w:tcPr>
            <w:tcW w:w="776" w:type="dxa"/>
          </w:tcPr>
          <w:p w:rsidR="00A23B9D" w:rsidRDefault="00597C3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163" w:type="dxa"/>
          </w:tcPr>
          <w:p w:rsidR="00A23B9D" w:rsidRDefault="00FB183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шефства над участниками войны, тружениками тыла и семьями погибших военнослужащих, ветеранами труда, пожилыми людьми. Поздравление участников и ветеранов Великой Отечественной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войны с Днем Победы.</w:t>
            </w:r>
          </w:p>
        </w:tc>
        <w:tc>
          <w:tcPr>
            <w:tcW w:w="4847" w:type="dxa"/>
          </w:tcPr>
          <w:p w:rsidR="00A23B9D" w:rsidRDefault="002553A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FB183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760B15" w:rsidTr="00960F1A">
        <w:tc>
          <w:tcPr>
            <w:tcW w:w="776" w:type="dxa"/>
          </w:tcPr>
          <w:p w:rsidR="00A23B9D" w:rsidRDefault="00597C3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9163" w:type="dxa"/>
          </w:tcPr>
          <w:p w:rsidR="00A23B9D" w:rsidRDefault="00FB183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показов хроникально-документальных кино- и видеофильмов о Великой Отечественной войне</w:t>
            </w:r>
            <w:r w:rsidR="00BB4DFC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событиях военн</w:t>
            </w:r>
            <w:r w:rsidR="00DC0C93">
              <w:rPr>
                <w:rFonts w:ascii="Times New Roman" w:hAnsi="Times New Roman" w:cs="Times New Roman"/>
                <w:sz w:val="28"/>
                <w:szCs w:val="28"/>
              </w:rPr>
              <w:t>ого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Беларуси.</w:t>
            </w:r>
          </w:p>
        </w:tc>
        <w:tc>
          <w:tcPr>
            <w:tcW w:w="4847" w:type="dxa"/>
          </w:tcPr>
          <w:p w:rsidR="00A23B9D" w:rsidRDefault="002553A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183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760B15" w:rsidTr="00960F1A">
        <w:tc>
          <w:tcPr>
            <w:tcW w:w="776" w:type="dxa"/>
          </w:tcPr>
          <w:p w:rsidR="00A23B9D" w:rsidRDefault="00597C3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9163" w:type="dxa"/>
          </w:tcPr>
          <w:p w:rsidR="00A23B9D" w:rsidRDefault="008E7E3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гражданско-патриотической направленности совместно с ОО «БРСМ», ОО «БРПО».</w:t>
            </w:r>
          </w:p>
        </w:tc>
        <w:tc>
          <w:tcPr>
            <w:tcW w:w="4847" w:type="dxa"/>
          </w:tcPr>
          <w:p w:rsidR="00A23B9D" w:rsidRDefault="002553A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7E3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760B15" w:rsidTr="00960F1A">
        <w:tc>
          <w:tcPr>
            <w:tcW w:w="776" w:type="dxa"/>
          </w:tcPr>
          <w:p w:rsidR="00A23B9D" w:rsidRDefault="00597C3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9163" w:type="dxa"/>
          </w:tcPr>
          <w:p w:rsidR="00A23B9D" w:rsidRDefault="008E7E3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декаде «Афганистан в судьбах наших земляков»</w:t>
            </w:r>
          </w:p>
        </w:tc>
        <w:tc>
          <w:tcPr>
            <w:tcW w:w="4847" w:type="dxa"/>
          </w:tcPr>
          <w:p w:rsidR="00A23B9D" w:rsidRDefault="008E7E3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DC0C93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  <w:p w:rsidR="00DC0C93" w:rsidRDefault="00DC0C9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</w:tr>
      <w:tr w:rsidR="00760B15" w:rsidTr="00960F1A">
        <w:tc>
          <w:tcPr>
            <w:tcW w:w="776" w:type="dxa"/>
          </w:tcPr>
          <w:p w:rsidR="00A23B9D" w:rsidRDefault="00597C3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9163" w:type="dxa"/>
          </w:tcPr>
          <w:p w:rsidR="00A23B9D" w:rsidRDefault="008E7E3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акции «Беларусь помнит»</w:t>
            </w:r>
            <w:r w:rsidR="00597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7" w:type="dxa"/>
          </w:tcPr>
          <w:p w:rsidR="00A23B9D" w:rsidRDefault="00DC0C9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7E3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760B15" w:rsidTr="00960F1A">
        <w:tc>
          <w:tcPr>
            <w:tcW w:w="776" w:type="dxa"/>
          </w:tcPr>
          <w:p w:rsidR="00A23B9D" w:rsidRDefault="00597C3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9163" w:type="dxa"/>
          </w:tcPr>
          <w:p w:rsidR="00A23B9D" w:rsidRDefault="008E7E3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героико-патриотической акции «</w:t>
            </w:r>
            <w:r w:rsidR="00EF161C">
              <w:rPr>
                <w:rFonts w:ascii="Times New Roman" w:hAnsi="Times New Roman" w:cs="Times New Roman"/>
                <w:sz w:val="28"/>
                <w:szCs w:val="28"/>
              </w:rPr>
              <w:t>80 – лет освобождения Беларуси», 80 – лет Победы советского народа в Великой Отечественной войне.</w:t>
            </w:r>
          </w:p>
        </w:tc>
        <w:tc>
          <w:tcPr>
            <w:tcW w:w="4847" w:type="dxa"/>
          </w:tcPr>
          <w:p w:rsidR="00A23B9D" w:rsidRDefault="00DC0C9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7E3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597C37" w:rsidTr="00960F1A">
        <w:tc>
          <w:tcPr>
            <w:tcW w:w="776" w:type="dxa"/>
          </w:tcPr>
          <w:p w:rsidR="00597C37" w:rsidRDefault="00597C3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9163" w:type="dxa"/>
          </w:tcPr>
          <w:p w:rsidR="00597C37" w:rsidRDefault="00DC0C9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 с учебным пособием «Геноцид белорусского народа</w:t>
            </w:r>
            <w:r w:rsidR="002553A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97C37">
              <w:rPr>
                <w:rFonts w:ascii="Times New Roman" w:hAnsi="Times New Roman" w:cs="Times New Roman"/>
                <w:sz w:val="28"/>
                <w:szCs w:val="28"/>
              </w:rPr>
              <w:t xml:space="preserve">  в годы Великой Отечественной войны.</w:t>
            </w:r>
            <w:r w:rsidR="002553A9">
              <w:rPr>
                <w:rFonts w:ascii="Times New Roman" w:hAnsi="Times New Roman" w:cs="Times New Roman"/>
                <w:sz w:val="28"/>
                <w:szCs w:val="28"/>
              </w:rPr>
              <w:t xml:space="preserve">  (2023 г.)</w:t>
            </w:r>
          </w:p>
        </w:tc>
        <w:tc>
          <w:tcPr>
            <w:tcW w:w="4847" w:type="dxa"/>
          </w:tcPr>
          <w:p w:rsidR="00597C37" w:rsidRDefault="00597C3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60B15" w:rsidTr="00960F1A">
        <w:tc>
          <w:tcPr>
            <w:tcW w:w="776" w:type="dxa"/>
          </w:tcPr>
          <w:p w:rsidR="00A23B9D" w:rsidRDefault="00A23B9D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3" w:type="dxa"/>
          </w:tcPr>
          <w:p w:rsidR="00A23B9D" w:rsidRPr="00DC0C93" w:rsidRDefault="008E7E36" w:rsidP="000D2C2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93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Военно-спортивное направление</w:t>
            </w:r>
          </w:p>
        </w:tc>
        <w:tc>
          <w:tcPr>
            <w:tcW w:w="4847" w:type="dxa"/>
          </w:tcPr>
          <w:p w:rsidR="00A23B9D" w:rsidRDefault="00A23B9D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B15" w:rsidTr="00960F1A">
        <w:tc>
          <w:tcPr>
            <w:tcW w:w="776" w:type="dxa"/>
          </w:tcPr>
          <w:p w:rsidR="00A23B9D" w:rsidRDefault="00597C3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9163" w:type="dxa"/>
          </w:tcPr>
          <w:p w:rsidR="00A23B9D" w:rsidRDefault="008E7E3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«Дней здоровья»</w:t>
            </w:r>
            <w:r w:rsidR="00DE4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7" w:type="dxa"/>
          </w:tcPr>
          <w:p w:rsidR="00A23B9D" w:rsidRDefault="002553A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7E3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760B15" w:rsidTr="00960F1A">
        <w:tc>
          <w:tcPr>
            <w:tcW w:w="776" w:type="dxa"/>
          </w:tcPr>
          <w:p w:rsidR="00A23B9D" w:rsidRDefault="00597C3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9163" w:type="dxa"/>
          </w:tcPr>
          <w:p w:rsidR="00A23B9D" w:rsidRDefault="008E7E3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соревнований по выполнению оборонно-спортивных комплексов и нормативов по военно-прикладным видам спорта.</w:t>
            </w:r>
          </w:p>
        </w:tc>
        <w:tc>
          <w:tcPr>
            <w:tcW w:w="4847" w:type="dxa"/>
          </w:tcPr>
          <w:p w:rsidR="00A23B9D" w:rsidRDefault="002553A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7E3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760B15" w:rsidTr="00960F1A">
        <w:tc>
          <w:tcPr>
            <w:tcW w:w="776" w:type="dxa"/>
          </w:tcPr>
          <w:p w:rsidR="00A23B9D" w:rsidRDefault="00597C3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9163" w:type="dxa"/>
          </w:tcPr>
          <w:p w:rsidR="00A23B9D" w:rsidRDefault="008E7E3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военно-патриотической игре «Зарница» и «Орленок».</w:t>
            </w:r>
          </w:p>
        </w:tc>
        <w:tc>
          <w:tcPr>
            <w:tcW w:w="4847" w:type="dxa"/>
          </w:tcPr>
          <w:p w:rsidR="00A23B9D" w:rsidRDefault="002553A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7E3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2553A9" w:rsidTr="00960F1A">
        <w:tc>
          <w:tcPr>
            <w:tcW w:w="776" w:type="dxa"/>
          </w:tcPr>
          <w:p w:rsidR="002553A9" w:rsidRDefault="002553A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9163" w:type="dxa"/>
          </w:tcPr>
          <w:p w:rsidR="002553A9" w:rsidRDefault="002553A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Знаменной группы и ее участие в знаменательных датах страны.</w:t>
            </w:r>
          </w:p>
        </w:tc>
        <w:tc>
          <w:tcPr>
            <w:tcW w:w="4847" w:type="dxa"/>
          </w:tcPr>
          <w:p w:rsidR="002553A9" w:rsidRDefault="002553A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2BA0" w:rsidTr="00960F1A">
        <w:tc>
          <w:tcPr>
            <w:tcW w:w="776" w:type="dxa"/>
          </w:tcPr>
          <w:p w:rsidR="00F52BA0" w:rsidRDefault="00F52B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9163" w:type="dxa"/>
          </w:tcPr>
          <w:p w:rsidR="00F52BA0" w:rsidRDefault="00F52B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районных, областных мероприятиях военно - спортивного направления.</w:t>
            </w:r>
          </w:p>
        </w:tc>
        <w:tc>
          <w:tcPr>
            <w:tcW w:w="4847" w:type="dxa"/>
          </w:tcPr>
          <w:p w:rsidR="00F52BA0" w:rsidRDefault="00F52B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52BA0" w:rsidRDefault="00F52BA0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60B15" w:rsidTr="00960F1A">
        <w:tc>
          <w:tcPr>
            <w:tcW w:w="776" w:type="dxa"/>
          </w:tcPr>
          <w:p w:rsidR="00A23B9D" w:rsidRPr="002553A9" w:rsidRDefault="00A23B9D" w:rsidP="000D2C2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3" w:type="dxa"/>
          </w:tcPr>
          <w:p w:rsidR="00A23B9D" w:rsidRPr="002553A9" w:rsidRDefault="00D8406B" w:rsidP="000D2C2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3A9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Увековечение памяти погибших при обороне Отечества и сохранение памяти о жертвах войны.</w:t>
            </w:r>
          </w:p>
        </w:tc>
        <w:tc>
          <w:tcPr>
            <w:tcW w:w="4847" w:type="dxa"/>
          </w:tcPr>
          <w:p w:rsidR="00A23B9D" w:rsidRDefault="00A23B9D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B15" w:rsidTr="00960F1A">
        <w:tc>
          <w:tcPr>
            <w:tcW w:w="776" w:type="dxa"/>
          </w:tcPr>
          <w:p w:rsidR="00A23B9D" w:rsidRDefault="00BF786E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D84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3" w:type="dxa"/>
          </w:tcPr>
          <w:p w:rsidR="00A23B9D" w:rsidRDefault="00554280" w:rsidP="005542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2024/2025</w:t>
            </w:r>
            <w:r w:rsidR="007C339C">
              <w:rPr>
                <w:rFonts w:ascii="Times New Roman" w:hAnsi="Times New Roman" w:cs="Times New Roman"/>
                <w:sz w:val="28"/>
                <w:szCs w:val="28"/>
              </w:rPr>
              <w:t xml:space="preserve"> учебный</w:t>
            </w:r>
            <w:r w:rsidR="00F52BA0">
              <w:rPr>
                <w:rFonts w:ascii="Times New Roman" w:hAnsi="Times New Roman" w:cs="Times New Roman"/>
                <w:sz w:val="28"/>
                <w:szCs w:val="28"/>
              </w:rPr>
              <w:t xml:space="preserve"> год – 80 лет освобождения Беларуси от н</w:t>
            </w:r>
            <w:r w:rsidR="007C339C">
              <w:rPr>
                <w:rFonts w:ascii="Times New Roman" w:hAnsi="Times New Roman" w:cs="Times New Roman"/>
                <w:sz w:val="28"/>
                <w:szCs w:val="28"/>
              </w:rPr>
              <w:t>емецко – фашистских захватчиков и 80 –</w:t>
            </w:r>
            <w:proofErr w:type="spellStart"/>
            <w:r w:rsidR="007C339C"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 w:rsidR="007C339C">
              <w:rPr>
                <w:rFonts w:ascii="Times New Roman" w:hAnsi="Times New Roman" w:cs="Times New Roman"/>
                <w:sz w:val="28"/>
                <w:szCs w:val="28"/>
              </w:rPr>
              <w:t xml:space="preserve"> Победы советского народа в </w:t>
            </w:r>
            <w:r w:rsidR="007C3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Великой Отечественной войне. </w:t>
            </w:r>
            <w:r w:rsidR="00F52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52BA0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проведению</w:t>
            </w:r>
            <w:r w:rsidR="00D8406B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тематических экскурсий для учащихся по историческим местам, связанным с историей периода Великой Отечественной войны (Брестская крепость, Белорусский государственный музей истории Великой Отечественной войны, МК «Хатынь», Государственный музей истории Вооруженных Сил Республики Беларусь», ИКК «Линия Сталина», мемориа</w:t>
            </w:r>
            <w:r w:rsidR="00D05183">
              <w:rPr>
                <w:rFonts w:ascii="Times New Roman" w:hAnsi="Times New Roman" w:cs="Times New Roman"/>
                <w:sz w:val="28"/>
                <w:szCs w:val="28"/>
              </w:rPr>
              <w:t>льный комплекс «Тро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стянец».</w:t>
            </w:r>
            <w:proofErr w:type="gramEnd"/>
          </w:p>
        </w:tc>
        <w:tc>
          <w:tcPr>
            <w:tcW w:w="4847" w:type="dxa"/>
          </w:tcPr>
          <w:p w:rsidR="00A23B9D" w:rsidRDefault="00597C3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D8406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760B15" w:rsidTr="00960F1A">
        <w:tc>
          <w:tcPr>
            <w:tcW w:w="776" w:type="dxa"/>
          </w:tcPr>
          <w:p w:rsidR="00A23B9D" w:rsidRDefault="00BF786E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9163" w:type="dxa"/>
          </w:tcPr>
          <w:p w:rsidR="00A23B9D" w:rsidRDefault="00D8406B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акций по благоустройству мемориалов и памятников воинской славы, надмогильных строений на воинских захоронениях.</w:t>
            </w:r>
            <w:r w:rsidR="00D05183">
              <w:rPr>
                <w:rFonts w:ascii="Times New Roman" w:hAnsi="Times New Roman" w:cs="Times New Roman"/>
                <w:sz w:val="28"/>
                <w:szCs w:val="28"/>
              </w:rPr>
              <w:t xml:space="preserve"> Акция «Обелиск».</w:t>
            </w:r>
          </w:p>
        </w:tc>
        <w:tc>
          <w:tcPr>
            <w:tcW w:w="4847" w:type="dxa"/>
          </w:tcPr>
          <w:p w:rsidR="00A23B9D" w:rsidRDefault="00597C3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406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760B15" w:rsidTr="00960F1A">
        <w:tc>
          <w:tcPr>
            <w:tcW w:w="776" w:type="dxa"/>
          </w:tcPr>
          <w:p w:rsidR="00A23B9D" w:rsidRDefault="00A23B9D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3" w:type="dxa"/>
          </w:tcPr>
          <w:p w:rsidR="00A23B9D" w:rsidRPr="008B0489" w:rsidRDefault="00D8406B" w:rsidP="000D2C2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489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Акции и мероприятия военно-патриотической направленности.</w:t>
            </w:r>
          </w:p>
        </w:tc>
        <w:tc>
          <w:tcPr>
            <w:tcW w:w="4847" w:type="dxa"/>
          </w:tcPr>
          <w:p w:rsidR="00A23B9D" w:rsidRDefault="00A23B9D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B15" w:rsidTr="00960F1A">
        <w:tc>
          <w:tcPr>
            <w:tcW w:w="776" w:type="dxa"/>
          </w:tcPr>
          <w:p w:rsidR="00A23B9D" w:rsidRDefault="00597C3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163" w:type="dxa"/>
          </w:tcPr>
          <w:p w:rsidR="00A23B9D" w:rsidRDefault="00D8406B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знаний. Урок «</w:t>
            </w:r>
            <w:r w:rsidR="001901AB">
              <w:rPr>
                <w:rFonts w:ascii="Times New Roman" w:hAnsi="Times New Roman" w:cs="Times New Roman"/>
                <w:sz w:val="28"/>
                <w:szCs w:val="28"/>
              </w:rPr>
              <w:t>Нам есть чем гордиться, нам есть что беречь</w:t>
            </w:r>
            <w:r w:rsidR="000843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47" w:type="dxa"/>
          </w:tcPr>
          <w:p w:rsidR="00A23B9D" w:rsidRDefault="001901AB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</w:tr>
      <w:tr w:rsidR="00760B15" w:rsidTr="00960F1A">
        <w:tc>
          <w:tcPr>
            <w:tcW w:w="776" w:type="dxa"/>
          </w:tcPr>
          <w:p w:rsidR="00A23B9D" w:rsidRDefault="00597C3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9163" w:type="dxa"/>
          </w:tcPr>
          <w:p w:rsidR="00A23B9D" w:rsidRDefault="00084385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посвященных  Дню народного еди</w:t>
            </w:r>
            <w:r w:rsidR="009471D4">
              <w:rPr>
                <w:rFonts w:ascii="Times New Roman" w:hAnsi="Times New Roman" w:cs="Times New Roman"/>
                <w:sz w:val="28"/>
                <w:szCs w:val="28"/>
              </w:rPr>
              <w:t>нства.          Единый день информирования, посвященный Дню народного единства</w:t>
            </w:r>
            <w:proofErr w:type="gramStart"/>
            <w:r w:rsidR="009471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«Сила страны в единстве»</w:t>
            </w:r>
            <w:r w:rsidR="00DE4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71D4">
              <w:rPr>
                <w:rFonts w:ascii="Times New Roman" w:hAnsi="Times New Roman" w:cs="Times New Roman"/>
                <w:sz w:val="28"/>
                <w:szCs w:val="28"/>
              </w:rPr>
              <w:t xml:space="preserve"> Диалоговая площадка, приуроченная ко Дню народного единства и «85-летия воссоединения Западной Беларуси с БССР»</w:t>
            </w:r>
            <w:r w:rsidR="00AB1B03">
              <w:rPr>
                <w:rFonts w:ascii="Times New Roman" w:hAnsi="Times New Roman" w:cs="Times New Roman"/>
                <w:sz w:val="28"/>
                <w:szCs w:val="28"/>
              </w:rPr>
              <w:t>. Участие в авт</w:t>
            </w:r>
            <w:proofErr w:type="gramStart"/>
            <w:r w:rsidR="00AB1B0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AB1B03">
              <w:rPr>
                <w:rFonts w:ascii="Times New Roman" w:hAnsi="Times New Roman" w:cs="Times New Roman"/>
                <w:sz w:val="28"/>
                <w:szCs w:val="28"/>
              </w:rPr>
              <w:t xml:space="preserve"> велопробегах, посвященных Дню народного единства.</w:t>
            </w:r>
          </w:p>
        </w:tc>
        <w:tc>
          <w:tcPr>
            <w:tcW w:w="4847" w:type="dxa"/>
          </w:tcPr>
          <w:p w:rsidR="00A23B9D" w:rsidRDefault="001901AB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F5BEB">
              <w:rPr>
                <w:rFonts w:ascii="Times New Roman" w:hAnsi="Times New Roman" w:cs="Times New Roman"/>
                <w:sz w:val="28"/>
                <w:szCs w:val="28"/>
              </w:rPr>
              <w:t>.09.-17.09.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2024</w:t>
            </w:r>
          </w:p>
        </w:tc>
      </w:tr>
      <w:tr w:rsidR="00760B15" w:rsidTr="00960F1A">
        <w:tc>
          <w:tcPr>
            <w:tcW w:w="776" w:type="dxa"/>
          </w:tcPr>
          <w:p w:rsidR="00A23B9D" w:rsidRDefault="00597C3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9163" w:type="dxa"/>
          </w:tcPr>
          <w:p w:rsidR="00A23B9D" w:rsidRDefault="00084385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народного единства.</w:t>
            </w:r>
          </w:p>
        </w:tc>
        <w:tc>
          <w:tcPr>
            <w:tcW w:w="4847" w:type="dxa"/>
          </w:tcPr>
          <w:p w:rsidR="00A23B9D" w:rsidRDefault="001901AB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84385">
              <w:rPr>
                <w:rFonts w:ascii="Times New Roman" w:hAnsi="Times New Roman" w:cs="Times New Roman"/>
                <w:sz w:val="28"/>
                <w:szCs w:val="28"/>
              </w:rPr>
              <w:t>.09.-</w:t>
            </w:r>
            <w:r w:rsidR="00CF5BEB">
              <w:rPr>
                <w:rFonts w:ascii="Times New Roman" w:hAnsi="Times New Roman" w:cs="Times New Roman"/>
                <w:sz w:val="28"/>
                <w:szCs w:val="28"/>
              </w:rPr>
              <w:t xml:space="preserve"> 12.09.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BF786E" w:rsidTr="00960F1A">
        <w:tc>
          <w:tcPr>
            <w:tcW w:w="776" w:type="dxa"/>
          </w:tcPr>
          <w:p w:rsidR="00BF786E" w:rsidRDefault="00BF786E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9163" w:type="dxa"/>
          </w:tcPr>
          <w:p w:rsidR="00BF786E" w:rsidRDefault="00BF786E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Профориентационная беседа  с учащимися представителей Гомельского районного отдела МЧС.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Учебно- тренировочная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эвакуация учащихся и работников школы.</w:t>
            </w:r>
          </w:p>
        </w:tc>
        <w:tc>
          <w:tcPr>
            <w:tcW w:w="4847" w:type="dxa"/>
          </w:tcPr>
          <w:p w:rsidR="00BF786E" w:rsidRDefault="00AB1B0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</w:tr>
      <w:tr w:rsidR="00760B15" w:rsidTr="00960F1A">
        <w:tc>
          <w:tcPr>
            <w:tcW w:w="776" w:type="dxa"/>
          </w:tcPr>
          <w:p w:rsidR="00A23B9D" w:rsidRDefault="00BF786E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  <w:r w:rsidR="00597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3" w:type="dxa"/>
          </w:tcPr>
          <w:p w:rsidR="00A23B9D" w:rsidRDefault="00084385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Лекторий. «Пока мы помни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нас есть будущее»</w:t>
            </w:r>
            <w:r w:rsidR="00AB1B03">
              <w:rPr>
                <w:rFonts w:ascii="Times New Roman" w:hAnsi="Times New Roman" w:cs="Times New Roman"/>
                <w:sz w:val="28"/>
                <w:szCs w:val="28"/>
              </w:rPr>
              <w:t>, «Роль красной Армии в воссоединении Западной Беларуси с БССР».</w:t>
            </w:r>
          </w:p>
        </w:tc>
        <w:tc>
          <w:tcPr>
            <w:tcW w:w="4847" w:type="dxa"/>
          </w:tcPr>
          <w:p w:rsidR="00A23B9D" w:rsidRDefault="00AB1B0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F5BEB">
              <w:rPr>
                <w:rFonts w:ascii="Times New Roman" w:hAnsi="Times New Roman" w:cs="Times New Roman"/>
                <w:sz w:val="28"/>
                <w:szCs w:val="28"/>
              </w:rPr>
              <w:t xml:space="preserve">.09.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760B15" w:rsidTr="00960F1A">
        <w:tc>
          <w:tcPr>
            <w:tcW w:w="776" w:type="dxa"/>
          </w:tcPr>
          <w:p w:rsidR="00A23B9D" w:rsidRDefault="00BF786E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  <w:r w:rsidR="00597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3" w:type="dxa"/>
          </w:tcPr>
          <w:p w:rsidR="00A23B9D" w:rsidRDefault="00AB1B0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военно - исторический комплекс «Партизанская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847" w:type="dxa"/>
          </w:tcPr>
          <w:p w:rsidR="00A23B9D" w:rsidRDefault="00AB1B0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F5BE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760B15" w:rsidTr="00960F1A">
        <w:tc>
          <w:tcPr>
            <w:tcW w:w="776" w:type="dxa"/>
          </w:tcPr>
          <w:p w:rsidR="00A23B9D" w:rsidRDefault="00597C3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</w:t>
            </w:r>
          </w:p>
        </w:tc>
        <w:tc>
          <w:tcPr>
            <w:tcW w:w="9163" w:type="dxa"/>
          </w:tcPr>
          <w:p w:rsidR="00A23B9D" w:rsidRDefault="00084385" w:rsidP="001862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за круглым столом «</w:t>
            </w:r>
            <w:r w:rsidR="00186222">
              <w:rPr>
                <w:rFonts w:ascii="Times New Roman" w:hAnsi="Times New Roman" w:cs="Times New Roman"/>
                <w:sz w:val="28"/>
                <w:szCs w:val="28"/>
              </w:rPr>
              <w:t>Наш долг – помнить!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86222">
              <w:rPr>
                <w:rFonts w:ascii="Times New Roman" w:hAnsi="Times New Roman" w:cs="Times New Roman"/>
                <w:sz w:val="28"/>
                <w:szCs w:val="28"/>
              </w:rPr>
              <w:t xml:space="preserve"> освобождение Красной Армией городского поселка </w:t>
            </w:r>
            <w:proofErr w:type="spellStart"/>
            <w:r w:rsidR="00186222">
              <w:rPr>
                <w:rFonts w:ascii="Times New Roman" w:hAnsi="Times New Roman" w:cs="Times New Roman"/>
                <w:sz w:val="28"/>
                <w:szCs w:val="28"/>
              </w:rPr>
              <w:t>Камарин</w:t>
            </w:r>
            <w:proofErr w:type="spellEnd"/>
            <w:r w:rsidR="00186222">
              <w:rPr>
                <w:rFonts w:ascii="Times New Roman" w:hAnsi="Times New Roman" w:cs="Times New Roman"/>
                <w:sz w:val="28"/>
                <w:szCs w:val="28"/>
              </w:rPr>
              <w:t xml:space="preserve"> от немецко</w:t>
            </w:r>
            <w:r w:rsidR="0074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222">
              <w:rPr>
                <w:rFonts w:ascii="Times New Roman" w:hAnsi="Times New Roman" w:cs="Times New Roman"/>
                <w:sz w:val="28"/>
                <w:szCs w:val="28"/>
              </w:rPr>
              <w:t xml:space="preserve">- фашистских </w:t>
            </w:r>
            <w:r w:rsidR="00186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захватчиков.</w:t>
            </w:r>
          </w:p>
        </w:tc>
        <w:tc>
          <w:tcPr>
            <w:tcW w:w="4847" w:type="dxa"/>
          </w:tcPr>
          <w:p w:rsidR="00A23B9D" w:rsidRDefault="00186222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AB1B03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</w:tr>
      <w:tr w:rsidR="00760B15" w:rsidTr="00960F1A">
        <w:tc>
          <w:tcPr>
            <w:tcW w:w="776" w:type="dxa"/>
          </w:tcPr>
          <w:p w:rsidR="00A23B9D" w:rsidRDefault="00597C3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6.8.</w:t>
            </w:r>
          </w:p>
        </w:tc>
        <w:tc>
          <w:tcPr>
            <w:tcW w:w="9163" w:type="dxa"/>
          </w:tcPr>
          <w:p w:rsidR="00A23B9D" w:rsidRDefault="00CF5BEB" w:rsidP="00F73B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73B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айджест</w:t>
            </w:r>
            <w:r w:rsidR="00AB1B03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отмечаются Дни родов войск? </w:t>
            </w:r>
            <w:r w:rsidR="00F73B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45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7" w:type="dxa"/>
          </w:tcPr>
          <w:p w:rsidR="00A23B9D" w:rsidRDefault="00D45311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C14B6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</w:tr>
      <w:tr w:rsidR="00760B15" w:rsidTr="00960F1A">
        <w:tc>
          <w:tcPr>
            <w:tcW w:w="776" w:type="dxa"/>
          </w:tcPr>
          <w:p w:rsidR="00A23B9D" w:rsidRDefault="00597C37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6.9.</w:t>
            </w:r>
          </w:p>
        </w:tc>
        <w:tc>
          <w:tcPr>
            <w:tcW w:w="9163" w:type="dxa"/>
          </w:tcPr>
          <w:p w:rsidR="00A23B9D" w:rsidRDefault="00F73BA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D45311">
              <w:rPr>
                <w:rFonts w:ascii="Times New Roman" w:hAnsi="Times New Roman" w:cs="Times New Roman"/>
                <w:sz w:val="28"/>
                <w:szCs w:val="28"/>
              </w:rPr>
              <w:t xml:space="preserve"> « Современная молодежь и служба в армии».</w:t>
            </w:r>
          </w:p>
        </w:tc>
        <w:tc>
          <w:tcPr>
            <w:tcW w:w="4847" w:type="dxa"/>
          </w:tcPr>
          <w:p w:rsidR="00A23B9D" w:rsidRDefault="002C14B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</w:tr>
      <w:tr w:rsidR="00760B15" w:rsidTr="00960F1A">
        <w:tc>
          <w:tcPr>
            <w:tcW w:w="776" w:type="dxa"/>
          </w:tcPr>
          <w:p w:rsidR="00A23B9D" w:rsidRDefault="00F73BA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</w:t>
            </w:r>
          </w:p>
        </w:tc>
        <w:tc>
          <w:tcPr>
            <w:tcW w:w="9163" w:type="dxa"/>
          </w:tcPr>
          <w:p w:rsidR="00A23B9D" w:rsidRDefault="00F73BA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«Сокровище страны».</w:t>
            </w:r>
          </w:p>
        </w:tc>
        <w:tc>
          <w:tcPr>
            <w:tcW w:w="4847" w:type="dxa"/>
          </w:tcPr>
          <w:p w:rsidR="00A23B9D" w:rsidRDefault="002C14B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19.10.2024</w:t>
            </w:r>
          </w:p>
        </w:tc>
      </w:tr>
      <w:tr w:rsidR="00760B15" w:rsidTr="00960F1A">
        <w:tc>
          <w:tcPr>
            <w:tcW w:w="776" w:type="dxa"/>
          </w:tcPr>
          <w:p w:rsidR="00A23B9D" w:rsidRDefault="00D45311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</w:t>
            </w:r>
          </w:p>
        </w:tc>
        <w:tc>
          <w:tcPr>
            <w:tcW w:w="9163" w:type="dxa"/>
          </w:tcPr>
          <w:p w:rsidR="00A23B9D" w:rsidRDefault="00D45311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«Военные профессии»</w:t>
            </w:r>
            <w:r w:rsidR="002C1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7" w:type="dxa"/>
          </w:tcPr>
          <w:p w:rsidR="00A23B9D" w:rsidRDefault="002C14B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</w:tr>
      <w:tr w:rsidR="00760B15" w:rsidTr="00960F1A">
        <w:tc>
          <w:tcPr>
            <w:tcW w:w="776" w:type="dxa"/>
          </w:tcPr>
          <w:p w:rsidR="00A23B9D" w:rsidRDefault="00BF786E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</w:t>
            </w:r>
          </w:p>
        </w:tc>
        <w:tc>
          <w:tcPr>
            <w:tcW w:w="9163" w:type="dxa"/>
          </w:tcPr>
          <w:p w:rsidR="00A23B9D" w:rsidRDefault="00BF786E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«Октябрь в судьбе моей страны</w:t>
            </w:r>
            <w:r w:rsidR="002C1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взгляд через столетия».</w:t>
            </w:r>
          </w:p>
        </w:tc>
        <w:tc>
          <w:tcPr>
            <w:tcW w:w="4847" w:type="dxa"/>
          </w:tcPr>
          <w:p w:rsidR="00A23B9D" w:rsidRDefault="006877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C14B6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</w:tr>
      <w:tr w:rsidR="00760B15" w:rsidTr="00960F1A">
        <w:tc>
          <w:tcPr>
            <w:tcW w:w="776" w:type="dxa"/>
          </w:tcPr>
          <w:p w:rsidR="00A23B9D" w:rsidRDefault="00C7195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6.13.</w:t>
            </w:r>
          </w:p>
        </w:tc>
        <w:tc>
          <w:tcPr>
            <w:tcW w:w="9163" w:type="dxa"/>
          </w:tcPr>
          <w:p w:rsidR="00A23B9D" w:rsidRDefault="00C7195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«Октябрь, революция: факты и размышления».</w:t>
            </w:r>
          </w:p>
        </w:tc>
        <w:tc>
          <w:tcPr>
            <w:tcW w:w="4847" w:type="dxa"/>
          </w:tcPr>
          <w:p w:rsidR="00A23B9D" w:rsidRDefault="006877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C14B6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</w:tr>
      <w:tr w:rsidR="00760B15" w:rsidTr="00960F1A">
        <w:tc>
          <w:tcPr>
            <w:tcW w:w="776" w:type="dxa"/>
          </w:tcPr>
          <w:p w:rsidR="00A23B9D" w:rsidRDefault="00C7195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6.14.</w:t>
            </w:r>
          </w:p>
        </w:tc>
        <w:tc>
          <w:tcPr>
            <w:tcW w:w="9163" w:type="dxa"/>
          </w:tcPr>
          <w:p w:rsidR="00A23B9D" w:rsidRDefault="00C7195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Речицк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Гомельская операция 1943 года»</w:t>
            </w:r>
          </w:p>
        </w:tc>
        <w:tc>
          <w:tcPr>
            <w:tcW w:w="4847" w:type="dxa"/>
          </w:tcPr>
          <w:p w:rsidR="00A23B9D" w:rsidRDefault="006877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</w:tr>
      <w:tr w:rsidR="00760B15" w:rsidTr="00960F1A">
        <w:tc>
          <w:tcPr>
            <w:tcW w:w="776" w:type="dxa"/>
          </w:tcPr>
          <w:p w:rsidR="00A23B9D" w:rsidRDefault="00C7195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6.15.</w:t>
            </w:r>
          </w:p>
        </w:tc>
        <w:tc>
          <w:tcPr>
            <w:tcW w:w="9163" w:type="dxa"/>
          </w:tcPr>
          <w:p w:rsidR="00A23B9D" w:rsidRDefault="00C7195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«Слав</w:t>
            </w:r>
            <w:r w:rsidR="002C14B6">
              <w:rPr>
                <w:rFonts w:ascii="Times New Roman" w:hAnsi="Times New Roman" w:cs="Times New Roman"/>
                <w:sz w:val="28"/>
                <w:szCs w:val="28"/>
              </w:rPr>
              <w:t>ные страницы Победы» посвящен 81 – годовщине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освобождения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Гомельщины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немецко-фашистских захватчиков.</w:t>
            </w:r>
          </w:p>
        </w:tc>
        <w:tc>
          <w:tcPr>
            <w:tcW w:w="4847" w:type="dxa"/>
          </w:tcPr>
          <w:p w:rsidR="00A23B9D" w:rsidRDefault="006877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</w:tr>
      <w:tr w:rsidR="00760B15" w:rsidTr="00960F1A">
        <w:tc>
          <w:tcPr>
            <w:tcW w:w="776" w:type="dxa"/>
          </w:tcPr>
          <w:p w:rsidR="00A23B9D" w:rsidRDefault="00C7195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6.16.</w:t>
            </w:r>
          </w:p>
        </w:tc>
        <w:tc>
          <w:tcPr>
            <w:tcW w:w="9163" w:type="dxa"/>
          </w:tcPr>
          <w:p w:rsidR="00A23B9D" w:rsidRDefault="00C7195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белорусских писателей «Опаленные войной годы».</w:t>
            </w:r>
          </w:p>
        </w:tc>
        <w:tc>
          <w:tcPr>
            <w:tcW w:w="4847" w:type="dxa"/>
          </w:tcPr>
          <w:p w:rsidR="00A23B9D" w:rsidRDefault="006877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</w:tr>
      <w:tr w:rsidR="00760B15" w:rsidTr="00960F1A">
        <w:tc>
          <w:tcPr>
            <w:tcW w:w="776" w:type="dxa"/>
          </w:tcPr>
          <w:p w:rsidR="00A23B9D" w:rsidRDefault="00C7195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6.17.</w:t>
            </w:r>
          </w:p>
        </w:tc>
        <w:tc>
          <w:tcPr>
            <w:tcW w:w="9163" w:type="dxa"/>
          </w:tcPr>
          <w:p w:rsidR="00A23B9D" w:rsidRDefault="00C7195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«Вооруженные силы моей страны: история и традиции».</w:t>
            </w:r>
          </w:p>
        </w:tc>
        <w:tc>
          <w:tcPr>
            <w:tcW w:w="4847" w:type="dxa"/>
          </w:tcPr>
          <w:p w:rsidR="00A23B9D" w:rsidRDefault="006877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</w:tr>
      <w:tr w:rsidR="00760B15" w:rsidTr="00960F1A">
        <w:tc>
          <w:tcPr>
            <w:tcW w:w="776" w:type="dxa"/>
          </w:tcPr>
          <w:p w:rsidR="00A23B9D" w:rsidRDefault="00C7195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6.18.</w:t>
            </w:r>
          </w:p>
        </w:tc>
        <w:tc>
          <w:tcPr>
            <w:tcW w:w="9163" w:type="dxa"/>
          </w:tcPr>
          <w:p w:rsidR="00A23B9D" w:rsidRDefault="00C7195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и закон</w:t>
            </w:r>
            <w:r w:rsidR="002137A8">
              <w:rPr>
                <w:rFonts w:ascii="Times New Roman" w:hAnsi="Times New Roman" w:cs="Times New Roman"/>
                <w:sz w:val="28"/>
                <w:szCs w:val="28"/>
              </w:rPr>
              <w:t xml:space="preserve"> «Призывник и служба в армии».</w:t>
            </w:r>
          </w:p>
        </w:tc>
        <w:tc>
          <w:tcPr>
            <w:tcW w:w="4847" w:type="dxa"/>
          </w:tcPr>
          <w:p w:rsidR="00A23B9D" w:rsidRDefault="006877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760B15" w:rsidTr="00960F1A">
        <w:tc>
          <w:tcPr>
            <w:tcW w:w="776" w:type="dxa"/>
          </w:tcPr>
          <w:p w:rsidR="00A23B9D" w:rsidRDefault="002137A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6.19.</w:t>
            </w:r>
          </w:p>
        </w:tc>
        <w:tc>
          <w:tcPr>
            <w:tcW w:w="9163" w:type="dxa"/>
          </w:tcPr>
          <w:p w:rsidR="00A23B9D" w:rsidRDefault="002137A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«Геноцид белорусского народа в годы Великой Отечественной войны» презентация книги  «Последние свидетели».</w:t>
            </w:r>
          </w:p>
        </w:tc>
        <w:tc>
          <w:tcPr>
            <w:tcW w:w="4847" w:type="dxa"/>
          </w:tcPr>
          <w:p w:rsidR="00A23B9D" w:rsidRDefault="006877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</w:tr>
      <w:tr w:rsidR="00760B15" w:rsidTr="00960F1A">
        <w:tc>
          <w:tcPr>
            <w:tcW w:w="776" w:type="dxa"/>
          </w:tcPr>
          <w:p w:rsidR="00A23B9D" w:rsidRDefault="002137A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6.20.</w:t>
            </w:r>
          </w:p>
        </w:tc>
        <w:tc>
          <w:tcPr>
            <w:tcW w:w="9163" w:type="dxa"/>
          </w:tcPr>
          <w:p w:rsidR="00A23B9D" w:rsidRDefault="002137A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Деловой разговор «Направление международной политики РБ».</w:t>
            </w:r>
          </w:p>
        </w:tc>
        <w:tc>
          <w:tcPr>
            <w:tcW w:w="4847" w:type="dxa"/>
          </w:tcPr>
          <w:p w:rsidR="00A23B9D" w:rsidRDefault="006877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23-6.12.2024</w:t>
            </w:r>
          </w:p>
        </w:tc>
      </w:tr>
      <w:tr w:rsidR="00760B15" w:rsidTr="00960F1A">
        <w:tc>
          <w:tcPr>
            <w:tcW w:w="776" w:type="dxa"/>
          </w:tcPr>
          <w:p w:rsidR="00A23B9D" w:rsidRDefault="002137A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6.21.</w:t>
            </w:r>
          </w:p>
        </w:tc>
        <w:tc>
          <w:tcPr>
            <w:tcW w:w="9163" w:type="dxa"/>
          </w:tcPr>
          <w:p w:rsidR="00A23B9D" w:rsidRDefault="002137A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Военно-исторический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«Современный солдат».</w:t>
            </w:r>
          </w:p>
        </w:tc>
        <w:tc>
          <w:tcPr>
            <w:tcW w:w="4847" w:type="dxa"/>
          </w:tcPr>
          <w:p w:rsidR="00A23B9D" w:rsidRDefault="00C06352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14.01.2025</w:t>
            </w:r>
          </w:p>
        </w:tc>
      </w:tr>
      <w:tr w:rsidR="00760B15" w:rsidTr="00960F1A">
        <w:tc>
          <w:tcPr>
            <w:tcW w:w="776" w:type="dxa"/>
          </w:tcPr>
          <w:p w:rsidR="00A23B9D" w:rsidRDefault="002137A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6.22.</w:t>
            </w:r>
          </w:p>
        </w:tc>
        <w:tc>
          <w:tcPr>
            <w:tcW w:w="9163" w:type="dxa"/>
          </w:tcPr>
          <w:p w:rsidR="00A23B9D" w:rsidRDefault="002137A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</w:t>
            </w:r>
            <w:r w:rsidR="00186222">
              <w:rPr>
                <w:rFonts w:ascii="Times New Roman" w:hAnsi="Times New Roman" w:cs="Times New Roman"/>
                <w:sz w:val="28"/>
                <w:szCs w:val="28"/>
              </w:rPr>
              <w:t>рия моей школы «Служу Отечеству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86222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выпускники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защитники Родины» материал на стенд.</w:t>
            </w:r>
          </w:p>
        </w:tc>
        <w:tc>
          <w:tcPr>
            <w:tcW w:w="4847" w:type="dxa"/>
          </w:tcPr>
          <w:p w:rsidR="00A23B9D" w:rsidRDefault="00AF1AE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87776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</w:tr>
      <w:tr w:rsidR="00760B15" w:rsidTr="00960F1A">
        <w:tc>
          <w:tcPr>
            <w:tcW w:w="776" w:type="dxa"/>
          </w:tcPr>
          <w:p w:rsidR="00A23B9D" w:rsidRDefault="002137A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6.23.</w:t>
            </w:r>
          </w:p>
        </w:tc>
        <w:tc>
          <w:tcPr>
            <w:tcW w:w="9163" w:type="dxa"/>
          </w:tcPr>
          <w:p w:rsidR="00A23B9D" w:rsidRDefault="002137A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ликбез </w:t>
            </w:r>
            <w:r w:rsidR="00425226">
              <w:rPr>
                <w:rFonts w:ascii="Times New Roman" w:hAnsi="Times New Roman" w:cs="Times New Roman"/>
                <w:sz w:val="28"/>
                <w:szCs w:val="28"/>
              </w:rPr>
              <w:t>«Страна выбирает» (</w:t>
            </w:r>
            <w:proofErr w:type="gramStart"/>
            <w:r w:rsidR="00425226">
              <w:rPr>
                <w:rFonts w:ascii="Times New Roman" w:hAnsi="Times New Roman" w:cs="Times New Roman"/>
                <w:sz w:val="28"/>
                <w:szCs w:val="28"/>
              </w:rPr>
              <w:t>Избирательная компания</w:t>
            </w:r>
            <w:proofErr w:type="gramEnd"/>
            <w:r w:rsidR="00425226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847" w:type="dxa"/>
          </w:tcPr>
          <w:p w:rsidR="00A23B9D" w:rsidRDefault="00AF1AE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86222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</w:tr>
      <w:tr w:rsidR="00760B15" w:rsidTr="00960F1A">
        <w:tc>
          <w:tcPr>
            <w:tcW w:w="776" w:type="dxa"/>
          </w:tcPr>
          <w:p w:rsidR="00A23B9D" w:rsidRDefault="002137A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6.24.</w:t>
            </w:r>
          </w:p>
        </w:tc>
        <w:tc>
          <w:tcPr>
            <w:tcW w:w="9163" w:type="dxa"/>
          </w:tcPr>
          <w:p w:rsidR="00A23B9D" w:rsidRDefault="002137A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патриотизма.</w:t>
            </w:r>
            <w:r w:rsidR="0074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="007446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памятным датам февраля «Солдату – вечная память в веках».</w:t>
            </w:r>
          </w:p>
        </w:tc>
        <w:tc>
          <w:tcPr>
            <w:tcW w:w="4847" w:type="dxa"/>
          </w:tcPr>
          <w:p w:rsidR="00A23B9D" w:rsidRDefault="002137A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(по отдельному плану)</w:t>
            </w:r>
          </w:p>
        </w:tc>
      </w:tr>
      <w:tr w:rsidR="00760B15" w:rsidTr="00960F1A">
        <w:tc>
          <w:tcPr>
            <w:tcW w:w="776" w:type="dxa"/>
          </w:tcPr>
          <w:p w:rsidR="00A23B9D" w:rsidRDefault="002137A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6.25.</w:t>
            </w:r>
          </w:p>
        </w:tc>
        <w:tc>
          <w:tcPr>
            <w:tcW w:w="9163" w:type="dxa"/>
          </w:tcPr>
          <w:p w:rsidR="00A23B9D" w:rsidRDefault="002137A8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декада «Афганистан в судьбах наших земляков»</w:t>
            </w:r>
          </w:p>
        </w:tc>
        <w:tc>
          <w:tcPr>
            <w:tcW w:w="4847" w:type="dxa"/>
          </w:tcPr>
          <w:p w:rsidR="00A23B9D" w:rsidRDefault="00AF1AE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08.02.- 15.02. 2025</w:t>
            </w:r>
          </w:p>
        </w:tc>
      </w:tr>
      <w:tr w:rsidR="00760B15" w:rsidTr="00960F1A">
        <w:tc>
          <w:tcPr>
            <w:tcW w:w="776" w:type="dxa"/>
          </w:tcPr>
          <w:p w:rsidR="00A23B9D" w:rsidRDefault="00703E3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6.26.</w:t>
            </w:r>
          </w:p>
        </w:tc>
        <w:tc>
          <w:tcPr>
            <w:tcW w:w="9163" w:type="dxa"/>
          </w:tcPr>
          <w:p w:rsidR="00A23B9D" w:rsidRDefault="00703E3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приуроченная к Международному Дню гражданской обороны «</w:t>
            </w:r>
            <w:r w:rsidR="00D64414">
              <w:rPr>
                <w:rFonts w:ascii="Times New Roman" w:hAnsi="Times New Roman" w:cs="Times New Roman"/>
                <w:sz w:val="28"/>
                <w:szCs w:val="28"/>
              </w:rPr>
              <w:t>Внимание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="00AF1AE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847" w:type="dxa"/>
          </w:tcPr>
          <w:p w:rsidR="00A23B9D" w:rsidRDefault="00AF1AE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</w:tc>
      </w:tr>
      <w:tr w:rsidR="00760B15" w:rsidTr="00960F1A">
        <w:tc>
          <w:tcPr>
            <w:tcW w:w="776" w:type="dxa"/>
          </w:tcPr>
          <w:p w:rsidR="00A23B9D" w:rsidRDefault="00703E3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6.27.</w:t>
            </w:r>
          </w:p>
        </w:tc>
        <w:tc>
          <w:tcPr>
            <w:tcW w:w="9163" w:type="dxa"/>
          </w:tcPr>
          <w:p w:rsidR="00A23B9D" w:rsidRDefault="00703E3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AF1AE3">
              <w:rPr>
                <w:rFonts w:ascii="Times New Roman" w:hAnsi="Times New Roman" w:cs="Times New Roman"/>
                <w:sz w:val="28"/>
                <w:szCs w:val="28"/>
              </w:rPr>
              <w:t xml:space="preserve">Союзное государство: вехи истории.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F1AE3">
              <w:rPr>
                <w:rFonts w:ascii="Times New Roman" w:hAnsi="Times New Roman" w:cs="Times New Roman"/>
                <w:sz w:val="28"/>
                <w:szCs w:val="28"/>
              </w:rPr>
              <w:t xml:space="preserve">еларусь – страна </w:t>
            </w:r>
            <w:r w:rsidR="00AF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дружбы и мира».</w:t>
            </w:r>
          </w:p>
        </w:tc>
        <w:tc>
          <w:tcPr>
            <w:tcW w:w="4847" w:type="dxa"/>
          </w:tcPr>
          <w:p w:rsidR="00A23B9D" w:rsidRDefault="00AF1AE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06.03.2025</w:t>
            </w:r>
          </w:p>
        </w:tc>
      </w:tr>
      <w:tr w:rsidR="00760B15" w:rsidTr="00960F1A">
        <w:tc>
          <w:tcPr>
            <w:tcW w:w="776" w:type="dxa"/>
          </w:tcPr>
          <w:p w:rsidR="00A23B9D" w:rsidRDefault="00703E3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6.28.</w:t>
            </w:r>
          </w:p>
        </w:tc>
        <w:tc>
          <w:tcPr>
            <w:tcW w:w="9163" w:type="dxa"/>
          </w:tcPr>
          <w:p w:rsidR="00A23B9D" w:rsidRDefault="00703E3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– граждане Беларуси» ко Дню Конституции РБ.</w:t>
            </w:r>
          </w:p>
        </w:tc>
        <w:tc>
          <w:tcPr>
            <w:tcW w:w="4847" w:type="dxa"/>
          </w:tcPr>
          <w:p w:rsidR="00A23B9D" w:rsidRDefault="00AF1AE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</w:tr>
      <w:tr w:rsidR="00760B15" w:rsidTr="00960F1A">
        <w:tc>
          <w:tcPr>
            <w:tcW w:w="776" w:type="dxa"/>
          </w:tcPr>
          <w:p w:rsidR="00A23B9D" w:rsidRDefault="00703E3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6.29.</w:t>
            </w:r>
          </w:p>
        </w:tc>
        <w:tc>
          <w:tcPr>
            <w:tcW w:w="9163" w:type="dxa"/>
          </w:tcPr>
          <w:p w:rsidR="00A23B9D" w:rsidRDefault="00703E3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«Конституция РБ – правовая основа идеологии белорусского государства».</w:t>
            </w:r>
          </w:p>
        </w:tc>
        <w:tc>
          <w:tcPr>
            <w:tcW w:w="4847" w:type="dxa"/>
          </w:tcPr>
          <w:p w:rsidR="00A23B9D" w:rsidRDefault="00AF1AE3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15.03.2025</w:t>
            </w:r>
          </w:p>
        </w:tc>
      </w:tr>
      <w:tr w:rsidR="00760B15" w:rsidTr="00960F1A">
        <w:tc>
          <w:tcPr>
            <w:tcW w:w="776" w:type="dxa"/>
          </w:tcPr>
          <w:p w:rsidR="00A23B9D" w:rsidRDefault="00703E3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6.30.</w:t>
            </w:r>
          </w:p>
        </w:tc>
        <w:tc>
          <w:tcPr>
            <w:tcW w:w="9163" w:type="dxa"/>
          </w:tcPr>
          <w:p w:rsidR="00A23B9D" w:rsidRDefault="00703E3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Митинг-реквием «О чем звонят колокола». Памяти Хатыни.</w:t>
            </w:r>
          </w:p>
        </w:tc>
        <w:tc>
          <w:tcPr>
            <w:tcW w:w="4847" w:type="dxa"/>
          </w:tcPr>
          <w:p w:rsidR="00A23B9D" w:rsidRDefault="00CD50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</w:tr>
      <w:tr w:rsidR="00760B15" w:rsidTr="00960F1A">
        <w:tc>
          <w:tcPr>
            <w:tcW w:w="776" w:type="dxa"/>
          </w:tcPr>
          <w:p w:rsidR="00A23B9D" w:rsidRDefault="00703E3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6.31.</w:t>
            </w:r>
          </w:p>
        </w:tc>
        <w:tc>
          <w:tcPr>
            <w:tcW w:w="9163" w:type="dxa"/>
          </w:tcPr>
          <w:p w:rsidR="00A23B9D" w:rsidRDefault="00703E3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беседа</w:t>
            </w:r>
            <w:r w:rsidR="003912C6">
              <w:rPr>
                <w:rFonts w:ascii="Times New Roman" w:hAnsi="Times New Roman" w:cs="Times New Roman"/>
                <w:sz w:val="28"/>
                <w:szCs w:val="28"/>
              </w:rPr>
              <w:t xml:space="preserve"> «Есть такая профессия – Родину защищать».</w:t>
            </w:r>
          </w:p>
        </w:tc>
        <w:tc>
          <w:tcPr>
            <w:tcW w:w="4847" w:type="dxa"/>
          </w:tcPr>
          <w:p w:rsidR="00A23B9D" w:rsidRDefault="00CD50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</w:tr>
      <w:tr w:rsidR="00760B15" w:rsidTr="00960F1A">
        <w:tc>
          <w:tcPr>
            <w:tcW w:w="776" w:type="dxa"/>
          </w:tcPr>
          <w:p w:rsidR="00A23B9D" w:rsidRDefault="003912C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6.32.</w:t>
            </w:r>
          </w:p>
        </w:tc>
        <w:tc>
          <w:tcPr>
            <w:tcW w:w="9163" w:type="dxa"/>
          </w:tcPr>
          <w:p w:rsidR="00A23B9D" w:rsidRDefault="003912C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микрофон «Беларусь – Россия: навстречу друг другу».</w:t>
            </w:r>
          </w:p>
        </w:tc>
        <w:tc>
          <w:tcPr>
            <w:tcW w:w="4847" w:type="dxa"/>
          </w:tcPr>
          <w:p w:rsidR="00A23B9D" w:rsidRDefault="00CD50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</w:tr>
      <w:tr w:rsidR="003912C6" w:rsidTr="00960F1A">
        <w:tc>
          <w:tcPr>
            <w:tcW w:w="776" w:type="dxa"/>
          </w:tcPr>
          <w:p w:rsidR="003912C6" w:rsidRDefault="003912C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6.33.</w:t>
            </w:r>
          </w:p>
        </w:tc>
        <w:tc>
          <w:tcPr>
            <w:tcW w:w="9163" w:type="dxa"/>
          </w:tcPr>
          <w:p w:rsidR="003912C6" w:rsidRDefault="003912C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апреля. День единения народов Беларуси и России. Акция «Служим Беларуси».</w:t>
            </w:r>
          </w:p>
        </w:tc>
        <w:tc>
          <w:tcPr>
            <w:tcW w:w="4847" w:type="dxa"/>
          </w:tcPr>
          <w:p w:rsidR="003912C6" w:rsidRDefault="00CD50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</w:tc>
      </w:tr>
      <w:tr w:rsidR="003912C6" w:rsidTr="00960F1A">
        <w:tc>
          <w:tcPr>
            <w:tcW w:w="776" w:type="dxa"/>
          </w:tcPr>
          <w:p w:rsidR="003912C6" w:rsidRDefault="003912C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6.34.</w:t>
            </w:r>
          </w:p>
        </w:tc>
        <w:tc>
          <w:tcPr>
            <w:tcW w:w="9163" w:type="dxa"/>
          </w:tcPr>
          <w:p w:rsidR="003912C6" w:rsidRDefault="003912C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беседа «Беларусь – Россия военное содружество в рамках ОДКБ».</w:t>
            </w:r>
          </w:p>
        </w:tc>
        <w:tc>
          <w:tcPr>
            <w:tcW w:w="4847" w:type="dxa"/>
          </w:tcPr>
          <w:p w:rsidR="003912C6" w:rsidRDefault="00CD50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:rsidR="003912C6" w:rsidTr="00960F1A">
        <w:tc>
          <w:tcPr>
            <w:tcW w:w="776" w:type="dxa"/>
          </w:tcPr>
          <w:p w:rsidR="003912C6" w:rsidRDefault="003912C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6.35.</w:t>
            </w:r>
          </w:p>
        </w:tc>
        <w:tc>
          <w:tcPr>
            <w:tcW w:w="9163" w:type="dxa"/>
          </w:tcPr>
          <w:p w:rsidR="003912C6" w:rsidRDefault="003912C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«Служба МЧС. Герои Чернобыля»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 воспоминаний жены пожарника Василия Игнатенко, участника ликвидации пожара на Чернобыльской АЭС 26 апреля 1986 года Людмилы Игнатенко).</w:t>
            </w:r>
          </w:p>
        </w:tc>
        <w:tc>
          <w:tcPr>
            <w:tcW w:w="4847" w:type="dxa"/>
          </w:tcPr>
          <w:p w:rsidR="003912C6" w:rsidRDefault="00CD50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</w:tc>
      </w:tr>
      <w:tr w:rsidR="00D64414" w:rsidTr="00960F1A">
        <w:tc>
          <w:tcPr>
            <w:tcW w:w="776" w:type="dxa"/>
          </w:tcPr>
          <w:p w:rsidR="00D64414" w:rsidRDefault="00D64414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6.36.</w:t>
            </w:r>
          </w:p>
        </w:tc>
        <w:tc>
          <w:tcPr>
            <w:tcW w:w="9163" w:type="dxa"/>
          </w:tcPr>
          <w:p w:rsidR="00D64414" w:rsidRDefault="00D64414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Кинолекторий « Колокола Чернобыля»,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Матыльки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«Битва за Чернобыль».</w:t>
            </w:r>
          </w:p>
        </w:tc>
        <w:tc>
          <w:tcPr>
            <w:tcW w:w="4847" w:type="dxa"/>
          </w:tcPr>
          <w:p w:rsidR="00D64414" w:rsidRDefault="00CD50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</w:tc>
      </w:tr>
      <w:tr w:rsidR="00D64414" w:rsidTr="00960F1A">
        <w:tc>
          <w:tcPr>
            <w:tcW w:w="776" w:type="dxa"/>
          </w:tcPr>
          <w:p w:rsidR="00D64414" w:rsidRDefault="00D64414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6.37.</w:t>
            </w:r>
          </w:p>
        </w:tc>
        <w:tc>
          <w:tcPr>
            <w:tcW w:w="9163" w:type="dxa"/>
          </w:tcPr>
          <w:p w:rsidR="00D64414" w:rsidRDefault="00D64414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районных слетах ЮИД, ЮСП, ЮДМ военно-патриотической игре «Зарница» и «Орленок».</w:t>
            </w:r>
          </w:p>
        </w:tc>
        <w:tc>
          <w:tcPr>
            <w:tcW w:w="4847" w:type="dxa"/>
          </w:tcPr>
          <w:p w:rsidR="00D64414" w:rsidRDefault="00CD50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Апрель-май-июнь 2025</w:t>
            </w:r>
          </w:p>
        </w:tc>
      </w:tr>
      <w:tr w:rsidR="00D64414" w:rsidTr="00960F1A">
        <w:tc>
          <w:tcPr>
            <w:tcW w:w="776" w:type="dxa"/>
          </w:tcPr>
          <w:p w:rsidR="00D64414" w:rsidRDefault="00D64414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6.38.</w:t>
            </w:r>
          </w:p>
        </w:tc>
        <w:tc>
          <w:tcPr>
            <w:tcW w:w="9163" w:type="dxa"/>
          </w:tcPr>
          <w:p w:rsidR="00D64414" w:rsidRDefault="00D64414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Акция по благоустройству мест захоронения</w:t>
            </w:r>
            <w:r w:rsidR="00DE41D2">
              <w:rPr>
                <w:rFonts w:ascii="Times New Roman" w:hAnsi="Times New Roman" w:cs="Times New Roman"/>
                <w:sz w:val="28"/>
                <w:szCs w:val="28"/>
              </w:rPr>
              <w:t xml:space="preserve"> погибшим воинов и жертвам геноцида на </w:t>
            </w:r>
            <w:proofErr w:type="gramStart"/>
            <w:r w:rsidR="00DE41D2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="00DE41D2">
              <w:rPr>
                <w:rFonts w:ascii="Times New Roman" w:hAnsi="Times New Roman" w:cs="Times New Roman"/>
                <w:sz w:val="28"/>
                <w:szCs w:val="28"/>
              </w:rPr>
              <w:t xml:space="preserve"> а/г Красное. </w:t>
            </w:r>
          </w:p>
        </w:tc>
        <w:tc>
          <w:tcPr>
            <w:tcW w:w="4847" w:type="dxa"/>
          </w:tcPr>
          <w:p w:rsidR="00D64414" w:rsidRDefault="00CD50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02.05.2025</w:t>
            </w:r>
          </w:p>
        </w:tc>
      </w:tr>
      <w:tr w:rsidR="00DE41D2" w:rsidTr="00960F1A">
        <w:tc>
          <w:tcPr>
            <w:tcW w:w="776" w:type="dxa"/>
          </w:tcPr>
          <w:p w:rsidR="00DE41D2" w:rsidRDefault="00DE41D2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6.39.</w:t>
            </w:r>
          </w:p>
        </w:tc>
        <w:tc>
          <w:tcPr>
            <w:tcW w:w="9163" w:type="dxa"/>
          </w:tcPr>
          <w:p w:rsidR="00DE41D2" w:rsidRDefault="00DE41D2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="00D86E1D">
              <w:rPr>
                <w:rFonts w:ascii="Times New Roman" w:hAnsi="Times New Roman" w:cs="Times New Roman"/>
                <w:sz w:val="28"/>
                <w:szCs w:val="28"/>
              </w:rPr>
              <w:t xml:space="preserve"> в музее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«Слава сове</w:t>
            </w:r>
            <w:r w:rsidR="00D86E1D">
              <w:rPr>
                <w:rFonts w:ascii="Times New Roman" w:hAnsi="Times New Roman" w:cs="Times New Roman"/>
                <w:sz w:val="28"/>
                <w:szCs w:val="28"/>
              </w:rPr>
              <w:t xml:space="preserve">тскому солдату», посвященный 80 – </w:t>
            </w:r>
            <w:proofErr w:type="spellStart"/>
            <w:r w:rsidR="00D86E1D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D86E1D">
              <w:rPr>
                <w:rFonts w:ascii="Times New Roman" w:hAnsi="Times New Roman" w:cs="Times New Roman"/>
                <w:sz w:val="28"/>
                <w:szCs w:val="28"/>
              </w:rPr>
              <w:t xml:space="preserve"> Победы советского народа в Великой Отечественной войне.</w:t>
            </w:r>
          </w:p>
        </w:tc>
        <w:tc>
          <w:tcPr>
            <w:tcW w:w="4847" w:type="dxa"/>
          </w:tcPr>
          <w:p w:rsidR="00DE41D2" w:rsidRDefault="00D86E1D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D5076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- 07.05. </w:t>
            </w:r>
            <w:r w:rsidR="00CD507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DE41D2" w:rsidTr="00960F1A">
        <w:tc>
          <w:tcPr>
            <w:tcW w:w="776" w:type="dxa"/>
          </w:tcPr>
          <w:p w:rsidR="00DE41D2" w:rsidRDefault="00DE41D2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6.40.</w:t>
            </w:r>
          </w:p>
        </w:tc>
        <w:tc>
          <w:tcPr>
            <w:tcW w:w="9163" w:type="dxa"/>
          </w:tcPr>
          <w:p w:rsidR="00DE41D2" w:rsidRDefault="00DE41D2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Митинг-реквием «Навеки в памяти народной»</w:t>
            </w:r>
            <w:r w:rsidR="00D86E1D">
              <w:rPr>
                <w:rFonts w:ascii="Times New Roman" w:hAnsi="Times New Roman" w:cs="Times New Roman"/>
                <w:sz w:val="28"/>
                <w:szCs w:val="28"/>
              </w:rPr>
              <w:t>, посвященный Дню Победы советского народа в Великой Отечественной войне.</w:t>
            </w:r>
          </w:p>
        </w:tc>
        <w:tc>
          <w:tcPr>
            <w:tcW w:w="4847" w:type="dxa"/>
          </w:tcPr>
          <w:p w:rsidR="00DE41D2" w:rsidRDefault="00CD50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</w:tc>
      </w:tr>
      <w:tr w:rsidR="00DE41D2" w:rsidTr="00960F1A">
        <w:tc>
          <w:tcPr>
            <w:tcW w:w="776" w:type="dxa"/>
          </w:tcPr>
          <w:p w:rsidR="00DE41D2" w:rsidRDefault="00DE41D2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6.41.</w:t>
            </w:r>
          </w:p>
        </w:tc>
        <w:tc>
          <w:tcPr>
            <w:tcW w:w="9163" w:type="dxa"/>
          </w:tcPr>
          <w:p w:rsidR="00DE41D2" w:rsidRDefault="00DE41D2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CD5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5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гражданственности «Символы моей страны</w:t>
            </w:r>
            <w:r w:rsidR="005B03B9">
              <w:rPr>
                <w:rFonts w:ascii="Times New Roman" w:hAnsi="Times New Roman" w:cs="Times New Roman"/>
                <w:sz w:val="28"/>
                <w:szCs w:val="28"/>
              </w:rPr>
              <w:t>» ко Дню Государственного флага и герба Республики Беларусь».</w:t>
            </w:r>
          </w:p>
        </w:tc>
        <w:tc>
          <w:tcPr>
            <w:tcW w:w="4847" w:type="dxa"/>
          </w:tcPr>
          <w:p w:rsidR="00DE41D2" w:rsidRDefault="00CD50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10.05.2025</w:t>
            </w:r>
          </w:p>
        </w:tc>
      </w:tr>
      <w:tr w:rsidR="005B03B9" w:rsidTr="00960F1A">
        <w:tc>
          <w:tcPr>
            <w:tcW w:w="776" w:type="dxa"/>
          </w:tcPr>
          <w:p w:rsidR="005B03B9" w:rsidRDefault="005B03B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6.42.</w:t>
            </w:r>
          </w:p>
        </w:tc>
        <w:tc>
          <w:tcPr>
            <w:tcW w:w="9163" w:type="dxa"/>
          </w:tcPr>
          <w:p w:rsidR="005B03B9" w:rsidRDefault="005B03B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учебно-полевым сборам.</w:t>
            </w:r>
          </w:p>
        </w:tc>
        <w:tc>
          <w:tcPr>
            <w:tcW w:w="4847" w:type="dxa"/>
          </w:tcPr>
          <w:p w:rsidR="005B03B9" w:rsidRDefault="00CD50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</w:tr>
      <w:tr w:rsidR="005B03B9" w:rsidTr="00960F1A">
        <w:tc>
          <w:tcPr>
            <w:tcW w:w="776" w:type="dxa"/>
          </w:tcPr>
          <w:p w:rsidR="005B03B9" w:rsidRDefault="005B03B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6.43.</w:t>
            </w:r>
          </w:p>
        </w:tc>
        <w:tc>
          <w:tcPr>
            <w:tcW w:w="9163" w:type="dxa"/>
          </w:tcPr>
          <w:p w:rsidR="005B03B9" w:rsidRDefault="005B03B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прием в друзья ОО «БРПА» «Салют пионерскому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поколению».</w:t>
            </w:r>
          </w:p>
        </w:tc>
        <w:tc>
          <w:tcPr>
            <w:tcW w:w="4847" w:type="dxa"/>
          </w:tcPr>
          <w:p w:rsidR="005B03B9" w:rsidRDefault="00CD507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19.05.2025</w:t>
            </w:r>
          </w:p>
        </w:tc>
      </w:tr>
      <w:tr w:rsidR="005B03B9" w:rsidTr="00960F1A">
        <w:tc>
          <w:tcPr>
            <w:tcW w:w="776" w:type="dxa"/>
          </w:tcPr>
          <w:p w:rsidR="005B03B9" w:rsidRDefault="005B03B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6.44.</w:t>
            </w:r>
          </w:p>
        </w:tc>
        <w:tc>
          <w:tcPr>
            <w:tcW w:w="9163" w:type="dxa"/>
          </w:tcPr>
          <w:p w:rsidR="005B03B9" w:rsidRDefault="00D86E1D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«Обелиск».                                                                                             </w:t>
            </w:r>
            <w:r w:rsidR="005B03B9">
              <w:rPr>
                <w:rFonts w:ascii="Times New Roman" w:hAnsi="Times New Roman" w:cs="Times New Roman"/>
                <w:sz w:val="28"/>
                <w:szCs w:val="28"/>
              </w:rPr>
              <w:t xml:space="preserve">22 июня.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80-летию Победы советского народа  в Великой Отечественной войне</w:t>
            </w:r>
            <w:r w:rsidR="005B03B9">
              <w:rPr>
                <w:rFonts w:ascii="Times New Roman" w:hAnsi="Times New Roman" w:cs="Times New Roman"/>
                <w:sz w:val="28"/>
                <w:szCs w:val="28"/>
              </w:rPr>
              <w:t>. День всенародной памяти жертв Великой Отечественной войны и жертвам геноцида белорусского народа. Митинг-реквием. Возложение венков и цветов к мемориалу погибшим воинам освобождавших деревню Красное. Вахта памяти. Минута молчания.</w:t>
            </w:r>
          </w:p>
        </w:tc>
        <w:tc>
          <w:tcPr>
            <w:tcW w:w="4847" w:type="dxa"/>
          </w:tcPr>
          <w:p w:rsidR="005B03B9" w:rsidRDefault="00D86E1D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  <w:p w:rsidR="00D86E1D" w:rsidRDefault="00D86E1D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22.06.2025</w:t>
            </w:r>
          </w:p>
        </w:tc>
      </w:tr>
      <w:tr w:rsidR="005B03B9" w:rsidTr="00960F1A">
        <w:tc>
          <w:tcPr>
            <w:tcW w:w="776" w:type="dxa"/>
          </w:tcPr>
          <w:p w:rsidR="005B03B9" w:rsidRDefault="005B03B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6.45.</w:t>
            </w:r>
          </w:p>
        </w:tc>
        <w:tc>
          <w:tcPr>
            <w:tcW w:w="9163" w:type="dxa"/>
          </w:tcPr>
          <w:p w:rsidR="005B03B9" w:rsidRDefault="00960F1A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«Обелиск».</w:t>
            </w:r>
          </w:p>
        </w:tc>
        <w:tc>
          <w:tcPr>
            <w:tcW w:w="4847" w:type="dxa"/>
          </w:tcPr>
          <w:p w:rsidR="005B03B9" w:rsidRDefault="00A849FF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</w:tr>
      <w:tr w:rsidR="00960F1A" w:rsidTr="00960F1A">
        <w:tc>
          <w:tcPr>
            <w:tcW w:w="776" w:type="dxa"/>
          </w:tcPr>
          <w:p w:rsidR="00960F1A" w:rsidRDefault="00960F1A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6.46.</w:t>
            </w:r>
          </w:p>
        </w:tc>
        <w:tc>
          <w:tcPr>
            <w:tcW w:w="9163" w:type="dxa"/>
          </w:tcPr>
          <w:p w:rsidR="00960F1A" w:rsidRDefault="00960F1A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июля. К 80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освобождения Беларуси от немецко-фашистских захватчиков. День независимости Республики Беларусь (День Республики). Акция «Слава тебе солдат победитель».</w:t>
            </w:r>
          </w:p>
        </w:tc>
        <w:tc>
          <w:tcPr>
            <w:tcW w:w="4847" w:type="dxa"/>
          </w:tcPr>
          <w:p w:rsidR="00960F1A" w:rsidRDefault="00A849FF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03.07.2025</w:t>
            </w:r>
          </w:p>
        </w:tc>
      </w:tr>
      <w:tr w:rsidR="008B0489" w:rsidTr="00960F1A">
        <w:tc>
          <w:tcPr>
            <w:tcW w:w="776" w:type="dxa"/>
          </w:tcPr>
          <w:p w:rsidR="008B0489" w:rsidRDefault="008B048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3" w:type="dxa"/>
          </w:tcPr>
          <w:p w:rsidR="008B0489" w:rsidRPr="008B0489" w:rsidRDefault="008B0489" w:rsidP="000D2C2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489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Профориентационная работа</w:t>
            </w:r>
          </w:p>
        </w:tc>
        <w:tc>
          <w:tcPr>
            <w:tcW w:w="4847" w:type="dxa"/>
          </w:tcPr>
          <w:p w:rsidR="008B0489" w:rsidRDefault="008B048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489" w:rsidTr="00960F1A">
        <w:tc>
          <w:tcPr>
            <w:tcW w:w="776" w:type="dxa"/>
          </w:tcPr>
          <w:p w:rsidR="008B0489" w:rsidRDefault="008B048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9163" w:type="dxa"/>
          </w:tcPr>
          <w:p w:rsidR="008B0489" w:rsidRDefault="008B048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днях открытых дверей учебных заведений военной направленности</w:t>
            </w:r>
          </w:p>
        </w:tc>
        <w:tc>
          <w:tcPr>
            <w:tcW w:w="4847" w:type="dxa"/>
          </w:tcPr>
          <w:p w:rsidR="008B0489" w:rsidRDefault="008B048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учебных заведений</w:t>
            </w:r>
          </w:p>
        </w:tc>
      </w:tr>
      <w:tr w:rsidR="008B0489" w:rsidTr="00960F1A">
        <w:tc>
          <w:tcPr>
            <w:tcW w:w="776" w:type="dxa"/>
          </w:tcPr>
          <w:p w:rsidR="008B0489" w:rsidRDefault="008B0489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9163" w:type="dxa"/>
          </w:tcPr>
          <w:p w:rsidR="008B0489" w:rsidRDefault="00D3508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учащихся с представителями Военного комиссариата, Военной академии Республики Беларусь, военных факультетов БГУ, БГУИР, </w:t>
            </w:r>
            <w:r w:rsidR="006D29AE">
              <w:rPr>
                <w:rFonts w:ascii="Times New Roman" w:hAnsi="Times New Roman" w:cs="Times New Roman"/>
                <w:sz w:val="28"/>
                <w:szCs w:val="28"/>
              </w:rPr>
              <w:t xml:space="preserve">БНТУ; </w:t>
            </w:r>
            <w:r w:rsidR="000D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5874">
              <w:rPr>
                <w:rFonts w:ascii="Times New Roman" w:hAnsi="Times New Roman" w:cs="Times New Roman"/>
                <w:sz w:val="28"/>
                <w:szCs w:val="28"/>
              </w:rPr>
              <w:t>БелГУТ</w:t>
            </w:r>
            <w:proofErr w:type="spellEnd"/>
            <w:r w:rsidR="000D5874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учебных заведений.</w:t>
            </w:r>
          </w:p>
        </w:tc>
        <w:tc>
          <w:tcPr>
            <w:tcW w:w="4847" w:type="dxa"/>
          </w:tcPr>
          <w:p w:rsidR="008B0489" w:rsidRDefault="00D3508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учебных заведений</w:t>
            </w:r>
          </w:p>
        </w:tc>
      </w:tr>
      <w:tr w:rsidR="00D35086" w:rsidTr="00960F1A">
        <w:tc>
          <w:tcPr>
            <w:tcW w:w="776" w:type="dxa"/>
          </w:tcPr>
          <w:p w:rsidR="00D35086" w:rsidRDefault="00D3508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9163" w:type="dxa"/>
          </w:tcPr>
          <w:p w:rsidR="00D35086" w:rsidRDefault="00D3508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учащимися для оказания помощи в осознанном выборе ими обучения в учреждениях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государственных органов системы обеспечения национальной безопасности страны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7" w:type="dxa"/>
          </w:tcPr>
          <w:p w:rsidR="00D35086" w:rsidRDefault="00D3508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D35086" w:rsidRDefault="00D3508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D5874" w:rsidTr="00960F1A">
        <w:tc>
          <w:tcPr>
            <w:tcW w:w="776" w:type="dxa"/>
          </w:tcPr>
          <w:p w:rsidR="000D5874" w:rsidRDefault="000D5874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3" w:type="dxa"/>
          </w:tcPr>
          <w:p w:rsidR="000D5874" w:rsidRPr="000D5874" w:rsidRDefault="000D5874" w:rsidP="000D2C2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874">
              <w:rPr>
                <w:rFonts w:ascii="Times New Roman" w:hAnsi="Times New Roman" w:cs="Times New Roman"/>
                <w:b/>
                <w:sz w:val="28"/>
                <w:szCs w:val="28"/>
              </w:rPr>
              <w:t>Раздел 8. Профилактическая работа</w:t>
            </w:r>
          </w:p>
        </w:tc>
        <w:tc>
          <w:tcPr>
            <w:tcW w:w="4847" w:type="dxa"/>
          </w:tcPr>
          <w:p w:rsidR="000D5874" w:rsidRDefault="000D5874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874" w:rsidTr="00960F1A">
        <w:tc>
          <w:tcPr>
            <w:tcW w:w="776" w:type="dxa"/>
          </w:tcPr>
          <w:p w:rsidR="000D5874" w:rsidRDefault="000D5874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9163" w:type="dxa"/>
          </w:tcPr>
          <w:p w:rsidR="000D5874" w:rsidRDefault="000D5874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Усилить работу по профилактике и предотвращению участия учащихся учреждения образования в запрещенных формированиях на территории Республики Беларусь.</w:t>
            </w:r>
            <w:r w:rsidR="001907B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мероприятия направленные на недопущение вовлечения учащихся в деятельность деструктивных организаций и групп.</w:t>
            </w:r>
          </w:p>
        </w:tc>
        <w:tc>
          <w:tcPr>
            <w:tcW w:w="4847" w:type="dxa"/>
          </w:tcPr>
          <w:p w:rsidR="000D5874" w:rsidRDefault="000D5874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D5874" w:rsidRDefault="000D5874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D5874" w:rsidTr="00960F1A">
        <w:tc>
          <w:tcPr>
            <w:tcW w:w="776" w:type="dxa"/>
          </w:tcPr>
          <w:p w:rsidR="000D5874" w:rsidRDefault="000D5874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9163" w:type="dxa"/>
          </w:tcPr>
          <w:p w:rsidR="000D5874" w:rsidRDefault="000D5874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просмотра и обсуждения с учащимися 10 – 11 классов фильма-расследования ОНТ «Убойная посылка».</w:t>
            </w:r>
          </w:p>
        </w:tc>
        <w:tc>
          <w:tcPr>
            <w:tcW w:w="4847" w:type="dxa"/>
          </w:tcPr>
          <w:p w:rsidR="000D5874" w:rsidRDefault="000D5874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классными руководителями</w:t>
            </w:r>
          </w:p>
        </w:tc>
      </w:tr>
      <w:tr w:rsidR="000D5874" w:rsidTr="00960F1A">
        <w:tc>
          <w:tcPr>
            <w:tcW w:w="776" w:type="dxa"/>
          </w:tcPr>
          <w:p w:rsidR="000D5874" w:rsidRDefault="000D5874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8.3.</w:t>
            </w:r>
          </w:p>
        </w:tc>
        <w:tc>
          <w:tcPr>
            <w:tcW w:w="9163" w:type="dxa"/>
          </w:tcPr>
          <w:p w:rsidR="000D5874" w:rsidRDefault="009768D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</w:t>
            </w:r>
            <w:r w:rsidR="000D5874">
              <w:rPr>
                <w:rFonts w:ascii="Times New Roman" w:hAnsi="Times New Roman" w:cs="Times New Roman"/>
                <w:sz w:val="28"/>
                <w:szCs w:val="28"/>
              </w:rPr>
              <w:t xml:space="preserve"> с инспекторами ИДН,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УИМ, сотрудниками уголовного розыска Гомельского РОВД, сотрудниками МО СК, работниками прокуратуры.</w:t>
            </w:r>
          </w:p>
        </w:tc>
        <w:tc>
          <w:tcPr>
            <w:tcW w:w="4847" w:type="dxa"/>
          </w:tcPr>
          <w:p w:rsidR="000D5874" w:rsidRDefault="009768D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9768D6" w:rsidTr="00960F1A">
        <w:tc>
          <w:tcPr>
            <w:tcW w:w="776" w:type="dxa"/>
          </w:tcPr>
          <w:p w:rsidR="009768D6" w:rsidRDefault="009768D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9163" w:type="dxa"/>
          </w:tcPr>
          <w:p w:rsidR="009768D6" w:rsidRDefault="009768D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индивидуальных и групповых бесед с учащимися с целью профилактики правонарушений, вредных зависимостей.</w:t>
            </w:r>
          </w:p>
        </w:tc>
        <w:tc>
          <w:tcPr>
            <w:tcW w:w="4847" w:type="dxa"/>
          </w:tcPr>
          <w:p w:rsidR="009768D6" w:rsidRDefault="009768D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                                              в течение года</w:t>
            </w:r>
          </w:p>
        </w:tc>
      </w:tr>
      <w:tr w:rsidR="009768D6" w:rsidTr="00960F1A">
        <w:tc>
          <w:tcPr>
            <w:tcW w:w="776" w:type="dxa"/>
          </w:tcPr>
          <w:p w:rsidR="009768D6" w:rsidRDefault="009768D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9163" w:type="dxa"/>
          </w:tcPr>
          <w:p w:rsidR="009768D6" w:rsidRDefault="001907B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индивидуальной работы с учащимися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требующих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особого педагогического внимания.</w:t>
            </w:r>
          </w:p>
        </w:tc>
        <w:tc>
          <w:tcPr>
            <w:tcW w:w="4847" w:type="dxa"/>
          </w:tcPr>
          <w:p w:rsidR="009768D6" w:rsidRDefault="001907B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907B6" w:rsidRDefault="001907B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907B6" w:rsidTr="00960F1A">
        <w:tc>
          <w:tcPr>
            <w:tcW w:w="776" w:type="dxa"/>
          </w:tcPr>
          <w:p w:rsidR="001907B6" w:rsidRDefault="001907B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9163" w:type="dxa"/>
          </w:tcPr>
          <w:p w:rsidR="001907B6" w:rsidRDefault="001907B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заседании совета профилактики учреждения образования по профилактике правонарушений учащихся.</w:t>
            </w:r>
          </w:p>
        </w:tc>
        <w:tc>
          <w:tcPr>
            <w:tcW w:w="4847" w:type="dxa"/>
          </w:tcPr>
          <w:p w:rsidR="001907B6" w:rsidRDefault="001907B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907B6" w:rsidRDefault="001907B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907B6" w:rsidTr="00960F1A">
        <w:tc>
          <w:tcPr>
            <w:tcW w:w="776" w:type="dxa"/>
          </w:tcPr>
          <w:p w:rsidR="001907B6" w:rsidRDefault="001907B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8.7.</w:t>
            </w:r>
          </w:p>
        </w:tc>
        <w:tc>
          <w:tcPr>
            <w:tcW w:w="9163" w:type="dxa"/>
          </w:tcPr>
          <w:p w:rsidR="001907B6" w:rsidRDefault="001907B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профилактических рейдов на территории учреждения образования.</w:t>
            </w:r>
          </w:p>
        </w:tc>
        <w:tc>
          <w:tcPr>
            <w:tcW w:w="4847" w:type="dxa"/>
          </w:tcPr>
          <w:p w:rsidR="001907B6" w:rsidRDefault="001907B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1907B6" w:rsidRDefault="001907B6" w:rsidP="000D2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D2C26" w:rsidRDefault="000D2C26" w:rsidP="000D2C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0F1A" w:rsidRDefault="00960F1A" w:rsidP="000D2C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960F1A" w:rsidRDefault="00960F1A" w:rsidP="000D2C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школы</w:t>
      </w:r>
    </w:p>
    <w:p w:rsidR="00960F1A" w:rsidRDefault="004533A0" w:rsidP="000D2C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0F1A">
        <w:rPr>
          <w:rFonts w:ascii="Times New Roman" w:hAnsi="Times New Roman" w:cs="Times New Roman"/>
          <w:sz w:val="28"/>
          <w:szCs w:val="28"/>
        </w:rPr>
        <w:t>о воспитательной работе</w:t>
      </w:r>
    </w:p>
    <w:p w:rsidR="00960F1A" w:rsidRPr="00D545C7" w:rsidRDefault="00960F1A" w:rsidP="000D2C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Н.Н.Казимирова</w:t>
      </w:r>
      <w:proofErr w:type="spellEnd"/>
    </w:p>
    <w:p w:rsidR="00DB2908" w:rsidRDefault="00DB2908"/>
    <w:sectPr w:rsidR="00DB2908" w:rsidSect="000D2C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E6"/>
    <w:rsid w:val="000431DA"/>
    <w:rsid w:val="00084385"/>
    <w:rsid w:val="000D2C26"/>
    <w:rsid w:val="000D3C40"/>
    <w:rsid w:val="000D5874"/>
    <w:rsid w:val="0017328B"/>
    <w:rsid w:val="0018184F"/>
    <w:rsid w:val="00186222"/>
    <w:rsid w:val="001901AB"/>
    <w:rsid w:val="001907B6"/>
    <w:rsid w:val="002137A8"/>
    <w:rsid w:val="002553A9"/>
    <w:rsid w:val="002C14B6"/>
    <w:rsid w:val="003912C6"/>
    <w:rsid w:val="003B0D6E"/>
    <w:rsid w:val="003E6115"/>
    <w:rsid w:val="00425226"/>
    <w:rsid w:val="004533A0"/>
    <w:rsid w:val="00457EDE"/>
    <w:rsid w:val="00464F5D"/>
    <w:rsid w:val="005343DC"/>
    <w:rsid w:val="00554280"/>
    <w:rsid w:val="00597C37"/>
    <w:rsid w:val="005B03B9"/>
    <w:rsid w:val="006013E9"/>
    <w:rsid w:val="00611CA5"/>
    <w:rsid w:val="006220F5"/>
    <w:rsid w:val="00625381"/>
    <w:rsid w:val="006408A2"/>
    <w:rsid w:val="00687776"/>
    <w:rsid w:val="006A3850"/>
    <w:rsid w:val="006C1068"/>
    <w:rsid w:val="006D29AE"/>
    <w:rsid w:val="006F2E36"/>
    <w:rsid w:val="00703E39"/>
    <w:rsid w:val="00744684"/>
    <w:rsid w:val="00760B15"/>
    <w:rsid w:val="00761916"/>
    <w:rsid w:val="00776693"/>
    <w:rsid w:val="007A0DC2"/>
    <w:rsid w:val="007C339C"/>
    <w:rsid w:val="00862676"/>
    <w:rsid w:val="00873AAC"/>
    <w:rsid w:val="0088121F"/>
    <w:rsid w:val="008B0489"/>
    <w:rsid w:val="008E7E36"/>
    <w:rsid w:val="009071A0"/>
    <w:rsid w:val="009471D4"/>
    <w:rsid w:val="00960F1A"/>
    <w:rsid w:val="009768D6"/>
    <w:rsid w:val="00A21FA9"/>
    <w:rsid w:val="00A23B9D"/>
    <w:rsid w:val="00A5199B"/>
    <w:rsid w:val="00A849FF"/>
    <w:rsid w:val="00AB1B03"/>
    <w:rsid w:val="00AB5EBA"/>
    <w:rsid w:val="00AF1AE3"/>
    <w:rsid w:val="00AF617A"/>
    <w:rsid w:val="00B12FD0"/>
    <w:rsid w:val="00B367BC"/>
    <w:rsid w:val="00BB4DFC"/>
    <w:rsid w:val="00BF786E"/>
    <w:rsid w:val="00C06352"/>
    <w:rsid w:val="00C303AB"/>
    <w:rsid w:val="00C5060E"/>
    <w:rsid w:val="00C71956"/>
    <w:rsid w:val="00CD5076"/>
    <w:rsid w:val="00CF59BB"/>
    <w:rsid w:val="00CF5BEB"/>
    <w:rsid w:val="00D05183"/>
    <w:rsid w:val="00D06C07"/>
    <w:rsid w:val="00D35086"/>
    <w:rsid w:val="00D45311"/>
    <w:rsid w:val="00D500C0"/>
    <w:rsid w:val="00D64414"/>
    <w:rsid w:val="00D66FEC"/>
    <w:rsid w:val="00D8406B"/>
    <w:rsid w:val="00D86E1D"/>
    <w:rsid w:val="00DB1FD3"/>
    <w:rsid w:val="00DB2908"/>
    <w:rsid w:val="00DC0C93"/>
    <w:rsid w:val="00DC4DC9"/>
    <w:rsid w:val="00DE41D2"/>
    <w:rsid w:val="00E02941"/>
    <w:rsid w:val="00E44D6F"/>
    <w:rsid w:val="00E80A8A"/>
    <w:rsid w:val="00EA1A9F"/>
    <w:rsid w:val="00EF161C"/>
    <w:rsid w:val="00F4055E"/>
    <w:rsid w:val="00F52BA0"/>
    <w:rsid w:val="00F73BA3"/>
    <w:rsid w:val="00F84585"/>
    <w:rsid w:val="00FA5CD3"/>
    <w:rsid w:val="00FB1838"/>
    <w:rsid w:val="00FD11E6"/>
    <w:rsid w:val="00FD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2C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2C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A3C6-C1AA-4206-AB48-F3238628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2023-09-15T06:10:00Z</cp:lastPrinted>
  <dcterms:created xsi:type="dcterms:W3CDTF">2025-02-10T06:56:00Z</dcterms:created>
  <dcterms:modified xsi:type="dcterms:W3CDTF">2025-02-10T06:56:00Z</dcterms:modified>
</cp:coreProperties>
</file>