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0BED" w14:textId="77777777" w:rsidR="007129E2" w:rsidRDefault="007129E2" w:rsidP="007129E2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03B16D46" w14:textId="77777777" w:rsidR="007129E2" w:rsidRDefault="007129E2" w:rsidP="007129E2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 директора </w:t>
      </w:r>
    </w:p>
    <w:p w14:paraId="48B9D8BE" w14:textId="77777777" w:rsidR="007129E2" w:rsidRDefault="007129E2" w:rsidP="007129E2">
      <w:pPr>
        <w:spacing w:line="280" w:lineRule="exact"/>
        <w:ind w:firstLine="54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</w:t>
      </w:r>
    </w:p>
    <w:p w14:paraId="1CBCC159" w14:textId="77777777" w:rsidR="007129E2" w:rsidRDefault="007129E2" w:rsidP="007129E2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учреждения образования </w:t>
      </w:r>
    </w:p>
    <w:p w14:paraId="10524262" w14:textId="77777777" w:rsidR="007129E2" w:rsidRDefault="007129E2" w:rsidP="007129E2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«Красненская средняя школа» </w:t>
      </w:r>
    </w:p>
    <w:p w14:paraId="3EC97548" w14:textId="77777777" w:rsidR="007129E2" w:rsidRDefault="007129E2" w:rsidP="007129E2">
      <w:pPr>
        <w:spacing w:line="280" w:lineRule="exact"/>
        <w:ind w:firstLine="53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 30.08.2024 </w:t>
      </w:r>
    </w:p>
    <w:p w14:paraId="51A5102A" w14:textId="77777777" w:rsidR="007129E2" w:rsidRDefault="007129E2" w:rsidP="007129E2">
      <w:pPr>
        <w:jc w:val="both"/>
        <w:rPr>
          <w:sz w:val="30"/>
          <w:szCs w:val="30"/>
        </w:rPr>
      </w:pPr>
    </w:p>
    <w:p w14:paraId="446A0043" w14:textId="77777777" w:rsidR="007129E2" w:rsidRDefault="007129E2" w:rsidP="007129E2">
      <w:pPr>
        <w:rPr>
          <w:sz w:val="30"/>
          <w:szCs w:val="30"/>
        </w:rPr>
      </w:pPr>
    </w:p>
    <w:p w14:paraId="3198DE7C" w14:textId="77777777" w:rsidR="007129E2" w:rsidRDefault="007129E2" w:rsidP="007129E2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14:paraId="509C1436" w14:textId="77777777" w:rsidR="007129E2" w:rsidRDefault="007129E2" w:rsidP="007129E2">
      <w:pPr>
        <w:jc w:val="center"/>
        <w:rPr>
          <w:sz w:val="30"/>
          <w:szCs w:val="30"/>
        </w:rPr>
      </w:pPr>
      <w:r>
        <w:rPr>
          <w:sz w:val="30"/>
          <w:szCs w:val="30"/>
        </w:rPr>
        <w:t>работы клуба субботнего дня «Общение»</w:t>
      </w:r>
    </w:p>
    <w:p w14:paraId="0EC03B4E" w14:textId="4F2D85BA" w:rsidR="007129E2" w:rsidRDefault="007129E2" w:rsidP="007129E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«Красненская средняя школа»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четверть 2024/2025 учебного года</w:t>
      </w:r>
    </w:p>
    <w:p w14:paraId="7FAFD116" w14:textId="77777777" w:rsidR="007129E2" w:rsidRDefault="007129E2" w:rsidP="007129E2">
      <w:pPr>
        <w:keepLines/>
        <w:jc w:val="both"/>
        <w:rPr>
          <w:b/>
          <w:sz w:val="30"/>
          <w:szCs w:val="30"/>
          <w:u w:val="single"/>
        </w:rPr>
      </w:pPr>
    </w:p>
    <w:p w14:paraId="16F52A36" w14:textId="77777777" w:rsidR="007129E2" w:rsidRDefault="007129E2" w:rsidP="007129E2">
      <w:pPr>
        <w:keepLines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Цель:</w:t>
      </w:r>
    </w:p>
    <w:p w14:paraId="56611EC6" w14:textId="77777777" w:rsidR="007129E2" w:rsidRDefault="007129E2" w:rsidP="007129E2">
      <w:pPr>
        <w:keepLines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Создание условий для формирования разносторонне развитой, нравственно зрелой, творческой личности </w:t>
      </w:r>
      <w:proofErr w:type="gramStart"/>
      <w:r>
        <w:rPr>
          <w:sz w:val="30"/>
          <w:szCs w:val="30"/>
        </w:rPr>
        <w:t>учащихся  за</w:t>
      </w:r>
      <w:proofErr w:type="gramEnd"/>
      <w:r>
        <w:rPr>
          <w:sz w:val="30"/>
          <w:szCs w:val="30"/>
        </w:rPr>
        <w:t xml:space="preserve"> счёт увеличения охвата общественными организациями, активизации идеологической и нравственной, физкультурно-оздоровительной работы.</w:t>
      </w:r>
    </w:p>
    <w:p w14:paraId="66E684DE" w14:textId="77777777" w:rsidR="007129E2" w:rsidRDefault="007129E2" w:rsidP="007129E2">
      <w:pPr>
        <w:keepLines/>
        <w:jc w:val="both"/>
        <w:rPr>
          <w:b/>
          <w:sz w:val="30"/>
          <w:szCs w:val="30"/>
        </w:rPr>
      </w:pPr>
    </w:p>
    <w:p w14:paraId="34842AEA" w14:textId="77777777" w:rsidR="007129E2" w:rsidRDefault="007129E2" w:rsidP="007129E2">
      <w:pPr>
        <w:keepLines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Задачи:</w:t>
      </w:r>
    </w:p>
    <w:p w14:paraId="4D6F2CEC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Создать условия для формирования гражданственности, патриотизма и национального самосознания на основе государственной идеологии;</w:t>
      </w:r>
    </w:p>
    <w:p w14:paraId="3D1B3260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Способствовать формированию нравственной, эстетической и экологической культуры;</w:t>
      </w:r>
    </w:p>
    <w:p w14:paraId="57686224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Помочь учащимся в овладении ценностями и навыками здорового образа жизни;</w:t>
      </w:r>
    </w:p>
    <w:p w14:paraId="5A89F40A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Создать условия для социализации и развития личности учащегося;</w:t>
      </w:r>
    </w:p>
    <w:p w14:paraId="79641239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Организовать занятость учащихся в свободное время;</w:t>
      </w:r>
    </w:p>
    <w:p w14:paraId="0F1C18CF" w14:textId="77777777" w:rsidR="007129E2" w:rsidRDefault="007129E2" w:rsidP="007129E2">
      <w:pPr>
        <w:keepLines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Сохранять традиции учреждения образования.</w:t>
      </w:r>
    </w:p>
    <w:p w14:paraId="43F079AB" w14:textId="77777777" w:rsidR="007129E2" w:rsidRDefault="007129E2" w:rsidP="007129E2">
      <w:pPr>
        <w:keepLines/>
        <w:jc w:val="both"/>
        <w:rPr>
          <w:sz w:val="30"/>
          <w:szCs w:val="30"/>
        </w:rPr>
      </w:pPr>
    </w:p>
    <w:tbl>
      <w:tblPr>
        <w:tblStyle w:val="a3"/>
        <w:tblW w:w="10620" w:type="dxa"/>
        <w:tblInd w:w="-792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2340"/>
        <w:gridCol w:w="2880"/>
      </w:tblGrid>
      <w:tr w:rsidR="007129E2" w14:paraId="367F17D4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85EFF" w14:textId="77777777" w:rsidR="007129E2" w:rsidRDefault="007129E2" w:rsidP="00ED23C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16096" w14:textId="77777777" w:rsidR="007129E2" w:rsidRDefault="007129E2" w:rsidP="00ED23C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32F64" w14:textId="77777777" w:rsidR="007129E2" w:rsidRDefault="007129E2" w:rsidP="00ED23C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Участники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DBB17" w14:textId="77777777" w:rsidR="007129E2" w:rsidRDefault="007129E2" w:rsidP="00ED23C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Ответственные</w:t>
            </w:r>
          </w:p>
        </w:tc>
      </w:tr>
      <w:tr w:rsidR="007129E2" w14:paraId="4BBDA2CD" w14:textId="77777777" w:rsidTr="00ED23CB">
        <w:trPr>
          <w:trHeight w:val="13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1FBE1" w14:textId="50E8097B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0</w:t>
            </w:r>
            <w:r w:rsidR="00E74C50" w:rsidRPr="004230E5">
              <w:rPr>
                <w:sz w:val="30"/>
                <w:szCs w:val="30"/>
              </w:rPr>
              <w:t>9</w:t>
            </w:r>
            <w:r w:rsidRPr="004230E5">
              <w:rPr>
                <w:sz w:val="30"/>
                <w:szCs w:val="30"/>
              </w:rPr>
              <w:t>.</w:t>
            </w:r>
            <w:r w:rsidR="00E74C50" w:rsidRPr="004230E5">
              <w:rPr>
                <w:sz w:val="30"/>
                <w:szCs w:val="30"/>
              </w:rPr>
              <w:t>11</w:t>
            </w:r>
            <w:r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B4BD" w14:textId="599B6068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День </w:t>
            </w:r>
            <w:r w:rsidR="00984EFD" w:rsidRPr="004230E5">
              <w:rPr>
                <w:color w:val="000000" w:themeColor="text1"/>
                <w:sz w:val="30"/>
                <w:szCs w:val="30"/>
              </w:rPr>
              <w:t>гражданского и патриотического, духовно-нравственного воспитания</w:t>
            </w:r>
            <w:r w:rsidRPr="004230E5">
              <w:rPr>
                <w:color w:val="000000" w:themeColor="text1"/>
                <w:sz w:val="30"/>
                <w:szCs w:val="30"/>
              </w:rPr>
              <w:t>.</w:t>
            </w:r>
          </w:p>
          <w:p w14:paraId="43068406" w14:textId="77777777" w:rsidR="00984EFD" w:rsidRPr="004230E5" w:rsidRDefault="00984EFD" w:rsidP="00984E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30"/>
                <w:szCs w:val="30"/>
              </w:rPr>
            </w:pPr>
            <w:r w:rsidRPr="004230E5">
              <w:rPr>
                <w:color w:val="333333"/>
                <w:sz w:val="30"/>
                <w:szCs w:val="30"/>
              </w:rPr>
              <w:t>Патриотический час</w:t>
            </w:r>
          </w:p>
          <w:p w14:paraId="45B7AA5A" w14:textId="1D27A314" w:rsidR="007129E2" w:rsidRPr="004230E5" w:rsidRDefault="00984EFD" w:rsidP="00984EF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30"/>
                <w:szCs w:val="30"/>
              </w:rPr>
            </w:pPr>
            <w:r w:rsidRPr="004230E5">
              <w:rPr>
                <w:color w:val="333333"/>
                <w:sz w:val="30"/>
                <w:szCs w:val="30"/>
              </w:rPr>
              <w:t>«Беларусь – это мы»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F1E74" w14:textId="77777777" w:rsidR="007129E2" w:rsidRPr="004230E5" w:rsidRDefault="007129E2" w:rsidP="00306D9E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Учащиеся 1-11 классов,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0273A" w14:textId="7E472B36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</w:t>
            </w:r>
            <w:r w:rsidR="00E74C50" w:rsidRPr="004230E5">
              <w:rPr>
                <w:color w:val="000000" w:themeColor="text1"/>
                <w:sz w:val="30"/>
                <w:szCs w:val="30"/>
              </w:rPr>
              <w:t xml:space="preserve">, </w:t>
            </w:r>
            <w:r w:rsidRPr="004230E5">
              <w:rPr>
                <w:color w:val="000000" w:themeColor="text1"/>
                <w:sz w:val="30"/>
                <w:szCs w:val="30"/>
              </w:rPr>
              <w:t>педагог-организатор</w:t>
            </w:r>
            <w:r w:rsidR="00306D9E" w:rsidRPr="004230E5">
              <w:rPr>
                <w:color w:val="000000" w:themeColor="text1"/>
                <w:sz w:val="30"/>
                <w:szCs w:val="30"/>
              </w:rPr>
              <w:t>, классные руководители</w:t>
            </w:r>
          </w:p>
        </w:tc>
      </w:tr>
      <w:tr w:rsidR="007129E2" w14:paraId="1C85C148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B7E4B" w14:textId="63A1717E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16</w:t>
            </w:r>
            <w:r w:rsidR="007129E2" w:rsidRPr="004230E5">
              <w:rPr>
                <w:sz w:val="30"/>
                <w:szCs w:val="30"/>
              </w:rPr>
              <w:t>.</w:t>
            </w:r>
            <w:r w:rsidRPr="004230E5">
              <w:rPr>
                <w:sz w:val="30"/>
                <w:szCs w:val="30"/>
              </w:rPr>
              <w:t>11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C496D" w14:textId="77777777" w:rsidR="007129E2" w:rsidRPr="004230E5" w:rsidRDefault="007129E2" w:rsidP="00306D9E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День </w:t>
            </w:r>
            <w:r w:rsidR="00306D9E" w:rsidRPr="004230E5">
              <w:rPr>
                <w:color w:val="000000" w:themeColor="text1"/>
                <w:sz w:val="30"/>
                <w:szCs w:val="30"/>
              </w:rPr>
              <w:t>пропаганды здорового образа жизни</w:t>
            </w:r>
            <w:r w:rsidRPr="004230E5">
              <w:rPr>
                <w:color w:val="000000" w:themeColor="text1"/>
                <w:sz w:val="30"/>
                <w:szCs w:val="30"/>
              </w:rPr>
              <w:t xml:space="preserve">. </w:t>
            </w:r>
          </w:p>
          <w:p w14:paraId="279FD251" w14:textId="23D81061" w:rsidR="000606B1" w:rsidRDefault="000606B1" w:rsidP="00306D9E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День здоровья. Спортивный праздник </w:t>
            </w:r>
            <w:r w:rsidRPr="004230E5">
              <w:rPr>
                <w:color w:val="000000" w:themeColor="text1"/>
                <w:sz w:val="30"/>
                <w:szCs w:val="30"/>
              </w:rPr>
              <w:lastRenderedPageBreak/>
              <w:t>«Выше, сильнее, быстрее!»</w:t>
            </w:r>
            <w:r w:rsidR="004230E5">
              <w:rPr>
                <w:color w:val="000000" w:themeColor="text1"/>
                <w:sz w:val="30"/>
                <w:szCs w:val="30"/>
              </w:rPr>
              <w:t>;</w:t>
            </w:r>
          </w:p>
          <w:p w14:paraId="1AD372D7" w14:textId="77777777" w:rsidR="004230E5" w:rsidRPr="004230E5" w:rsidRDefault="004230E5" w:rsidP="00306D9E">
            <w:pPr>
              <w:rPr>
                <w:color w:val="000000" w:themeColor="text1"/>
                <w:sz w:val="30"/>
                <w:szCs w:val="30"/>
              </w:rPr>
            </w:pPr>
          </w:p>
          <w:p w14:paraId="1906ED73" w14:textId="51297E23" w:rsidR="00306D9E" w:rsidRPr="004230E5" w:rsidRDefault="00306D9E" w:rsidP="00306D9E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333333"/>
                <w:sz w:val="30"/>
                <w:szCs w:val="30"/>
                <w:shd w:val="clear" w:color="auto" w:fill="FFFFFF"/>
              </w:rPr>
              <w:t>Познавательная викторина «Путешествие по Планете Здоровья»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009D4" w14:textId="1037E207" w:rsidR="007129E2" w:rsidRPr="004230E5" w:rsidRDefault="00440926" w:rsidP="00ED23CB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lastRenderedPageBreak/>
              <w:t>Учащиеся 1-11 классов, педагоги,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3BFAF" w14:textId="77777777" w:rsidR="00440926" w:rsidRPr="004230E5" w:rsidRDefault="00440926" w:rsidP="00440926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4230E5">
              <w:rPr>
                <w:color w:val="000000" w:themeColor="text1"/>
                <w:sz w:val="30"/>
                <w:szCs w:val="30"/>
              </w:rPr>
              <w:t>Суднека</w:t>
            </w:r>
            <w:proofErr w:type="spellEnd"/>
            <w:r w:rsidRPr="004230E5">
              <w:rPr>
                <w:color w:val="000000" w:themeColor="text1"/>
                <w:sz w:val="30"/>
                <w:szCs w:val="30"/>
              </w:rPr>
              <w:t xml:space="preserve"> С.Н., Никитенко Ю.А., </w:t>
            </w:r>
          </w:p>
          <w:p w14:paraId="4988B49D" w14:textId="55244DCF" w:rsidR="007129E2" w:rsidRPr="004230E5" w:rsidRDefault="00440926" w:rsidP="00440926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Волков Ф.В., руководители физвоспитания</w:t>
            </w:r>
            <w:r w:rsidRPr="004230E5">
              <w:rPr>
                <w:color w:val="000000" w:themeColor="text1"/>
                <w:sz w:val="30"/>
                <w:szCs w:val="30"/>
              </w:rPr>
              <w:t xml:space="preserve">, </w:t>
            </w:r>
            <w:r w:rsidRPr="004230E5">
              <w:rPr>
                <w:color w:val="000000" w:themeColor="text1"/>
                <w:sz w:val="30"/>
                <w:szCs w:val="30"/>
              </w:rPr>
              <w:lastRenderedPageBreak/>
              <w:t>Зейналова В.Ф., педагог-организатор, классные руководители</w:t>
            </w:r>
          </w:p>
        </w:tc>
      </w:tr>
      <w:tr w:rsidR="007129E2" w14:paraId="3CBD7F01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49D41" w14:textId="58F91624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23</w:t>
            </w:r>
            <w:r w:rsidR="007129E2" w:rsidRPr="004230E5">
              <w:rPr>
                <w:sz w:val="30"/>
                <w:szCs w:val="30"/>
              </w:rPr>
              <w:t>.</w:t>
            </w:r>
            <w:r w:rsidRPr="004230E5">
              <w:rPr>
                <w:sz w:val="30"/>
                <w:szCs w:val="30"/>
              </w:rPr>
              <w:t>11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A600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День трудового воспитания и профессиональной ориентации</w:t>
            </w:r>
          </w:p>
          <w:p w14:paraId="0997C7DD" w14:textId="790FDE61" w:rsidR="007129E2" w:rsidRPr="004230E5" w:rsidRDefault="00306D9E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40404"/>
                <w:sz w:val="30"/>
                <w:szCs w:val="30"/>
                <w:shd w:val="clear" w:color="auto" w:fill="FFFFFF"/>
              </w:rPr>
              <w:t>Экологическая акция «Кто, если не мы!</w:t>
            </w:r>
            <w:r w:rsidRPr="004230E5">
              <w:rPr>
                <w:color w:val="040404"/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2CDF" w14:textId="77777777" w:rsidR="007129E2" w:rsidRPr="004230E5" w:rsidRDefault="007129E2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Учащиеся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3AB5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В.Ф., педагог-организатор</w:t>
            </w:r>
          </w:p>
          <w:p w14:paraId="35BA0779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Чепик К.С., руководитель волонтерского отряда</w:t>
            </w:r>
          </w:p>
        </w:tc>
      </w:tr>
      <w:tr w:rsidR="007129E2" w14:paraId="65B6F023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E1F3B" w14:textId="5299FC44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30</w:t>
            </w:r>
            <w:r w:rsidR="007129E2" w:rsidRPr="004230E5">
              <w:rPr>
                <w:sz w:val="30"/>
                <w:szCs w:val="30"/>
              </w:rPr>
              <w:t>.</w:t>
            </w:r>
            <w:r w:rsidRPr="004230E5">
              <w:rPr>
                <w:sz w:val="30"/>
                <w:szCs w:val="30"/>
              </w:rPr>
              <w:t>11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FA6B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День взаимодействия с семьей. </w:t>
            </w:r>
          </w:p>
          <w:p w14:paraId="2673F0DF" w14:textId="361BE18F" w:rsidR="007129E2" w:rsidRPr="004230E5" w:rsidRDefault="007C4B3D" w:rsidP="007C4B3D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  <w:shd w:val="clear" w:color="auto" w:fill="FFFFFF"/>
              </w:rPr>
              <w:t>Диспут «Счастливая семья это?»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C6198" w14:textId="29FB3592" w:rsidR="000033CF" w:rsidRPr="004230E5" w:rsidRDefault="007129E2" w:rsidP="000033CF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Учащиеся 5-11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B4EBA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В.Ф., педагог-организатор</w:t>
            </w:r>
          </w:p>
          <w:p w14:paraId="2F68E21B" w14:textId="09181568" w:rsidR="007C4B3D" w:rsidRPr="004230E5" w:rsidRDefault="007C4B3D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классные руководители</w:t>
            </w:r>
          </w:p>
        </w:tc>
      </w:tr>
      <w:tr w:rsidR="007129E2" w14:paraId="5DDF7F7B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74FBF" w14:textId="731E454B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07</w:t>
            </w:r>
            <w:r w:rsidR="007129E2" w:rsidRPr="004230E5">
              <w:rPr>
                <w:sz w:val="30"/>
                <w:szCs w:val="30"/>
              </w:rPr>
              <w:t>.1</w:t>
            </w:r>
            <w:r w:rsidRPr="004230E5">
              <w:rPr>
                <w:sz w:val="30"/>
                <w:szCs w:val="30"/>
              </w:rPr>
              <w:t>2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34D8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День гражданского, патриотического и духовно-нравственного воспитания</w:t>
            </w:r>
          </w:p>
          <w:p w14:paraId="7F7F193C" w14:textId="77777777" w:rsidR="00440926" w:rsidRPr="004230E5" w:rsidRDefault="00440926" w:rsidP="0044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Брейн-ринг</w:t>
            </w:r>
          </w:p>
          <w:p w14:paraId="49F80237" w14:textId="5710EB0F" w:rsidR="00440926" w:rsidRDefault="00440926" w:rsidP="0044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«Места боевой славы нашего края»</w:t>
            </w:r>
            <w:r w:rsidRPr="004230E5">
              <w:rPr>
                <w:color w:val="000000" w:themeColor="text1"/>
                <w:sz w:val="30"/>
                <w:szCs w:val="30"/>
              </w:rPr>
              <w:t>;</w:t>
            </w:r>
          </w:p>
          <w:p w14:paraId="606DB0D0" w14:textId="77777777" w:rsidR="004230E5" w:rsidRPr="004230E5" w:rsidRDefault="004230E5" w:rsidP="0044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</w:p>
          <w:p w14:paraId="1D970FDF" w14:textId="54D5CC5B" w:rsidR="007129E2" w:rsidRPr="004230E5" w:rsidRDefault="00440926" w:rsidP="00440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Экскурсия в школьный историко-краеведческий музей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8A9D7" w14:textId="2237F078" w:rsidR="007129E2" w:rsidRPr="004230E5" w:rsidRDefault="007129E2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440926" w:rsidRPr="004230E5">
              <w:rPr>
                <w:color w:val="000000" w:themeColor="text1"/>
                <w:sz w:val="30"/>
                <w:szCs w:val="30"/>
              </w:rPr>
              <w:t>1</w:t>
            </w:r>
            <w:r w:rsidRPr="004230E5">
              <w:rPr>
                <w:color w:val="000000" w:themeColor="text1"/>
                <w:sz w:val="30"/>
                <w:szCs w:val="30"/>
              </w:rPr>
              <w:t>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85145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В.Ф., педагог-организатор, классные руководители</w:t>
            </w:r>
            <w:r w:rsidR="00440926" w:rsidRPr="004230E5">
              <w:rPr>
                <w:color w:val="000000" w:themeColor="text1"/>
                <w:sz w:val="30"/>
                <w:szCs w:val="30"/>
              </w:rPr>
              <w:t>,</w:t>
            </w:r>
          </w:p>
          <w:p w14:paraId="49A8700D" w14:textId="190644A1" w:rsidR="00440926" w:rsidRPr="004230E5" w:rsidRDefault="00440926" w:rsidP="00ED23CB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4230E5">
              <w:rPr>
                <w:color w:val="000000" w:themeColor="text1"/>
                <w:sz w:val="30"/>
                <w:szCs w:val="30"/>
              </w:rPr>
              <w:t>Меркуль</w:t>
            </w:r>
            <w:proofErr w:type="spellEnd"/>
            <w:r w:rsidRPr="004230E5">
              <w:rPr>
                <w:color w:val="000000" w:themeColor="text1"/>
                <w:sz w:val="30"/>
                <w:szCs w:val="30"/>
              </w:rPr>
              <w:t xml:space="preserve"> А.В., руководитель музея</w:t>
            </w:r>
          </w:p>
        </w:tc>
      </w:tr>
      <w:tr w:rsidR="007129E2" w14:paraId="4C192D38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A8CF0" w14:textId="30944B93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14</w:t>
            </w:r>
            <w:r w:rsidR="007129E2" w:rsidRPr="004230E5">
              <w:rPr>
                <w:sz w:val="30"/>
                <w:szCs w:val="30"/>
              </w:rPr>
              <w:t>.1</w:t>
            </w:r>
            <w:r w:rsidRPr="004230E5">
              <w:rPr>
                <w:sz w:val="30"/>
                <w:szCs w:val="30"/>
              </w:rPr>
              <w:t>2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DCBAD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День здоровья «Спортивный праздник «Я – гимнаст» (соревнования на лучшее исполнение комплексов упражнений гимнастики)</w:t>
            </w:r>
          </w:p>
          <w:p w14:paraId="302B6252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7BFA8" w14:textId="77777777" w:rsidR="007129E2" w:rsidRPr="004230E5" w:rsidRDefault="007129E2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Учащиеся 1-11 классов, педагоги,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037AC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proofErr w:type="spellStart"/>
            <w:r w:rsidRPr="004230E5">
              <w:rPr>
                <w:color w:val="000000" w:themeColor="text1"/>
                <w:sz w:val="30"/>
                <w:szCs w:val="30"/>
              </w:rPr>
              <w:t>Суднека</w:t>
            </w:r>
            <w:proofErr w:type="spellEnd"/>
            <w:r w:rsidRPr="004230E5">
              <w:rPr>
                <w:color w:val="000000" w:themeColor="text1"/>
                <w:sz w:val="30"/>
                <w:szCs w:val="30"/>
              </w:rPr>
              <w:t xml:space="preserve"> С.Н., Никитенко Ю.А., </w:t>
            </w:r>
          </w:p>
          <w:p w14:paraId="22D47856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Волков Ф.В., руководители физвоспитания</w:t>
            </w:r>
          </w:p>
        </w:tc>
      </w:tr>
      <w:tr w:rsidR="007129E2" w14:paraId="19441BD8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9D19" w14:textId="18EEABB3" w:rsidR="007129E2" w:rsidRPr="004230E5" w:rsidRDefault="00E74C50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21</w:t>
            </w:r>
            <w:r w:rsidR="007129E2" w:rsidRPr="004230E5">
              <w:rPr>
                <w:sz w:val="30"/>
                <w:szCs w:val="30"/>
              </w:rPr>
              <w:t>.1</w:t>
            </w:r>
            <w:r w:rsidRPr="004230E5">
              <w:rPr>
                <w:sz w:val="30"/>
                <w:szCs w:val="30"/>
              </w:rPr>
              <w:t>2</w:t>
            </w:r>
            <w:r w:rsidR="007129E2"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FCD89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День трудового воспитания и профессиональной ориентации</w:t>
            </w:r>
          </w:p>
          <w:p w14:paraId="51218769" w14:textId="402813CD" w:rsidR="007129E2" w:rsidRPr="004230E5" w:rsidRDefault="0005649C" w:rsidP="00ED23CB">
            <w:pPr>
              <w:rPr>
                <w:color w:val="000000" w:themeColor="text1"/>
                <w:sz w:val="30"/>
                <w:szCs w:val="30"/>
              </w:rPr>
            </w:pPr>
            <w:r w:rsidRPr="004214C8">
              <w:rPr>
                <w:color w:val="111111"/>
                <w:sz w:val="30"/>
                <w:szCs w:val="30"/>
              </w:rPr>
              <w:t>Конкурс семейных сочинений «Профессии нашей семьи»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9C1E" w14:textId="13639D49" w:rsidR="007129E2" w:rsidRPr="004230E5" w:rsidRDefault="007129E2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05649C" w:rsidRPr="004230E5">
              <w:rPr>
                <w:color w:val="000000" w:themeColor="text1"/>
                <w:sz w:val="30"/>
                <w:szCs w:val="30"/>
              </w:rPr>
              <w:t>1</w:t>
            </w:r>
            <w:r w:rsidRPr="004230E5">
              <w:rPr>
                <w:color w:val="000000" w:themeColor="text1"/>
                <w:sz w:val="30"/>
                <w:szCs w:val="30"/>
              </w:rPr>
              <w:t>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01B8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В.Ф., педагог-организатор</w:t>
            </w:r>
          </w:p>
          <w:p w14:paraId="5EF5DDA0" w14:textId="48362D36" w:rsidR="0005649C" w:rsidRPr="004230E5" w:rsidRDefault="0005649C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классные руководители</w:t>
            </w:r>
          </w:p>
        </w:tc>
      </w:tr>
      <w:tr w:rsidR="007129E2" w14:paraId="1364B3F2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CE357" w14:textId="255202CF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lastRenderedPageBreak/>
              <w:t>2</w:t>
            </w:r>
            <w:r w:rsidR="00E74C50" w:rsidRPr="004230E5">
              <w:rPr>
                <w:sz w:val="30"/>
                <w:szCs w:val="30"/>
              </w:rPr>
              <w:t>1</w:t>
            </w:r>
            <w:r w:rsidRPr="004230E5">
              <w:rPr>
                <w:sz w:val="30"/>
                <w:szCs w:val="30"/>
              </w:rPr>
              <w:t>.1</w:t>
            </w:r>
            <w:r w:rsidR="00E74C50" w:rsidRPr="004230E5">
              <w:rPr>
                <w:sz w:val="30"/>
                <w:szCs w:val="30"/>
              </w:rPr>
              <w:t>2</w:t>
            </w:r>
            <w:r w:rsidRPr="004230E5">
              <w:rPr>
                <w:sz w:val="30"/>
                <w:szCs w:val="30"/>
              </w:rPr>
              <w:t>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7172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День взаимодействия с семьей. </w:t>
            </w:r>
          </w:p>
          <w:p w14:paraId="4D3F1162" w14:textId="4EECB9E2" w:rsidR="007129E2" w:rsidRPr="004230E5" w:rsidRDefault="00440926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333333"/>
                <w:sz w:val="30"/>
                <w:szCs w:val="30"/>
                <w:shd w:val="clear" w:color="auto" w:fill="FFFFFF"/>
              </w:rPr>
              <w:t>Интерактивное общение «В семейном кругу мы с вами растём…»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6EB0" w14:textId="77777777" w:rsidR="007129E2" w:rsidRPr="004230E5" w:rsidRDefault="007129E2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 xml:space="preserve">Учащиеся </w:t>
            </w:r>
            <w:r w:rsidR="00440926" w:rsidRPr="004230E5">
              <w:rPr>
                <w:color w:val="000000" w:themeColor="text1"/>
                <w:sz w:val="30"/>
                <w:szCs w:val="30"/>
              </w:rPr>
              <w:t>1</w:t>
            </w:r>
            <w:r w:rsidRPr="004230E5">
              <w:rPr>
                <w:color w:val="000000" w:themeColor="text1"/>
                <w:sz w:val="30"/>
                <w:szCs w:val="30"/>
              </w:rPr>
              <w:t>-11 классов</w:t>
            </w:r>
            <w:r w:rsidR="00440926" w:rsidRPr="004230E5">
              <w:rPr>
                <w:color w:val="000000" w:themeColor="text1"/>
                <w:sz w:val="30"/>
                <w:szCs w:val="30"/>
              </w:rPr>
              <w:t>,</w:t>
            </w:r>
          </w:p>
          <w:p w14:paraId="078AB6E5" w14:textId="70B7D7E2" w:rsidR="00440926" w:rsidRPr="004230E5" w:rsidRDefault="00440926" w:rsidP="007C4B3D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71DF2" w14:textId="77777777" w:rsidR="007129E2" w:rsidRPr="004230E5" w:rsidRDefault="007129E2" w:rsidP="00ED23CB">
            <w:pPr>
              <w:rPr>
                <w:color w:val="000000" w:themeColor="text1"/>
                <w:sz w:val="30"/>
                <w:szCs w:val="30"/>
              </w:rPr>
            </w:pPr>
            <w:r w:rsidRPr="004230E5">
              <w:rPr>
                <w:color w:val="000000" w:themeColor="text1"/>
                <w:sz w:val="30"/>
                <w:szCs w:val="30"/>
              </w:rPr>
              <w:t>Зейналова В.Ф., педагог-организатор, классные руководители</w:t>
            </w:r>
          </w:p>
        </w:tc>
      </w:tr>
      <w:tr w:rsidR="007129E2" w14:paraId="2D137F30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7F51A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 xml:space="preserve">Каждую </w:t>
            </w:r>
            <w:proofErr w:type="gramStart"/>
            <w:r w:rsidRPr="004230E5">
              <w:rPr>
                <w:sz w:val="30"/>
                <w:szCs w:val="30"/>
              </w:rPr>
              <w:t>субботу  –</w:t>
            </w:r>
            <w:proofErr w:type="gramEnd"/>
            <w:r w:rsidRPr="004230E5">
              <w:rPr>
                <w:sz w:val="30"/>
                <w:szCs w:val="30"/>
              </w:rPr>
              <w:t xml:space="preserve"> 8.30-12.30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2A409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«Спортивные игры»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BD2F3" w14:textId="77777777" w:rsidR="007129E2" w:rsidRPr="004230E5" w:rsidRDefault="007129E2" w:rsidP="007C4B3D">
            <w:pPr>
              <w:jc w:val="center"/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Учащиеся 1-11 классов, 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87A69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Волков Ф.В.,</w:t>
            </w:r>
          </w:p>
          <w:p w14:paraId="611CE895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 xml:space="preserve">Никитенко Ю.А., </w:t>
            </w:r>
            <w:proofErr w:type="spellStart"/>
            <w:r w:rsidRPr="004230E5">
              <w:rPr>
                <w:sz w:val="30"/>
                <w:szCs w:val="30"/>
              </w:rPr>
              <w:t>Суднека</w:t>
            </w:r>
            <w:proofErr w:type="spellEnd"/>
            <w:r w:rsidRPr="004230E5">
              <w:rPr>
                <w:sz w:val="30"/>
                <w:szCs w:val="30"/>
              </w:rPr>
              <w:t xml:space="preserve"> С.Н., руководители физвоспитания</w:t>
            </w:r>
          </w:p>
        </w:tc>
      </w:tr>
      <w:tr w:rsidR="007129E2" w14:paraId="52B750F6" w14:textId="77777777" w:rsidTr="00ED23CB">
        <w:trPr>
          <w:trHeight w:val="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30CDB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 xml:space="preserve">Каждую </w:t>
            </w:r>
            <w:proofErr w:type="gramStart"/>
            <w:r w:rsidRPr="004230E5">
              <w:rPr>
                <w:sz w:val="30"/>
                <w:szCs w:val="30"/>
              </w:rPr>
              <w:t>субботу  –</w:t>
            </w:r>
            <w:proofErr w:type="gramEnd"/>
            <w:r w:rsidRPr="004230E5">
              <w:rPr>
                <w:sz w:val="30"/>
                <w:szCs w:val="30"/>
              </w:rPr>
              <w:t xml:space="preserve"> 8.30-14.00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12524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r w:rsidRPr="004230E5">
              <w:rPr>
                <w:sz w:val="30"/>
                <w:szCs w:val="30"/>
              </w:rPr>
              <w:t>Работает библиотека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D262" w14:textId="77777777" w:rsidR="007129E2" w:rsidRPr="004230E5" w:rsidRDefault="007129E2" w:rsidP="007C4B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5E0A0" w14:textId="77777777" w:rsidR="007129E2" w:rsidRPr="004230E5" w:rsidRDefault="007129E2" w:rsidP="00ED23CB">
            <w:pPr>
              <w:rPr>
                <w:sz w:val="30"/>
                <w:szCs w:val="30"/>
              </w:rPr>
            </w:pPr>
            <w:proofErr w:type="spellStart"/>
            <w:r w:rsidRPr="004230E5">
              <w:rPr>
                <w:sz w:val="30"/>
                <w:szCs w:val="30"/>
              </w:rPr>
              <w:t>Нащенцева</w:t>
            </w:r>
            <w:proofErr w:type="spellEnd"/>
            <w:r w:rsidRPr="004230E5">
              <w:rPr>
                <w:sz w:val="30"/>
                <w:szCs w:val="30"/>
              </w:rPr>
              <w:t xml:space="preserve"> С.Е., библиотекарь</w:t>
            </w:r>
          </w:p>
        </w:tc>
      </w:tr>
    </w:tbl>
    <w:p w14:paraId="5DA9CA80" w14:textId="77777777" w:rsidR="007129E2" w:rsidRDefault="007129E2" w:rsidP="007129E2">
      <w:pPr>
        <w:spacing w:line="280" w:lineRule="exact"/>
        <w:jc w:val="both"/>
        <w:rPr>
          <w:sz w:val="30"/>
          <w:szCs w:val="30"/>
        </w:rPr>
      </w:pPr>
    </w:p>
    <w:p w14:paraId="55CA883C" w14:textId="77777777" w:rsidR="007129E2" w:rsidRDefault="007129E2" w:rsidP="007129E2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</w:t>
      </w:r>
    </w:p>
    <w:p w14:paraId="55D949AD" w14:textId="77777777" w:rsidR="007129E2" w:rsidRPr="005F2539" w:rsidRDefault="007129E2" w:rsidP="007129E2">
      <w:pPr>
        <w:tabs>
          <w:tab w:val="left" w:pos="9355"/>
        </w:tabs>
        <w:spacing w:line="280" w:lineRule="exact"/>
        <w:ind w:right="-5"/>
        <w:rPr>
          <w:sz w:val="30"/>
          <w:szCs w:val="30"/>
        </w:rPr>
      </w:pPr>
      <w:r>
        <w:rPr>
          <w:sz w:val="30"/>
          <w:szCs w:val="30"/>
        </w:rPr>
        <w:t>по воспитательной работе                                         Н.Н. Казимирова</w:t>
      </w:r>
    </w:p>
    <w:p w14:paraId="0692489A" w14:textId="77777777" w:rsidR="00130D28" w:rsidRDefault="00130D28"/>
    <w:sectPr w:rsidR="0013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33BF8"/>
    <w:multiLevelType w:val="hybridMultilevel"/>
    <w:tmpl w:val="FA68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318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E2"/>
    <w:rsid w:val="000033CF"/>
    <w:rsid w:val="0005649C"/>
    <w:rsid w:val="000606B1"/>
    <w:rsid w:val="00130D28"/>
    <w:rsid w:val="00306D9E"/>
    <w:rsid w:val="004230E5"/>
    <w:rsid w:val="00440926"/>
    <w:rsid w:val="00660E74"/>
    <w:rsid w:val="007129E2"/>
    <w:rsid w:val="007C4B3D"/>
    <w:rsid w:val="00984EFD"/>
    <w:rsid w:val="00B6560E"/>
    <w:rsid w:val="00E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E81"/>
  <w15:chartTrackingRefBased/>
  <w15:docId w15:val="{757205C0-1CE5-40FD-BEF8-C0212C9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9E2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4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2024-11-08T07:27:00Z</dcterms:created>
  <dcterms:modified xsi:type="dcterms:W3CDTF">2024-11-08T08:17:00Z</dcterms:modified>
</cp:coreProperties>
</file>