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BF" w:rsidRPr="00AE3CBF" w:rsidRDefault="00B23A67" w:rsidP="00C54BCA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388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388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EC94A7" wp14:editId="000F87AA">
                <wp:simplePos x="0" y="0"/>
                <wp:positionH relativeFrom="column">
                  <wp:posOffset>-594360</wp:posOffset>
                </wp:positionH>
                <wp:positionV relativeFrom="paragraph">
                  <wp:posOffset>-310515</wp:posOffset>
                </wp:positionV>
                <wp:extent cx="6743700" cy="9906000"/>
                <wp:effectExtent l="19050" t="1905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906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778BD" id="Прямоугольник 1" o:spid="_x0000_s1026" style="position:absolute;margin-left:-46.8pt;margin-top:-24.45pt;width:531pt;height:78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" filled="f" strokecolor="#1f4d78 [1604]" strokeweight="3pt"/>
            </w:pict>
          </mc:Fallback>
        </mc:AlternateContent>
      </w:r>
      <w:r w:rsidR="00AE3CBF" w:rsidRPr="00AE3CBF">
        <w:rPr>
          <w:rFonts w:ascii="Times New Roman" w:eastAsia="Times New Roman" w:hAnsi="Times New Roman" w:cs="Times New Roman"/>
          <w:b/>
          <w:bCs/>
          <w:color w:val="21388F"/>
          <w:sz w:val="36"/>
          <w:szCs w:val="36"/>
          <w:lang w:eastAsia="ru-RU"/>
        </w:rPr>
        <w:t>Учреждение «Гомельская центральная специализированная детско-юношеская школа олимпийского резерва профсоюзов «</w:t>
      </w:r>
      <w:proofErr w:type="spellStart"/>
      <w:r w:rsidR="00AE3CBF" w:rsidRPr="00AE3CBF">
        <w:rPr>
          <w:rFonts w:ascii="Times New Roman" w:eastAsia="Times New Roman" w:hAnsi="Times New Roman" w:cs="Times New Roman"/>
          <w:b/>
          <w:bCs/>
          <w:color w:val="21388F"/>
          <w:sz w:val="36"/>
          <w:szCs w:val="36"/>
          <w:lang w:eastAsia="ru-RU"/>
        </w:rPr>
        <w:t>Сож</w:t>
      </w:r>
      <w:proofErr w:type="spellEnd"/>
      <w:r w:rsidR="00AE3CBF" w:rsidRPr="00AE3CBF">
        <w:rPr>
          <w:rFonts w:ascii="Times New Roman" w:eastAsia="Times New Roman" w:hAnsi="Times New Roman" w:cs="Times New Roman"/>
          <w:b/>
          <w:bCs/>
          <w:color w:val="21388F"/>
          <w:sz w:val="36"/>
          <w:szCs w:val="36"/>
          <w:lang w:eastAsia="ru-RU"/>
        </w:rPr>
        <w:t>»</w:t>
      </w:r>
    </w:p>
    <w:p w:rsidR="00AE3CBF" w:rsidRDefault="00AE3CBF" w:rsidP="00C54B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CBF" w:rsidRPr="00AE3CBF" w:rsidRDefault="00AE3CBF" w:rsidP="00AE3C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</w:pPr>
      <w:r w:rsidRPr="00AE3CBF"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  <w:t>Культивируемые виды спорта</w:t>
      </w:r>
      <w:r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  <w:t>:</w:t>
      </w:r>
    </w:p>
    <w:p w:rsidR="00AE3CBF" w:rsidRPr="00E264D3" w:rsidRDefault="00AE3CBF" w:rsidP="00E264D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Легкая атлетика</w:t>
      </w:r>
    </w:p>
    <w:p w:rsidR="00AE3CBF" w:rsidRPr="00E264D3" w:rsidRDefault="00AE3CBF" w:rsidP="00E264D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Борьба вольная</w:t>
      </w:r>
    </w:p>
    <w:p w:rsidR="00AE3CBF" w:rsidRPr="00E264D3" w:rsidRDefault="00AE3CBF" w:rsidP="00E264D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64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Бильярдный спорт</w:t>
      </w:r>
    </w:p>
    <w:p w:rsidR="00AE3CBF" w:rsidRPr="00AE3CBF" w:rsidRDefault="009D2E1B" w:rsidP="00AE3C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CF3529" wp14:editId="36375FA7">
            <wp:simplePos x="0" y="0"/>
            <wp:positionH relativeFrom="column">
              <wp:posOffset>-1579245</wp:posOffset>
            </wp:positionH>
            <wp:positionV relativeFrom="paragraph">
              <wp:posOffset>249555</wp:posOffset>
            </wp:positionV>
            <wp:extent cx="8439785" cy="3418840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78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CBF" w:rsidRPr="00AE3CBF" w:rsidRDefault="00AE3CBF" w:rsidP="00AE3CB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</w:pPr>
      <w:r w:rsidRPr="00AE3CBF"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  <w:t>Историческая справка</w:t>
      </w:r>
    </w:p>
    <w:p w:rsidR="00AE3CBF" w:rsidRPr="00AE3CBF" w:rsidRDefault="00AE3CBF" w:rsidP="00C54B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Учредителем учреждение «Гомельская ЦСДЮШОР профсоюзов «</w:t>
      </w:r>
      <w:proofErr w:type="spellStart"/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</w:t>
      </w:r>
      <w:proofErr w:type="spellEnd"/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является Федерация профсоюзов Беларуси.</w:t>
      </w:r>
      <w:r w:rsidR="00804F18" w:rsidRPr="00804F18">
        <w:t xml:space="preserve"> </w:t>
      </w:r>
    </w:p>
    <w:p w:rsidR="00AE3CBF" w:rsidRPr="00AE3CBF" w:rsidRDefault="00AE3CBF" w:rsidP="00C54B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основания - 1972, как учреждение «Гомельская центральная СДЮШОР «</w:t>
      </w:r>
      <w:proofErr w:type="spellStart"/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</w:t>
      </w:r>
      <w:proofErr w:type="spellEnd"/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профсоюзов по плаванию».</w:t>
      </w:r>
    </w:p>
    <w:p w:rsidR="00AE3CBF" w:rsidRPr="00AE3CBF" w:rsidRDefault="00AE3CBF" w:rsidP="00C54B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В 1999 год переименовано в учреждение «СДЮШОР «</w:t>
      </w:r>
      <w:proofErr w:type="spellStart"/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</w:t>
      </w:r>
      <w:proofErr w:type="spellEnd"/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плаванию Гомельского областного спортивного клуба профсоюзов»</w:t>
      </w:r>
    </w:p>
    <w:p w:rsidR="00AE3CBF" w:rsidRPr="00AE3CBF" w:rsidRDefault="00AE3CBF" w:rsidP="00C54B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С 2007 года в СДЮШОР культивируются отделения плавания и борьбы вольной.</w:t>
      </w:r>
    </w:p>
    <w:p w:rsidR="00AE3CBF" w:rsidRPr="00AE3CBF" w:rsidRDefault="00AE3CBF" w:rsidP="00C54B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2012 год – учреждение «Гомельская центральная СДЮШОР профсоюзов «</w:t>
      </w:r>
      <w:proofErr w:type="spellStart"/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</w:t>
      </w:r>
      <w:proofErr w:type="spellEnd"/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E3CBF" w:rsidRPr="00AE3CBF" w:rsidRDefault="00AE3CBF" w:rsidP="00C54B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Культивируемые виды спорта – плавание, борьба вольная, велокросс ВМХ.</w:t>
      </w:r>
    </w:p>
    <w:p w:rsidR="00AE3CBF" w:rsidRPr="00AE3CBF" w:rsidRDefault="00AE3CBF" w:rsidP="00C54B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2013 года – отделения плавания, борьбы вольной, велокросса ВМХ, легкой атлетики.</w:t>
      </w:r>
    </w:p>
    <w:p w:rsidR="00AE3CBF" w:rsidRPr="00AE3CBF" w:rsidRDefault="00AE3CBF" w:rsidP="00C54B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2016 года – отделения борьбы вольной, легкой атлетики, легкой атлетики среди инвалидов по слуху, бильярдного спорта.</w:t>
      </w:r>
    </w:p>
    <w:p w:rsidR="00AE3CBF" w:rsidRPr="00AE3CBF" w:rsidRDefault="00AE3CBF" w:rsidP="00C54BCA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С 2024 года - отделения борьбы вольной, легкой атлетики, бильярдного спорта.</w:t>
      </w:r>
    </w:p>
    <w:p w:rsidR="00AE3CBF" w:rsidRPr="00AE3CBF" w:rsidRDefault="00AE3CBF" w:rsidP="00AE3CB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</w:pPr>
      <w:r w:rsidRPr="00AE3CBF"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  <w:t>Цели и задачи школы</w:t>
      </w:r>
    </w:p>
    <w:p w:rsidR="00AE3CBF" w:rsidRPr="00AE3CBF" w:rsidRDefault="00AE3CBF" w:rsidP="00AE3C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CB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физической культуры и спорта, подготовка спортивного резерва и спортсменов высокого класса.</w:t>
      </w:r>
    </w:p>
    <w:p w:rsidR="00AE3CBF" w:rsidRDefault="00AE3CBF" w:rsidP="00AE3CBF">
      <w:pPr>
        <w:shd w:val="clear" w:color="auto" w:fill="FCFCFC"/>
        <w:spacing w:after="120" w:line="240" w:lineRule="auto"/>
        <w:rPr>
          <w:rFonts w:ascii="Arial" w:eastAsia="Times New Roman" w:hAnsi="Arial" w:cs="Arial"/>
          <w:color w:val="8E8E93"/>
          <w:sz w:val="24"/>
          <w:szCs w:val="24"/>
          <w:lang w:eastAsia="ru-RU"/>
        </w:rPr>
      </w:pPr>
    </w:p>
    <w:p w:rsidR="00A67364" w:rsidRDefault="00A67364" w:rsidP="00AE3CBF">
      <w:pPr>
        <w:shd w:val="clear" w:color="auto" w:fill="FCFCFC"/>
        <w:spacing w:after="120" w:line="240" w:lineRule="auto"/>
        <w:rPr>
          <w:rFonts w:ascii="Arial" w:eastAsia="Times New Roman" w:hAnsi="Arial" w:cs="Arial"/>
          <w:color w:val="8E8E93"/>
          <w:sz w:val="24"/>
          <w:szCs w:val="24"/>
          <w:lang w:eastAsia="ru-RU"/>
        </w:rPr>
      </w:pPr>
    </w:p>
    <w:p w:rsidR="00A67364" w:rsidRDefault="00A67364" w:rsidP="00AE3CBF">
      <w:pPr>
        <w:shd w:val="clear" w:color="auto" w:fill="FCFCFC"/>
        <w:spacing w:after="120" w:line="240" w:lineRule="auto"/>
        <w:rPr>
          <w:rFonts w:ascii="Arial" w:eastAsia="Times New Roman" w:hAnsi="Arial" w:cs="Arial"/>
          <w:color w:val="8E8E93"/>
          <w:sz w:val="24"/>
          <w:szCs w:val="24"/>
          <w:lang w:eastAsia="ru-RU"/>
        </w:rPr>
      </w:pPr>
    </w:p>
    <w:p w:rsidR="00A67364" w:rsidRDefault="00A67364" w:rsidP="00AE3CBF">
      <w:pPr>
        <w:shd w:val="clear" w:color="auto" w:fill="FCFCFC"/>
        <w:spacing w:after="120" w:line="240" w:lineRule="auto"/>
        <w:rPr>
          <w:rFonts w:ascii="Arial" w:eastAsia="Times New Roman" w:hAnsi="Arial" w:cs="Arial"/>
          <w:color w:val="8E8E93"/>
          <w:sz w:val="24"/>
          <w:szCs w:val="24"/>
          <w:lang w:eastAsia="ru-RU"/>
        </w:rPr>
      </w:pPr>
    </w:p>
    <w:p w:rsidR="00A67364" w:rsidRDefault="00A67364" w:rsidP="00AE3CBF">
      <w:pPr>
        <w:shd w:val="clear" w:color="auto" w:fill="FCFCFC"/>
        <w:spacing w:after="120" w:line="240" w:lineRule="auto"/>
        <w:rPr>
          <w:rFonts w:ascii="Arial" w:eastAsia="Times New Roman" w:hAnsi="Arial" w:cs="Arial"/>
          <w:color w:val="8E8E93"/>
          <w:sz w:val="24"/>
          <w:szCs w:val="24"/>
          <w:lang w:eastAsia="ru-RU"/>
        </w:rPr>
      </w:pPr>
    </w:p>
    <w:p w:rsidR="00AE3CBF" w:rsidRPr="00B23A67" w:rsidRDefault="009D2E1B" w:rsidP="00B23A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C54BCA" w:rsidRPr="000651A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https://sportfpb.by/clubs/gomel/schools/gomelskaya-csdyushor-profsoyuzov-sozh /</w:t>
        </w:r>
      </w:hyperlink>
      <w:r w:rsidR="00C5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E3CBF" w:rsidRPr="00A67364" w:rsidRDefault="009D2E1B" w:rsidP="00AE3CBF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hyperlink r:id="rId8" w:history="1">
        <w:r w:rsidR="00AE3CBF" w:rsidRPr="00A67364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ru-RU"/>
          </w:rPr>
          <w:t>8 (0232) 25 11 90</w:t>
        </w:r>
      </w:hyperlink>
    </w:p>
    <w:p w:rsidR="00AE3CBF" w:rsidRPr="00A67364" w:rsidRDefault="009D2E1B" w:rsidP="00AE3CBF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hyperlink r:id="rId9" w:history="1">
        <w:r w:rsidR="00AE3CBF" w:rsidRPr="00A67364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ru-RU"/>
          </w:rPr>
          <w:t>cz.shckola26@yandex.by</w:t>
        </w:r>
      </w:hyperlink>
    </w:p>
    <w:p w:rsidR="00E264D3" w:rsidRDefault="00E264D3" w:rsidP="00AE3CBF">
      <w:pPr>
        <w:spacing w:after="0" w:line="240" w:lineRule="auto"/>
        <w:rPr>
          <w:rFonts w:ascii="Arial" w:eastAsia="Times New Roman" w:hAnsi="Arial" w:cs="Arial"/>
          <w:color w:val="151616"/>
          <w:sz w:val="24"/>
          <w:szCs w:val="24"/>
          <w:lang w:eastAsia="ru-RU"/>
        </w:rPr>
      </w:pPr>
    </w:p>
    <w:p w:rsidR="00B23A67" w:rsidRDefault="00B23A67" w:rsidP="00C54BCA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388F"/>
          <w:sz w:val="36"/>
          <w:szCs w:val="36"/>
          <w:lang w:eastAsia="ru-RU"/>
        </w:rPr>
      </w:pPr>
    </w:p>
    <w:p w:rsidR="00E264D3" w:rsidRDefault="00B23A67" w:rsidP="00C54BCA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388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388F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D43643" wp14:editId="373262C9">
                <wp:simplePos x="0" y="0"/>
                <wp:positionH relativeFrom="column">
                  <wp:posOffset>-594360</wp:posOffset>
                </wp:positionH>
                <wp:positionV relativeFrom="paragraph">
                  <wp:posOffset>-310515</wp:posOffset>
                </wp:positionV>
                <wp:extent cx="6743700" cy="9906000"/>
                <wp:effectExtent l="19050" t="1905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906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39BAF" id="Прямоугольник 17" o:spid="_x0000_s1026" style="position:absolute;margin-left:-46.8pt;margin-top:-24.45pt;width:531pt;height:78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" filled="f" strokecolor="#1f4d78 [1604]" strokeweight="3pt"/>
            </w:pict>
          </mc:Fallback>
        </mc:AlternateContent>
      </w:r>
      <w:r w:rsidR="00E264D3" w:rsidRPr="00E264D3">
        <w:rPr>
          <w:rFonts w:ascii="Times New Roman" w:eastAsia="Times New Roman" w:hAnsi="Times New Roman" w:cs="Times New Roman"/>
          <w:b/>
          <w:bCs/>
          <w:color w:val="21388F"/>
          <w:sz w:val="36"/>
          <w:szCs w:val="36"/>
          <w:lang w:eastAsia="ru-RU"/>
        </w:rPr>
        <w:t>Учреждение «Гомельская специализированная детско-юношеская школа олимпийского резерва профсоюзов по борьбе»</w:t>
      </w:r>
    </w:p>
    <w:p w:rsidR="00E264D3" w:rsidRPr="00E264D3" w:rsidRDefault="00E264D3" w:rsidP="00E264D3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b/>
          <w:bCs/>
          <w:color w:val="21388F"/>
          <w:sz w:val="36"/>
          <w:szCs w:val="36"/>
          <w:lang w:eastAsia="ru-RU"/>
        </w:rPr>
      </w:pPr>
    </w:p>
    <w:p w:rsidR="00E264D3" w:rsidRPr="00E264D3" w:rsidRDefault="00E264D3" w:rsidP="00E264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</w:pPr>
      <w:r w:rsidRPr="00E264D3"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  <w:t>Культивируемые виды спорта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2280"/>
        <w:gridCol w:w="3962"/>
      </w:tblGrid>
      <w:tr w:rsidR="00E264D3" w:rsidRPr="00E264D3" w:rsidTr="00E264D3">
        <w:tc>
          <w:tcPr>
            <w:tcW w:w="3114" w:type="dxa"/>
          </w:tcPr>
          <w:p w:rsidR="00E264D3" w:rsidRPr="00E264D3" w:rsidRDefault="00E264D3" w:rsidP="00E264D3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Борьба вольная</w:t>
            </w:r>
          </w:p>
          <w:p w:rsidR="00E264D3" w:rsidRPr="00E264D3" w:rsidRDefault="00E264D3" w:rsidP="00E264D3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Дзюдо</w:t>
            </w:r>
          </w:p>
        </w:tc>
        <w:tc>
          <w:tcPr>
            <w:tcW w:w="2268" w:type="dxa"/>
          </w:tcPr>
          <w:p w:rsidR="00E264D3" w:rsidRPr="00E264D3" w:rsidRDefault="00E264D3" w:rsidP="00E264D3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E26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Таэквондо</w:t>
            </w:r>
            <w:proofErr w:type="spellEnd"/>
          </w:p>
          <w:p w:rsidR="00E264D3" w:rsidRPr="00E264D3" w:rsidRDefault="00E264D3" w:rsidP="00E264D3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Бокс</w:t>
            </w:r>
          </w:p>
        </w:tc>
        <w:tc>
          <w:tcPr>
            <w:tcW w:w="3963" w:type="dxa"/>
          </w:tcPr>
          <w:p w:rsidR="00E264D3" w:rsidRDefault="00E264D3" w:rsidP="00E264D3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Борьба греко-римская </w:t>
            </w:r>
          </w:p>
          <w:p w:rsidR="00E264D3" w:rsidRPr="00E264D3" w:rsidRDefault="00E264D3" w:rsidP="00E264D3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4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Каратэ</w:t>
            </w:r>
          </w:p>
        </w:tc>
      </w:tr>
    </w:tbl>
    <w:p w:rsidR="00E264D3" w:rsidRDefault="00E264D3" w:rsidP="00E264D3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21388F"/>
          <w:sz w:val="33"/>
          <w:szCs w:val="33"/>
          <w:lang w:eastAsia="ru-RU"/>
        </w:rPr>
      </w:pPr>
    </w:p>
    <w:p w:rsidR="00E264D3" w:rsidRPr="00E264D3" w:rsidRDefault="00BF1D00" w:rsidP="00E264D3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21388F"/>
          <w:sz w:val="33"/>
          <w:szCs w:val="3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E22B48B" wp14:editId="44752E8C">
            <wp:simplePos x="0" y="0"/>
            <wp:positionH relativeFrom="column">
              <wp:posOffset>-1285875</wp:posOffset>
            </wp:positionH>
            <wp:positionV relativeFrom="paragraph">
              <wp:posOffset>246380</wp:posOffset>
            </wp:positionV>
            <wp:extent cx="8439888" cy="3418840"/>
            <wp:effectExtent l="0" t="0" r="0" b="0"/>
            <wp:wrapNone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888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D3" w:rsidRPr="00E264D3">
        <w:rPr>
          <w:rFonts w:ascii="Arial" w:eastAsia="Times New Roman" w:hAnsi="Arial" w:cs="Arial"/>
          <w:b/>
          <w:bCs/>
          <w:color w:val="21388F"/>
          <w:sz w:val="33"/>
          <w:szCs w:val="33"/>
          <w:lang w:eastAsia="ru-RU"/>
        </w:rPr>
        <w:t>Историческая справка</w:t>
      </w:r>
    </w:p>
    <w:p w:rsidR="00E264D3" w:rsidRPr="00E264D3" w:rsidRDefault="00E264D3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«Гомельская СДЮШОР профсоюзов по борьбе», в тот момент еще ДЮСШ, начала свою деятельность в далеком 1972 году при спортивном клубе Гомельского государственного университета им. Ф. Скорины (учредитель </w:t>
      </w:r>
      <w:proofErr w:type="spellStart"/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Белсовет</w:t>
      </w:r>
      <w:proofErr w:type="spellEnd"/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ДСО «Буревестник»). В 1985 году в связи с объединением ДЮСШ вошла в составы школ ДФСО Профсоюзов. Статус СДЮШОР школе присвоен в 1992 году. Учредителем является Учреждение «Гомельский областной спортивный клуб Федерации профсоюзов Беларуси». </w:t>
      </w:r>
    </w:p>
    <w:p w:rsidR="00E264D3" w:rsidRPr="00E264D3" w:rsidRDefault="00E264D3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2010 году в результате оптимизации к СДЮШОР присоединились в качестве филиалов Учреждение «Гомельская СДЮШОР профсоюзов по борьбе греко-римской» и Учреждение «Светлогорская ДЮСШ профсоюзов «Надежда». 29 января 2010 года Учреждение «Гомельская СДЮШОР профсоюзов по борьбе» получает свидетельство о Государственной регистрации некоммерческой организации с регистрационным номером 490423369. С 1 сентября 2012 года в связи с оптимизацией филиал Учреждения «Гомельская СДЮШОР профсоюзов по борьбе» преобразован в отделения по греко-римской борьбе и </w:t>
      </w:r>
      <w:proofErr w:type="spellStart"/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таэквондо</w:t>
      </w:r>
      <w:proofErr w:type="spellEnd"/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2016 года филиал «Надежда» преобразован в отделение СДЮШОР по дзюдо и самбо. С 1 сентября 2025 года в рамках процесса оптимизации к СДЮШОР была присоединена СДЮШОР "Скиф" ППО УО "ГГУ имени </w:t>
      </w:r>
      <w:proofErr w:type="spellStart"/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Ф.Скорины</w:t>
      </w:r>
      <w:proofErr w:type="spellEnd"/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", благодаря чему в СДЮШОР были открыты отделения по боксу и каратэ.</w:t>
      </w:r>
    </w:p>
    <w:p w:rsidR="00E264D3" w:rsidRPr="00E264D3" w:rsidRDefault="00E264D3" w:rsidP="00E264D3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21388F"/>
          <w:sz w:val="33"/>
          <w:szCs w:val="33"/>
          <w:lang w:eastAsia="ru-RU"/>
        </w:rPr>
      </w:pPr>
      <w:r w:rsidRPr="00E264D3">
        <w:rPr>
          <w:rFonts w:ascii="Arial" w:eastAsia="Times New Roman" w:hAnsi="Arial" w:cs="Arial"/>
          <w:b/>
          <w:bCs/>
          <w:color w:val="21388F"/>
          <w:sz w:val="33"/>
          <w:szCs w:val="33"/>
          <w:lang w:eastAsia="ru-RU"/>
        </w:rPr>
        <w:t>Цели и задачи школы</w:t>
      </w:r>
    </w:p>
    <w:p w:rsidR="00E264D3" w:rsidRPr="00E264D3" w:rsidRDefault="00E264D3" w:rsidP="00E2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– подготовка спортивного резерва по культивируемым видам спорта.</w:t>
      </w:r>
    </w:p>
    <w:p w:rsidR="00E264D3" w:rsidRPr="00E264D3" w:rsidRDefault="00E264D3" w:rsidP="00E2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E264D3" w:rsidRPr="00E264D3" w:rsidRDefault="00E264D3" w:rsidP="00E2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государственных программ развития физической культуры и спорта в Республики Беларусь по подготовке спортивного резерва для национальных и сборных команд РБ, подготовка стажерского и резервного составов сборных команд РБ по видам спорта;</w:t>
      </w:r>
    </w:p>
    <w:p w:rsidR="00E264D3" w:rsidRPr="00E264D3" w:rsidRDefault="00E264D3" w:rsidP="00E2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материально-технической базы СДЮШОР для обеспечения ее деятельности по организации подготовки спортивного резерва;</w:t>
      </w:r>
    </w:p>
    <w:p w:rsidR="00E264D3" w:rsidRPr="00E264D3" w:rsidRDefault="00E264D3" w:rsidP="00E2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 перспективных спортсменов-учащихся и передача в высшее звено подготовки: училища олимпийского резерва, центры олимпийского резерва, ведущие подготовку в НК и СК Республики Беларусь по видам спорта;</w:t>
      </w:r>
    </w:p>
    <w:p w:rsidR="00E264D3" w:rsidRPr="00E264D3" w:rsidRDefault="00E264D3" w:rsidP="00E2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физическая подготовка, укрепление здоровья спортсменов-учащихся через занятия физическими упражнениями и видом спорта, повышение уровня из общей культуры, двигательной активности, доли физических нагрузок при увеличении умственной и психологической нагрузки;</w:t>
      </w:r>
    </w:p>
    <w:p w:rsidR="00E264D3" w:rsidRDefault="00E264D3" w:rsidP="00E2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 физической культуры и спорта, здорового образа жизни, активного отдыха и досуга.</w:t>
      </w:r>
    </w:p>
    <w:p w:rsidR="00C54BCA" w:rsidRPr="00E264D3" w:rsidRDefault="009D2E1B" w:rsidP="00C54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C54BCA" w:rsidRPr="000651A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https://sportfpb.by/clubs/gomel/schools/gomelskaya-sdyushor-profsoyuzov-po-borbe/</w:t>
        </w:r>
      </w:hyperlink>
      <w:r w:rsidR="00C5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64D3" w:rsidRPr="00A67364" w:rsidRDefault="009D2E1B" w:rsidP="00E264D3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hyperlink r:id="rId11" w:history="1">
        <w:r w:rsidR="00E264D3" w:rsidRPr="00A67364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ru-RU"/>
          </w:rPr>
          <w:t>8 (0232) 22 00 43</w:t>
        </w:r>
      </w:hyperlink>
    </w:p>
    <w:p w:rsidR="00E264D3" w:rsidRPr="00A67364" w:rsidRDefault="009D2E1B" w:rsidP="00E264D3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hyperlink r:id="rId12" w:history="1">
        <w:r w:rsidR="00E264D3" w:rsidRPr="00A67364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ru-RU"/>
          </w:rPr>
          <w:t>8 (0232) 50 64 66</w:t>
        </w:r>
      </w:hyperlink>
    </w:p>
    <w:p w:rsidR="00E264D3" w:rsidRPr="00A67364" w:rsidRDefault="009D2E1B" w:rsidP="00E264D3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hyperlink r:id="rId13" w:history="1">
        <w:r w:rsidR="00E264D3" w:rsidRPr="00A67364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ru-RU"/>
          </w:rPr>
          <w:t>profborba@yandex.by</w:t>
        </w:r>
      </w:hyperlink>
    </w:p>
    <w:p w:rsidR="00E264D3" w:rsidRDefault="00E264D3" w:rsidP="00E264D3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151616"/>
          <w:sz w:val="24"/>
          <w:szCs w:val="24"/>
          <w:lang w:eastAsia="ru-RU"/>
        </w:rPr>
      </w:pPr>
    </w:p>
    <w:p w:rsidR="00E264D3" w:rsidRPr="00E264D3" w:rsidRDefault="00B23A67" w:rsidP="00C54BCA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388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388F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D63507" wp14:editId="37BD3D7D">
                <wp:simplePos x="0" y="0"/>
                <wp:positionH relativeFrom="column">
                  <wp:posOffset>-619125</wp:posOffset>
                </wp:positionH>
                <wp:positionV relativeFrom="paragraph">
                  <wp:posOffset>-267335</wp:posOffset>
                </wp:positionV>
                <wp:extent cx="6743700" cy="9906000"/>
                <wp:effectExtent l="19050" t="1905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906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4887D" id="Прямоугольник 18" o:spid="_x0000_s1026" style="position:absolute;margin-left:-48.75pt;margin-top:-21.05pt;width:531pt;height:78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" filled="f" strokecolor="#1f4d78 [1604]" strokeweight="3pt"/>
            </w:pict>
          </mc:Fallback>
        </mc:AlternateContent>
      </w:r>
      <w:r w:rsidR="00E264D3" w:rsidRPr="00E264D3">
        <w:rPr>
          <w:rFonts w:ascii="Times New Roman" w:eastAsia="Times New Roman" w:hAnsi="Times New Roman" w:cs="Times New Roman"/>
          <w:b/>
          <w:bCs/>
          <w:color w:val="21388F"/>
          <w:sz w:val="36"/>
          <w:szCs w:val="36"/>
          <w:lang w:eastAsia="ru-RU"/>
        </w:rPr>
        <w:t>Учреждение «Гомельская специализированная детско-юношеская школа олимпийского резерва профсоюзов «Олимп-2015»</w:t>
      </w:r>
    </w:p>
    <w:p w:rsidR="007C6F59" w:rsidRDefault="007C6F59" w:rsidP="00E26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4D3" w:rsidRPr="00E264D3" w:rsidRDefault="00E264D3" w:rsidP="00E264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</w:pPr>
      <w:r w:rsidRPr="00E264D3"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  <w:t>Культивируемые виды спорта</w:t>
      </w:r>
    </w:p>
    <w:p w:rsidR="00E264D3" w:rsidRPr="007C6F59" w:rsidRDefault="00E264D3" w:rsidP="007C6F59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6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Бокс</w:t>
      </w:r>
    </w:p>
    <w:p w:rsidR="00E264D3" w:rsidRPr="007C6F59" w:rsidRDefault="00E264D3" w:rsidP="007C6F59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6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Стрельба пулевая</w:t>
      </w:r>
    </w:p>
    <w:p w:rsidR="00E264D3" w:rsidRPr="007C6F59" w:rsidRDefault="00E264D3" w:rsidP="007C6F59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6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Тяжёлая атлетика</w:t>
      </w:r>
    </w:p>
    <w:p w:rsidR="007C6F59" w:rsidRDefault="009D2E1B" w:rsidP="00E264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2BC"/>
          <w:sz w:val="24"/>
          <w:szCs w:val="24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D998882" wp14:editId="0616DB0A">
            <wp:simplePos x="0" y="0"/>
            <wp:positionH relativeFrom="column">
              <wp:posOffset>-1216572</wp:posOffset>
            </wp:positionH>
            <wp:positionV relativeFrom="paragraph">
              <wp:posOffset>272328</wp:posOffset>
            </wp:positionV>
            <wp:extent cx="8439888" cy="3418840"/>
            <wp:effectExtent l="0" t="0" r="0" b="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888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4D3" w:rsidRPr="00E264D3" w:rsidRDefault="00E264D3" w:rsidP="00E264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b/>
          <w:bCs/>
          <w:color w:val="0072BC"/>
          <w:sz w:val="24"/>
          <w:szCs w:val="24"/>
          <w:bdr w:val="none" w:sz="0" w:space="0" w:color="auto" w:frame="1"/>
          <w:lang w:eastAsia="ru-RU"/>
        </w:rPr>
        <w:t>Историческая справка</w:t>
      </w:r>
    </w:p>
    <w:p w:rsidR="00E264D3" w:rsidRPr="00E264D3" w:rsidRDefault="00E264D3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«Гомельская СДЮШОР профсоюзов «Олимп-2015» основана в феврале 2006 г. Учредителем является Федерация профсоюзов Беларуси. </w:t>
      </w:r>
    </w:p>
    <w:p w:rsidR="00E264D3" w:rsidRPr="00E264D3" w:rsidRDefault="00E264D3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С 2006 года зарегистрировано Учреждение «Гомельская СДЮШОР профсоюзов по пулевой стрельбе». </w:t>
      </w:r>
    </w:p>
    <w:p w:rsidR="00E264D3" w:rsidRPr="00E264D3" w:rsidRDefault="00E264D3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оптимизации </w:t>
      </w:r>
      <w:proofErr w:type="gramStart"/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  школ</w:t>
      </w:r>
      <w:proofErr w:type="gramEnd"/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профсоюзов, в 2010 году к Учреждению «Гомельская СДЮШОР профсоюзов по пулевой стрельбе» присоединены отделения бокса и тяжелой атлетики Учреждения «Гомельская СДЮШОР профсоюзов», в 2014 году – отделение бокса Учреждения «СДЮШОР ППО ОАО ММЗ», в 2015 году – отделение тяжелой атлетики Учреждения «</w:t>
      </w:r>
      <w:proofErr w:type="spellStart"/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Мозырская</w:t>
      </w:r>
      <w:proofErr w:type="spellEnd"/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ДЮСШ ПОП ОАО «</w:t>
      </w:r>
      <w:proofErr w:type="spellStart"/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Мозырьпромстрой</w:t>
      </w:r>
      <w:proofErr w:type="spellEnd"/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</w:p>
    <w:p w:rsidR="00E264D3" w:rsidRPr="00E264D3" w:rsidRDefault="00E264D3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2015 году Учреждение «Гомельская СДЮШОР профсоюзов по пулевой стрельбе» переименовано в Учреждение «Гомельская СДЮШОР профсоюзов «Олимп-2015» </w:t>
      </w:r>
    </w:p>
    <w:p w:rsidR="00E264D3" w:rsidRPr="00E264D3" w:rsidRDefault="00E264D3" w:rsidP="00E26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b/>
          <w:bCs/>
          <w:color w:val="0072BC"/>
          <w:sz w:val="24"/>
          <w:szCs w:val="24"/>
          <w:bdr w:val="none" w:sz="0" w:space="0" w:color="auto" w:frame="1"/>
          <w:lang w:eastAsia="ru-RU"/>
        </w:rPr>
        <w:t>Цели и задачи школы</w:t>
      </w:r>
    </w:p>
    <w:p w:rsidR="00E264D3" w:rsidRPr="00E264D3" w:rsidRDefault="00E264D3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государственных программ развития физической культуры и спорта в Республике Беларусь по подготовке спортивного резерва для национальных и сборных команд Республики Беларусь;</w:t>
      </w:r>
    </w:p>
    <w:p w:rsidR="00E264D3" w:rsidRPr="00E264D3" w:rsidRDefault="00E264D3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материально-технической базы спортивной школы для обеспечения ее деятельности по организации подготовки спортивного резерва; </w:t>
      </w:r>
    </w:p>
    <w:p w:rsidR="00E264D3" w:rsidRDefault="00E264D3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4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перспективных в спорте спортсменов-учащихся и передача их в другие специализированные учебно-спортивные учреждения и средние школы-училища олимпийского резерва, ведущие подготовку в национальные и сборные команды Республики Беларусь; Физическая подготовка, укрепление здоровья спортсменов-учащихся через занятия физическими упражнениями и видом спорта, повышение уровня их общей культуры, двигательной активности, доли физических нагрузок при увеличении умственной и психологической нагрузки; Популяризация физической культуры и спорта, здорового образа жизни, активного отдыха и досуга.</w:t>
      </w:r>
    </w:p>
    <w:p w:rsidR="00C54BCA" w:rsidRPr="00E264D3" w:rsidRDefault="009D2E1B" w:rsidP="00C54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C54BCA" w:rsidRPr="000651A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https://sportfpb.by/clubs/gomel/schools/gomelskaya-sdyushor-profsoyuzov-olimp-2015/</w:t>
        </w:r>
      </w:hyperlink>
      <w:r w:rsidR="00C5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6F59" w:rsidRPr="00A67364" w:rsidRDefault="009D2E1B" w:rsidP="00EA7AA7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hyperlink r:id="rId15" w:history="1">
        <w:r w:rsidR="007C6F59" w:rsidRPr="00A67364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ru-RU"/>
          </w:rPr>
          <w:t>8 (0232) 28 66 80</w:t>
        </w:r>
      </w:hyperlink>
    </w:p>
    <w:p w:rsidR="007C6F59" w:rsidRPr="00A67364" w:rsidRDefault="009D2E1B" w:rsidP="00EA7AA7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hyperlink r:id="rId16" w:history="1">
        <w:r w:rsidR="007C6F59" w:rsidRPr="00A67364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ru-RU"/>
          </w:rPr>
          <w:t>8 (0232) 28 25 41</w:t>
        </w:r>
      </w:hyperlink>
    </w:p>
    <w:p w:rsidR="007C6F59" w:rsidRPr="00A67364" w:rsidRDefault="009D2E1B" w:rsidP="00EA7AA7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hyperlink r:id="rId17" w:history="1">
        <w:r w:rsidR="007C6F59" w:rsidRPr="00A67364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ru-RU"/>
          </w:rPr>
          <w:t>8 (0232) 35 02 73</w:t>
        </w:r>
      </w:hyperlink>
    </w:p>
    <w:p w:rsidR="007C6F59" w:rsidRPr="00A67364" w:rsidRDefault="009D2E1B" w:rsidP="00EA7AA7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hyperlink r:id="rId18" w:history="1">
        <w:r w:rsidR="007C6F59" w:rsidRPr="00A67364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ru-RU"/>
          </w:rPr>
          <w:t>sdushor@olimp-2015.of.by</w:t>
        </w:r>
      </w:hyperlink>
    </w:p>
    <w:p w:rsidR="007C6F59" w:rsidRDefault="007C6F59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59" w:rsidRDefault="007C6F59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59" w:rsidRPr="007C6F59" w:rsidRDefault="00B23A67" w:rsidP="007C6F59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388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388F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3A6316" wp14:editId="51F82AEB">
                <wp:simplePos x="0" y="0"/>
                <wp:positionH relativeFrom="column">
                  <wp:posOffset>-609600</wp:posOffset>
                </wp:positionH>
                <wp:positionV relativeFrom="paragraph">
                  <wp:posOffset>-283845</wp:posOffset>
                </wp:positionV>
                <wp:extent cx="6743700" cy="9906000"/>
                <wp:effectExtent l="19050" t="1905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906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2052C" id="Прямоугольник 19" o:spid="_x0000_s1026" style="position:absolute;margin-left:-48pt;margin-top:-22.35pt;width:531pt;height:78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" filled="f" strokecolor="#1f4d78 [1604]" strokeweight="3pt"/>
            </w:pict>
          </mc:Fallback>
        </mc:AlternateContent>
      </w:r>
      <w:r w:rsidR="007C6F59" w:rsidRPr="007C6F59">
        <w:rPr>
          <w:rFonts w:ascii="Times New Roman" w:eastAsia="Times New Roman" w:hAnsi="Times New Roman" w:cs="Times New Roman"/>
          <w:b/>
          <w:bCs/>
          <w:color w:val="21388F"/>
          <w:sz w:val="36"/>
          <w:szCs w:val="36"/>
          <w:lang w:eastAsia="ru-RU"/>
        </w:rPr>
        <w:t>Учреждение «Гомельская специализированная детско-юношеская школа олимпийского резерва профсоюзов по гребле»</w:t>
      </w:r>
    </w:p>
    <w:p w:rsidR="007C6F59" w:rsidRDefault="007C6F59" w:rsidP="007C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59" w:rsidRPr="007C6F59" w:rsidRDefault="009D2E1B" w:rsidP="007C6F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B7364AE" wp14:editId="14EA6000">
            <wp:simplePos x="0" y="0"/>
            <wp:positionH relativeFrom="column">
              <wp:posOffset>-1133475</wp:posOffset>
            </wp:positionH>
            <wp:positionV relativeFrom="paragraph">
              <wp:posOffset>335280</wp:posOffset>
            </wp:positionV>
            <wp:extent cx="8439785" cy="3418840"/>
            <wp:effectExtent l="0" t="0" r="0" b="0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78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F59" w:rsidRPr="007C6F59"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  <w:t>Культивируемые виды спорта</w:t>
      </w:r>
    </w:p>
    <w:p w:rsidR="007C6F59" w:rsidRPr="007C6F59" w:rsidRDefault="007C6F59" w:rsidP="007C6F5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6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Гребля на байдарках и каноэ</w:t>
      </w:r>
    </w:p>
    <w:p w:rsidR="007C6F59" w:rsidRPr="007C6F59" w:rsidRDefault="007C6F59" w:rsidP="007C6F5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6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Гребля академическая</w:t>
      </w:r>
    </w:p>
    <w:p w:rsidR="007C6F59" w:rsidRDefault="007C6F59" w:rsidP="007C6F5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7C6F59" w:rsidRPr="007C6F59" w:rsidRDefault="007C6F59" w:rsidP="009D2E1B">
      <w:pPr>
        <w:tabs>
          <w:tab w:val="center" w:pos="4677"/>
        </w:tabs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1F4E79" w:themeColor="accent1" w:themeShade="80"/>
          <w:sz w:val="28"/>
          <w:szCs w:val="28"/>
          <w:lang w:eastAsia="ru-RU"/>
        </w:rPr>
      </w:pPr>
      <w:r w:rsidRPr="007C6F59">
        <w:rPr>
          <w:rFonts w:ascii="Arial" w:eastAsia="Times New Roman" w:hAnsi="Arial" w:cs="Arial"/>
          <w:b/>
          <w:bCs/>
          <w:color w:val="1F4E79" w:themeColor="accent1" w:themeShade="80"/>
          <w:sz w:val="28"/>
          <w:szCs w:val="28"/>
          <w:lang w:eastAsia="ru-RU"/>
        </w:rPr>
        <w:t>Историческая справка</w:t>
      </w:r>
      <w:r w:rsidR="009D2E1B">
        <w:rPr>
          <w:rFonts w:ascii="Arial" w:eastAsia="Times New Roman" w:hAnsi="Arial" w:cs="Arial"/>
          <w:b/>
          <w:bCs/>
          <w:color w:val="1F4E79" w:themeColor="accent1" w:themeShade="80"/>
          <w:sz w:val="28"/>
          <w:szCs w:val="28"/>
          <w:lang w:eastAsia="ru-RU"/>
        </w:rPr>
        <w:tab/>
      </w:r>
    </w:p>
    <w:p w:rsidR="007C6F59" w:rsidRPr="007C6F59" w:rsidRDefault="007C6F59" w:rsidP="007C6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F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«Гомельская СДЮШОР профсоюзов по гребле академической» открыта в 1985 году со дня объединения спортивных обществ. С 1 февраля 2010 года присоединена СДЮШОР по гребле на байдарках и каноэ.</w:t>
      </w:r>
    </w:p>
    <w:p w:rsidR="007C6F59" w:rsidRPr="007C6F59" w:rsidRDefault="007C6F59" w:rsidP="007C6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F5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2021 году изменено название: Учреждение «Гомельская СДЮШОР профсоюзов по гребле».</w:t>
      </w:r>
    </w:p>
    <w:p w:rsidR="007C6F59" w:rsidRPr="007C6F59" w:rsidRDefault="007C6F59" w:rsidP="007C6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F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Культивируемые виды спорта в 1985 году – гребля академическая, с 2010 года культивируемые виды спорта: гребля на байдарках и каноэ и гребля академическая.</w:t>
      </w:r>
    </w:p>
    <w:p w:rsidR="007C6F59" w:rsidRPr="007C6F59" w:rsidRDefault="007C6F59" w:rsidP="007C6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F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директор: Гольцов Михаил Степанович</w:t>
      </w:r>
    </w:p>
    <w:p w:rsidR="007C6F59" w:rsidRPr="007C6F59" w:rsidRDefault="007C6F59" w:rsidP="007C6F5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21388F"/>
          <w:sz w:val="33"/>
          <w:szCs w:val="33"/>
          <w:lang w:eastAsia="ru-RU"/>
        </w:rPr>
      </w:pPr>
      <w:r w:rsidRPr="007C6F59">
        <w:rPr>
          <w:rFonts w:ascii="Arial" w:eastAsia="Times New Roman" w:hAnsi="Arial" w:cs="Arial"/>
          <w:b/>
          <w:bCs/>
          <w:color w:val="21388F"/>
          <w:sz w:val="33"/>
          <w:szCs w:val="33"/>
          <w:lang w:eastAsia="ru-RU"/>
        </w:rPr>
        <w:t>Цели и задачи школы</w:t>
      </w:r>
    </w:p>
    <w:p w:rsidR="007C6F59" w:rsidRPr="007C6F59" w:rsidRDefault="007C6F59" w:rsidP="007C6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F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физической культуры и спорта, подготовка спортивного резерва.</w:t>
      </w:r>
    </w:p>
    <w:p w:rsidR="00C54BCA" w:rsidRPr="007C6F59" w:rsidRDefault="009D2E1B" w:rsidP="00C54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C54BCA" w:rsidRPr="000651A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https://sportfpb.by/clubs/gomel/schools/gomelskaya-sdyushor-profsoyuzov-po-greble/</w:t>
        </w:r>
      </w:hyperlink>
      <w:r w:rsidR="00C5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6F59" w:rsidRPr="00A67364" w:rsidRDefault="009D2E1B" w:rsidP="00EA7AA7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hyperlink r:id="rId20" w:history="1">
        <w:r w:rsidR="007C6F59" w:rsidRPr="00A67364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ru-RU"/>
          </w:rPr>
          <w:t>8 (0232) 50 79 88</w:t>
        </w:r>
      </w:hyperlink>
    </w:p>
    <w:p w:rsidR="007C6F59" w:rsidRPr="00A67364" w:rsidRDefault="009D2E1B" w:rsidP="00EA7AA7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hyperlink r:id="rId21" w:history="1">
        <w:r w:rsidR="007C6F59" w:rsidRPr="00A67364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ru-RU"/>
          </w:rPr>
          <w:t>8(0232) 22 10 17</w:t>
        </w:r>
      </w:hyperlink>
    </w:p>
    <w:p w:rsidR="007C6F59" w:rsidRPr="00A67364" w:rsidRDefault="009D2E1B" w:rsidP="00EA7AA7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hyperlink r:id="rId22" w:history="1">
        <w:r w:rsidR="007C6F59" w:rsidRPr="00A67364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ru-RU"/>
          </w:rPr>
          <w:t>8 (0232) 25 17 25</w:t>
        </w:r>
      </w:hyperlink>
    </w:p>
    <w:p w:rsidR="007C6F59" w:rsidRPr="00A67364" w:rsidRDefault="009D2E1B" w:rsidP="00EA7AA7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hyperlink r:id="rId23" w:history="1">
        <w:r w:rsidR="007C6F59" w:rsidRPr="00A67364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ru-RU"/>
          </w:rPr>
          <w:t>sdiushorpogreble@yandex.by</w:t>
        </w:r>
      </w:hyperlink>
    </w:p>
    <w:p w:rsidR="007C6F59" w:rsidRDefault="007C6F59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59" w:rsidRDefault="007C6F59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59" w:rsidRDefault="007C6F59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59" w:rsidRDefault="007C6F59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59" w:rsidRDefault="007C6F59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59" w:rsidRDefault="007C6F59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59" w:rsidRDefault="007C6F59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59" w:rsidRDefault="007C6F59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59" w:rsidRDefault="007C6F59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59" w:rsidRDefault="007C6F59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59" w:rsidRDefault="007C6F59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59" w:rsidRPr="003C0696" w:rsidRDefault="00B23A67" w:rsidP="00C54BCA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388F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388F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3E1116" wp14:editId="4B2248DE">
                <wp:simplePos x="0" y="0"/>
                <wp:positionH relativeFrom="column">
                  <wp:posOffset>-619125</wp:posOffset>
                </wp:positionH>
                <wp:positionV relativeFrom="paragraph">
                  <wp:posOffset>-238760</wp:posOffset>
                </wp:positionV>
                <wp:extent cx="6743700" cy="9906000"/>
                <wp:effectExtent l="19050" t="1905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906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773D5" id="Прямоугольник 20" o:spid="_x0000_s1026" style="position:absolute;margin-left:-48.75pt;margin-top:-18.8pt;width:531pt;height:78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" filled="f" strokecolor="#1f4d78 [1604]" strokeweight="3pt"/>
            </w:pict>
          </mc:Fallback>
        </mc:AlternateContent>
      </w:r>
      <w:r w:rsidR="007C6F59" w:rsidRPr="003C0696">
        <w:rPr>
          <w:rFonts w:ascii="Times New Roman" w:eastAsia="Times New Roman" w:hAnsi="Times New Roman" w:cs="Times New Roman"/>
          <w:b/>
          <w:bCs/>
          <w:color w:val="21388F"/>
          <w:sz w:val="36"/>
          <w:szCs w:val="36"/>
          <w:lang w:eastAsia="ru-RU"/>
        </w:rPr>
        <w:t>Учреждение «Гомельская специализированная детско-юношеская школа олимпийского резерва «Дельфин»</w:t>
      </w:r>
    </w:p>
    <w:p w:rsidR="003C0696" w:rsidRDefault="003C0696" w:rsidP="007C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696" w:rsidRPr="007C6F59" w:rsidRDefault="003C0696" w:rsidP="007C6F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59" w:rsidRPr="007C6F59" w:rsidRDefault="009D2E1B" w:rsidP="007C6F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4B61F9AA" wp14:editId="08B3BBDD">
            <wp:simplePos x="0" y="0"/>
            <wp:positionH relativeFrom="column">
              <wp:posOffset>-1373505</wp:posOffset>
            </wp:positionH>
            <wp:positionV relativeFrom="paragraph">
              <wp:posOffset>238913</wp:posOffset>
            </wp:positionV>
            <wp:extent cx="8439785" cy="3418840"/>
            <wp:effectExtent l="0" t="0" r="0" b="0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78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F59" w:rsidRPr="007C6F59">
        <w:rPr>
          <w:rFonts w:ascii="Times New Roman" w:eastAsia="Times New Roman" w:hAnsi="Times New Roman" w:cs="Times New Roman"/>
          <w:b/>
          <w:bCs/>
          <w:color w:val="21388F"/>
          <w:sz w:val="33"/>
          <w:szCs w:val="33"/>
          <w:lang w:eastAsia="ru-RU"/>
        </w:rPr>
        <w:t>Культивируемые виды спорта</w:t>
      </w:r>
    </w:p>
    <w:p w:rsidR="007C6F59" w:rsidRPr="00363435" w:rsidRDefault="007C6F59" w:rsidP="003C0696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3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Гребля на байдарках и каноэ</w:t>
      </w:r>
    </w:p>
    <w:p w:rsidR="007C6F59" w:rsidRPr="00363435" w:rsidRDefault="007C6F59" w:rsidP="003C0696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34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Гребля академическая</w:t>
      </w:r>
    </w:p>
    <w:p w:rsidR="003C0696" w:rsidRDefault="003C0696" w:rsidP="007C6F5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21388F"/>
          <w:sz w:val="33"/>
          <w:szCs w:val="33"/>
          <w:lang w:eastAsia="ru-RU"/>
        </w:rPr>
      </w:pPr>
    </w:p>
    <w:p w:rsidR="007C6F59" w:rsidRPr="007C6F59" w:rsidRDefault="007C6F59" w:rsidP="007C6F5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21388F"/>
          <w:sz w:val="33"/>
          <w:szCs w:val="33"/>
          <w:lang w:eastAsia="ru-RU"/>
        </w:rPr>
      </w:pPr>
      <w:r w:rsidRPr="007C6F59">
        <w:rPr>
          <w:rFonts w:ascii="Arial" w:eastAsia="Times New Roman" w:hAnsi="Arial" w:cs="Arial"/>
          <w:b/>
          <w:bCs/>
          <w:color w:val="21388F"/>
          <w:sz w:val="33"/>
          <w:szCs w:val="33"/>
          <w:lang w:eastAsia="ru-RU"/>
        </w:rPr>
        <w:t>Историческая справка</w:t>
      </w:r>
    </w:p>
    <w:p w:rsidR="007C6F59" w:rsidRPr="007C6F59" w:rsidRDefault="007C6F59" w:rsidP="007C6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F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«Гомельская СДЮШОР «Дельфин» основана в октябре 1985 г. Учредителем является «Гомельская областная организация Белорусского профессионального союза работников культуры, информации, спорта и туризма».</w:t>
      </w:r>
    </w:p>
    <w:p w:rsidR="007C6F59" w:rsidRPr="007C6F59" w:rsidRDefault="007C6F59" w:rsidP="007C6F59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21388F"/>
          <w:sz w:val="33"/>
          <w:szCs w:val="33"/>
          <w:lang w:eastAsia="ru-RU"/>
        </w:rPr>
      </w:pPr>
      <w:r w:rsidRPr="007C6F59">
        <w:rPr>
          <w:rFonts w:ascii="Arial" w:eastAsia="Times New Roman" w:hAnsi="Arial" w:cs="Arial"/>
          <w:b/>
          <w:bCs/>
          <w:color w:val="21388F"/>
          <w:sz w:val="33"/>
          <w:szCs w:val="33"/>
          <w:lang w:eastAsia="ru-RU"/>
        </w:rPr>
        <w:t>Цели и задачи школы</w:t>
      </w:r>
    </w:p>
    <w:p w:rsidR="007C6F59" w:rsidRPr="007C6F59" w:rsidRDefault="007C6F59" w:rsidP="007C6F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F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физической культуры и спорта, подготовка спортивного резерва.</w:t>
      </w:r>
    </w:p>
    <w:bookmarkStart w:id="0" w:name="_GoBack"/>
    <w:bookmarkEnd w:id="0"/>
    <w:p w:rsidR="00C54BCA" w:rsidRDefault="009D2E1B" w:rsidP="00C54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"https://sportfpb.by/clubs/gomel/schools/gomelskaya-sdyushor-delfin/" </w:instrText>
      </w:r>
      <w:r>
        <w:fldChar w:fldCharType="separate"/>
      </w:r>
      <w:r w:rsidR="00C54BCA" w:rsidRPr="007D462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https://sportfpb.by/clubs/gomel/schools/gomelskaya-sdyushor-delfin/</w:t>
      </w:r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3C0696" w:rsidRPr="00EA7AA7" w:rsidRDefault="009D2E1B" w:rsidP="00EA7AA7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24" w:history="1">
        <w:r w:rsidR="003C0696" w:rsidRPr="00EA7AA7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8 (044) 551 10 46</w:t>
        </w:r>
      </w:hyperlink>
    </w:p>
    <w:p w:rsidR="003C0696" w:rsidRPr="00EA7AA7" w:rsidRDefault="009D2E1B" w:rsidP="00EA7AA7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25" w:history="1">
        <w:r w:rsidR="003C0696" w:rsidRPr="00EA7AA7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sdushordelfin85@yandex.by</w:t>
        </w:r>
      </w:hyperlink>
    </w:p>
    <w:p w:rsidR="007C6F59" w:rsidRDefault="007C6F59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435" w:rsidRPr="00363435" w:rsidRDefault="009D2E1B" w:rsidP="00C54BCA">
      <w:pPr>
        <w:shd w:val="clear" w:color="auto" w:fill="FCFCFC"/>
        <w:jc w:val="both"/>
        <w:rPr>
          <w:rFonts w:ascii="Times New Roman" w:hAnsi="Times New Roman" w:cs="Times New Roman"/>
          <w:b/>
          <w:bCs/>
          <w:color w:val="21388F"/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 wp14:anchorId="6D29039F" wp14:editId="597CCE7D">
            <wp:simplePos x="0" y="0"/>
            <wp:positionH relativeFrom="column">
              <wp:posOffset>-1438275</wp:posOffset>
            </wp:positionH>
            <wp:positionV relativeFrom="paragraph">
              <wp:posOffset>1216682</wp:posOffset>
            </wp:positionV>
            <wp:extent cx="8439888" cy="3418840"/>
            <wp:effectExtent l="0" t="0" r="0" b="0"/>
            <wp:wrapNone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888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A67">
        <w:rPr>
          <w:rFonts w:ascii="Times New Roman" w:eastAsia="Times New Roman" w:hAnsi="Times New Roman" w:cs="Times New Roman"/>
          <w:b/>
          <w:bCs/>
          <w:noProof/>
          <w:color w:val="21388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D01FF3" wp14:editId="79666266">
                <wp:simplePos x="0" y="0"/>
                <wp:positionH relativeFrom="column">
                  <wp:posOffset>-619125</wp:posOffset>
                </wp:positionH>
                <wp:positionV relativeFrom="paragraph">
                  <wp:posOffset>-286385</wp:posOffset>
                </wp:positionV>
                <wp:extent cx="6743700" cy="9906000"/>
                <wp:effectExtent l="19050" t="1905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906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D2140" id="Прямоугольник 21" o:spid="_x0000_s1026" style="position:absolute;margin-left:-48.75pt;margin-top:-22.55pt;width:531pt;height:78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" filled="f" strokecolor="#1f4d78 [1604]" strokeweight="3pt"/>
            </w:pict>
          </mc:Fallback>
        </mc:AlternateContent>
      </w:r>
      <w:r w:rsidR="00363435" w:rsidRPr="00363435">
        <w:rPr>
          <w:rFonts w:ascii="Times New Roman" w:hAnsi="Times New Roman" w:cs="Times New Roman"/>
          <w:b/>
          <w:bCs/>
          <w:color w:val="21388F"/>
          <w:sz w:val="36"/>
          <w:szCs w:val="36"/>
        </w:rPr>
        <w:t>Учреждение «Специализированная детско-юношеская школа олимпийского резерва первичной профсоюзной организации открытого акционерного общества «</w:t>
      </w:r>
      <w:proofErr w:type="spellStart"/>
      <w:r w:rsidR="00363435" w:rsidRPr="00363435">
        <w:rPr>
          <w:rFonts w:ascii="Times New Roman" w:hAnsi="Times New Roman" w:cs="Times New Roman"/>
          <w:b/>
          <w:bCs/>
          <w:color w:val="21388F"/>
          <w:sz w:val="36"/>
          <w:szCs w:val="36"/>
        </w:rPr>
        <w:t>Гомсельмаш</w:t>
      </w:r>
      <w:proofErr w:type="spellEnd"/>
      <w:r w:rsidR="00363435" w:rsidRPr="00363435">
        <w:rPr>
          <w:rFonts w:ascii="Times New Roman" w:hAnsi="Times New Roman" w:cs="Times New Roman"/>
          <w:b/>
          <w:bCs/>
          <w:color w:val="21388F"/>
          <w:sz w:val="36"/>
          <w:szCs w:val="36"/>
        </w:rPr>
        <w:t>»</w:t>
      </w:r>
    </w:p>
    <w:p w:rsidR="00363435" w:rsidRPr="00363435" w:rsidRDefault="00363435" w:rsidP="00363435">
      <w:pPr>
        <w:rPr>
          <w:rFonts w:ascii="Times New Roman" w:hAnsi="Times New Roman" w:cs="Times New Roman"/>
          <w:b/>
          <w:bCs/>
          <w:color w:val="21388F"/>
          <w:sz w:val="33"/>
          <w:szCs w:val="33"/>
        </w:rPr>
      </w:pPr>
      <w:r w:rsidRPr="00363435">
        <w:rPr>
          <w:rFonts w:ascii="Times New Roman" w:hAnsi="Times New Roman" w:cs="Times New Roman"/>
          <w:b/>
          <w:bCs/>
          <w:color w:val="21388F"/>
          <w:sz w:val="33"/>
          <w:szCs w:val="33"/>
        </w:rPr>
        <w:t>Культивируемые виды спорта</w:t>
      </w:r>
    </w:p>
    <w:p w:rsidR="00363435" w:rsidRPr="00363435" w:rsidRDefault="00363435" w:rsidP="00363435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63435">
        <w:rPr>
          <w:rFonts w:ascii="Times New Roman" w:hAnsi="Times New Roman" w:cs="Times New Roman"/>
          <w:b/>
          <w:bCs/>
          <w:sz w:val="28"/>
          <w:szCs w:val="28"/>
        </w:rPr>
        <w:t>Легкая атлетика</w:t>
      </w:r>
    </w:p>
    <w:p w:rsidR="00363435" w:rsidRPr="00363435" w:rsidRDefault="00363435" w:rsidP="00363435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63435">
        <w:rPr>
          <w:rFonts w:ascii="Times New Roman" w:hAnsi="Times New Roman" w:cs="Times New Roman"/>
          <w:b/>
          <w:bCs/>
          <w:sz w:val="28"/>
          <w:szCs w:val="28"/>
        </w:rPr>
        <w:t>Дзюдо</w:t>
      </w:r>
    </w:p>
    <w:p w:rsidR="00363435" w:rsidRPr="00363435" w:rsidRDefault="00363435" w:rsidP="00363435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63435">
        <w:rPr>
          <w:rFonts w:ascii="Times New Roman" w:hAnsi="Times New Roman" w:cs="Times New Roman"/>
          <w:b/>
          <w:bCs/>
          <w:sz w:val="28"/>
          <w:szCs w:val="28"/>
        </w:rPr>
        <w:t>Самбо</w:t>
      </w:r>
    </w:p>
    <w:p w:rsidR="00363435" w:rsidRPr="00363435" w:rsidRDefault="00363435" w:rsidP="00363435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63435">
        <w:rPr>
          <w:rFonts w:ascii="Times New Roman" w:hAnsi="Times New Roman" w:cs="Times New Roman"/>
          <w:b/>
          <w:bCs/>
          <w:sz w:val="28"/>
          <w:szCs w:val="28"/>
        </w:rPr>
        <w:t>Футбол</w:t>
      </w:r>
    </w:p>
    <w:p w:rsidR="00363435" w:rsidRPr="00363435" w:rsidRDefault="00363435" w:rsidP="00363435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63435">
        <w:rPr>
          <w:rFonts w:ascii="Times New Roman" w:hAnsi="Times New Roman" w:cs="Times New Roman"/>
          <w:b/>
          <w:bCs/>
          <w:sz w:val="28"/>
          <w:szCs w:val="28"/>
        </w:rPr>
        <w:t>Теннис настольный</w:t>
      </w:r>
    </w:p>
    <w:p w:rsidR="00363435" w:rsidRPr="00363435" w:rsidRDefault="00363435" w:rsidP="00363435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63435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</w:p>
    <w:p w:rsidR="00363435" w:rsidRPr="00363435" w:rsidRDefault="00363435" w:rsidP="00363435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63435">
        <w:rPr>
          <w:rFonts w:ascii="Times New Roman" w:hAnsi="Times New Roman" w:cs="Times New Roman"/>
          <w:b/>
          <w:bCs/>
          <w:sz w:val="28"/>
          <w:szCs w:val="28"/>
        </w:rPr>
        <w:t>Тяжёлая атлетика</w:t>
      </w:r>
    </w:p>
    <w:p w:rsidR="00363435" w:rsidRPr="00363435" w:rsidRDefault="00363435" w:rsidP="00363435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  <w:r w:rsidRPr="00363435">
        <w:rPr>
          <w:color w:val="21388F"/>
          <w:sz w:val="33"/>
          <w:szCs w:val="33"/>
        </w:rPr>
        <w:t>Историческая справка</w:t>
      </w:r>
    </w:p>
    <w:p w:rsidR="00363435" w:rsidRPr="00363435" w:rsidRDefault="00363435" w:rsidP="00363435">
      <w:pPr>
        <w:pStyle w:val="a4"/>
        <w:spacing w:before="0" w:beforeAutospacing="0" w:after="0" w:afterAutospacing="0"/>
        <w:jc w:val="both"/>
      </w:pPr>
      <w:r w:rsidRPr="00363435">
        <w:t>Учреждение «Специализированная детско-юношеская школа олимпийского резерва первичной профсоюзной организации открытого акционерного общества «</w:t>
      </w:r>
      <w:proofErr w:type="spellStart"/>
      <w:r w:rsidRPr="00363435">
        <w:t>Гомсельмаш</w:t>
      </w:r>
      <w:proofErr w:type="spellEnd"/>
      <w:r w:rsidRPr="00363435">
        <w:t>» основана в 1960 г. Учредителем является профсоюзный комитет ОАО «</w:t>
      </w:r>
      <w:proofErr w:type="spellStart"/>
      <w:r w:rsidRPr="00363435">
        <w:t>Гомсельмаш</w:t>
      </w:r>
      <w:proofErr w:type="spellEnd"/>
      <w:r w:rsidRPr="00363435">
        <w:t>».</w:t>
      </w:r>
    </w:p>
    <w:p w:rsidR="001F1756" w:rsidRDefault="001F1756" w:rsidP="00363435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</w:p>
    <w:p w:rsidR="00363435" w:rsidRPr="00363435" w:rsidRDefault="00363435" w:rsidP="00363435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  <w:r w:rsidRPr="00363435">
        <w:rPr>
          <w:color w:val="21388F"/>
          <w:sz w:val="33"/>
          <w:szCs w:val="33"/>
        </w:rPr>
        <w:t>Цели и задачи школы</w:t>
      </w:r>
    </w:p>
    <w:p w:rsidR="00363435" w:rsidRPr="00363435" w:rsidRDefault="00363435" w:rsidP="00363435">
      <w:pPr>
        <w:pStyle w:val="a4"/>
        <w:spacing w:before="240" w:beforeAutospacing="0" w:after="240" w:afterAutospacing="0"/>
        <w:jc w:val="both"/>
      </w:pPr>
      <w:r w:rsidRPr="00363435">
        <w:t>Подготовка спортивного резерва для национальных и сборных команд Республики Беларусь, спортивных клубов (команд) по игровым видам спорта и мероприятия по их выполнению.</w:t>
      </w:r>
    </w:p>
    <w:p w:rsidR="00363435" w:rsidRPr="00EA7AA7" w:rsidRDefault="009D2E1B" w:rsidP="00EA7AA7">
      <w:pPr>
        <w:rPr>
          <w:rFonts w:ascii="Times New Roman" w:hAnsi="Times New Roman" w:cs="Times New Roman"/>
          <w:bCs/>
          <w:color w:val="21388F"/>
          <w:sz w:val="24"/>
          <w:szCs w:val="24"/>
        </w:rPr>
      </w:pPr>
      <w:hyperlink r:id="rId26" w:history="1">
        <w:r w:rsidR="00C54BCA" w:rsidRPr="0036343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https://sportfpb.by/clubs/gomel/schools/sdyushor-gomselmash/</w:t>
        </w:r>
      </w:hyperlink>
      <w:r w:rsidR="00C54BCA" w:rsidRPr="00363435">
        <w:rPr>
          <w:rFonts w:ascii="Times New Roman" w:hAnsi="Times New Roman" w:cs="Times New Roman"/>
          <w:bCs/>
          <w:color w:val="21388F"/>
          <w:sz w:val="24"/>
          <w:szCs w:val="24"/>
        </w:rPr>
        <w:t xml:space="preserve"> </w:t>
      </w:r>
    </w:p>
    <w:p w:rsidR="00363435" w:rsidRPr="00EA7AA7" w:rsidRDefault="009D2E1B" w:rsidP="00EA7AA7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27" w:history="1">
        <w:r w:rsidR="00363435" w:rsidRPr="00EA7AA7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8 (0232) 34 61 54</w:t>
        </w:r>
      </w:hyperlink>
    </w:p>
    <w:p w:rsidR="00363435" w:rsidRPr="00EA7AA7" w:rsidRDefault="009D2E1B" w:rsidP="00EA7AA7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28" w:history="1">
        <w:r w:rsidR="00363435" w:rsidRPr="00EA7AA7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sportselmash@yandex.by</w:t>
        </w:r>
      </w:hyperlink>
    </w:p>
    <w:p w:rsidR="00363435" w:rsidRDefault="00363435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EAC" w:rsidRDefault="00CF5EAC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EAC" w:rsidRDefault="00CF5EAC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EAC" w:rsidRDefault="00CF5EAC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EAC" w:rsidRDefault="00CF5EAC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EAC" w:rsidRDefault="00CF5EAC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EAC" w:rsidRDefault="00CF5EAC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AA7" w:rsidRDefault="00EA7AA7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AA7" w:rsidRDefault="00EA7AA7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EAC" w:rsidRDefault="00CF5EAC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EAC" w:rsidRPr="00CF5EAC" w:rsidRDefault="00B23A67" w:rsidP="00CF5EAC">
      <w:pPr>
        <w:shd w:val="clear" w:color="auto" w:fill="FCFCFC"/>
        <w:jc w:val="both"/>
        <w:rPr>
          <w:rFonts w:ascii="Times New Roman" w:hAnsi="Times New Roman" w:cs="Times New Roman"/>
          <w:b/>
          <w:bCs/>
          <w:color w:val="21388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21388F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8B5B1A" wp14:editId="3F32C525">
                <wp:simplePos x="0" y="0"/>
                <wp:positionH relativeFrom="column">
                  <wp:posOffset>-619125</wp:posOffset>
                </wp:positionH>
                <wp:positionV relativeFrom="paragraph">
                  <wp:posOffset>-301625</wp:posOffset>
                </wp:positionV>
                <wp:extent cx="6743700" cy="9906000"/>
                <wp:effectExtent l="19050" t="1905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906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8F2C2" id="Прямоугольник 22" o:spid="_x0000_s1026" style="position:absolute;margin-left:-48.75pt;margin-top:-23.75pt;width:531pt;height:78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" filled="f" strokecolor="#1f4d78 [1604]" strokeweight="3pt"/>
            </w:pict>
          </mc:Fallback>
        </mc:AlternateContent>
      </w:r>
      <w:r w:rsidR="00CF5EAC" w:rsidRPr="00CF5EAC">
        <w:rPr>
          <w:rFonts w:ascii="Times New Roman" w:hAnsi="Times New Roman" w:cs="Times New Roman"/>
          <w:b/>
          <w:bCs/>
          <w:color w:val="21388F"/>
          <w:sz w:val="36"/>
          <w:szCs w:val="36"/>
        </w:rPr>
        <w:t>Учреждение «Специализированная детско-юношеская школа олимпийского резерва первичной профсоюзной организации закрытого акционерного общества «Гомельский вагоностроительный завод»</w:t>
      </w:r>
    </w:p>
    <w:p w:rsidR="00CF5EAC" w:rsidRDefault="00BF1D00" w:rsidP="00CF5EAC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480AB57D" wp14:editId="5DE149CF">
            <wp:simplePos x="0" y="0"/>
            <wp:positionH relativeFrom="column">
              <wp:posOffset>-1152525</wp:posOffset>
            </wp:positionH>
            <wp:positionV relativeFrom="paragraph">
              <wp:posOffset>384810</wp:posOffset>
            </wp:positionV>
            <wp:extent cx="8439888" cy="3418840"/>
            <wp:effectExtent l="0" t="0" r="0" b="0"/>
            <wp:wrapNone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888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EAC" w:rsidRPr="00CF5EAC" w:rsidRDefault="00CF5EAC" w:rsidP="00CF5EAC">
      <w:pPr>
        <w:rPr>
          <w:rFonts w:ascii="Times New Roman" w:hAnsi="Times New Roman" w:cs="Times New Roman"/>
          <w:b/>
          <w:bCs/>
          <w:color w:val="21388F"/>
          <w:sz w:val="33"/>
          <w:szCs w:val="33"/>
        </w:rPr>
      </w:pPr>
      <w:r w:rsidRPr="00CF5EAC">
        <w:rPr>
          <w:rFonts w:ascii="Times New Roman" w:hAnsi="Times New Roman" w:cs="Times New Roman"/>
          <w:b/>
          <w:bCs/>
          <w:color w:val="21388F"/>
          <w:sz w:val="33"/>
          <w:szCs w:val="33"/>
        </w:rPr>
        <w:t>Культивируемые виды спорта</w:t>
      </w:r>
    </w:p>
    <w:p w:rsidR="00CF5EAC" w:rsidRPr="00CF5EAC" w:rsidRDefault="00CF5EAC" w:rsidP="00CF5EAC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bCs/>
          <w:sz w:val="33"/>
          <w:szCs w:val="33"/>
        </w:rPr>
      </w:pPr>
      <w:r w:rsidRPr="00CF5EAC">
        <w:rPr>
          <w:rFonts w:ascii="Times New Roman" w:hAnsi="Times New Roman" w:cs="Times New Roman"/>
          <w:b/>
          <w:bCs/>
          <w:sz w:val="33"/>
          <w:szCs w:val="33"/>
        </w:rPr>
        <w:t>Легкая атлетика</w:t>
      </w:r>
    </w:p>
    <w:p w:rsidR="00CF5EAC" w:rsidRPr="00CF5EAC" w:rsidRDefault="00CF5EAC" w:rsidP="00CF5EAC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bCs/>
          <w:sz w:val="33"/>
          <w:szCs w:val="33"/>
        </w:rPr>
      </w:pPr>
      <w:r w:rsidRPr="00CF5EAC">
        <w:rPr>
          <w:rFonts w:ascii="Times New Roman" w:hAnsi="Times New Roman" w:cs="Times New Roman"/>
          <w:b/>
          <w:bCs/>
          <w:sz w:val="33"/>
          <w:szCs w:val="33"/>
        </w:rPr>
        <w:t>Борьба вольная</w:t>
      </w:r>
    </w:p>
    <w:p w:rsidR="00CF5EAC" w:rsidRPr="00CF5EAC" w:rsidRDefault="00CF5EAC" w:rsidP="00CF5EAC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bCs/>
          <w:sz w:val="33"/>
          <w:szCs w:val="33"/>
        </w:rPr>
      </w:pPr>
      <w:r w:rsidRPr="00CF5EAC">
        <w:rPr>
          <w:rFonts w:ascii="Times New Roman" w:hAnsi="Times New Roman" w:cs="Times New Roman"/>
          <w:b/>
          <w:bCs/>
          <w:sz w:val="33"/>
          <w:szCs w:val="33"/>
        </w:rPr>
        <w:t>Армрестлинг</w:t>
      </w:r>
    </w:p>
    <w:p w:rsidR="00CF5EAC" w:rsidRDefault="00CF5EAC" w:rsidP="00CF5EAC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</w:p>
    <w:p w:rsidR="00CF5EAC" w:rsidRPr="00CF5EAC" w:rsidRDefault="00CF5EAC" w:rsidP="00CF5EAC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  <w:r w:rsidRPr="00CF5EAC">
        <w:rPr>
          <w:color w:val="21388F"/>
          <w:sz w:val="33"/>
          <w:szCs w:val="33"/>
        </w:rPr>
        <w:t>Историческая справка:</w:t>
      </w:r>
    </w:p>
    <w:p w:rsidR="00CF5EAC" w:rsidRPr="00CF5EAC" w:rsidRDefault="00CF5EAC" w:rsidP="00CF5EAC">
      <w:pPr>
        <w:pStyle w:val="a4"/>
        <w:spacing w:before="0" w:beforeAutospacing="0" w:after="0" w:afterAutospacing="0"/>
        <w:jc w:val="both"/>
      </w:pPr>
      <w:r w:rsidRPr="00CF5EAC">
        <w:rPr>
          <w:sz w:val="28"/>
          <w:szCs w:val="28"/>
          <w:bdr w:val="none" w:sz="0" w:space="0" w:color="auto" w:frame="1"/>
        </w:rPr>
        <w:t>Учреждение «СДЮШОР ППО ЗАО «Гомельский ВСЗ» основана в сентябре 1974 г. </w:t>
      </w:r>
    </w:p>
    <w:p w:rsidR="00CF5EAC" w:rsidRPr="00CF5EAC" w:rsidRDefault="00CF5EAC" w:rsidP="00CF5EAC">
      <w:pPr>
        <w:pStyle w:val="a4"/>
        <w:spacing w:before="0" w:beforeAutospacing="0" w:after="0" w:afterAutospacing="0"/>
        <w:jc w:val="both"/>
      </w:pPr>
      <w:r w:rsidRPr="00CF5EAC">
        <w:rPr>
          <w:sz w:val="28"/>
          <w:szCs w:val="28"/>
          <w:bdr w:val="none" w:sz="0" w:space="0" w:color="auto" w:frame="1"/>
        </w:rPr>
        <w:t>Учредителем является первичная профсоюзная организация закрытого акционерного общества «Гомельский вагоностроительный завод» Белорусского профессионального союза работников транспорта и коммуникаций.</w:t>
      </w:r>
    </w:p>
    <w:p w:rsidR="001F1756" w:rsidRDefault="001F1756" w:rsidP="00CF5EAC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</w:p>
    <w:p w:rsidR="00CF5EAC" w:rsidRPr="00CF5EAC" w:rsidRDefault="00CF5EAC" w:rsidP="00CF5EAC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  <w:r w:rsidRPr="00CF5EAC">
        <w:rPr>
          <w:color w:val="21388F"/>
          <w:sz w:val="33"/>
          <w:szCs w:val="33"/>
        </w:rPr>
        <w:t>Цели и задачи школы:</w:t>
      </w:r>
    </w:p>
    <w:p w:rsidR="00CF5EAC" w:rsidRPr="00CF5EAC" w:rsidRDefault="00CF5EAC" w:rsidP="00CF5EAC">
      <w:pPr>
        <w:pStyle w:val="a4"/>
        <w:spacing w:before="0" w:beforeAutospacing="0" w:after="0" w:afterAutospacing="0"/>
        <w:jc w:val="both"/>
      </w:pPr>
      <w:r w:rsidRPr="00CF5EAC">
        <w:rPr>
          <w:sz w:val="28"/>
          <w:szCs w:val="28"/>
          <w:bdr w:val="none" w:sz="0" w:space="0" w:color="auto" w:frame="1"/>
        </w:rPr>
        <w:t>Целью деятельности спортивной школы является подготовка спортивного резерва по видам спорта: армрестлингу, вольной борьбе, легкой атлетике.</w:t>
      </w:r>
    </w:p>
    <w:p w:rsidR="00CF5EAC" w:rsidRDefault="00CF5EAC" w:rsidP="00CF5EAC">
      <w:pPr>
        <w:shd w:val="clear" w:color="auto" w:fill="FCFCFC"/>
        <w:rPr>
          <w:rFonts w:ascii="Arial" w:hAnsi="Arial" w:cs="Arial"/>
          <w:color w:val="8E8E93"/>
        </w:rPr>
      </w:pPr>
    </w:p>
    <w:p w:rsidR="00C54BCA" w:rsidRPr="00804F18" w:rsidRDefault="009D2E1B" w:rsidP="00804F18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29" w:history="1">
        <w:r w:rsidR="00C54BCA" w:rsidRPr="00804F18">
          <w:rPr>
            <w:rStyle w:val="a3"/>
            <w:rFonts w:ascii="Arial" w:hAnsi="Arial" w:cs="Arial"/>
            <w:sz w:val="24"/>
            <w:szCs w:val="24"/>
          </w:rPr>
          <w:t>https://sportfpb.by/clubs/gomel/schools/sdyushor-gomelskij-vsz/</w:t>
        </w:r>
      </w:hyperlink>
      <w:r w:rsidR="00C54BCA" w:rsidRPr="00804F18">
        <w:rPr>
          <w:rFonts w:ascii="Arial" w:hAnsi="Arial" w:cs="Arial"/>
          <w:sz w:val="24"/>
          <w:szCs w:val="24"/>
        </w:rPr>
        <w:t xml:space="preserve"> </w:t>
      </w:r>
    </w:p>
    <w:p w:rsidR="00CF5EAC" w:rsidRPr="00804F18" w:rsidRDefault="009D2E1B" w:rsidP="00804F18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30" w:history="1">
        <w:r w:rsidR="00CF5EAC" w:rsidRPr="00804F18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8 (0232) 32 95 40</w:t>
        </w:r>
      </w:hyperlink>
    </w:p>
    <w:p w:rsidR="00CF5EAC" w:rsidRPr="00804F18" w:rsidRDefault="009D2E1B" w:rsidP="00804F18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31" w:history="1">
        <w:r w:rsidR="00CF5EAC" w:rsidRPr="00804F18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sdushor-vsz@yandex.by</w:t>
        </w:r>
      </w:hyperlink>
    </w:p>
    <w:p w:rsidR="00A67364" w:rsidRDefault="00A67364" w:rsidP="00CF5EAC">
      <w:pPr>
        <w:shd w:val="clear" w:color="auto" w:fill="FCFCFC"/>
        <w:rPr>
          <w:rFonts w:ascii="Arial" w:hAnsi="Arial" w:cs="Arial"/>
          <w:color w:val="151616"/>
        </w:rPr>
      </w:pPr>
    </w:p>
    <w:p w:rsidR="00A67364" w:rsidRDefault="00A67364" w:rsidP="00CF5EAC">
      <w:pPr>
        <w:shd w:val="clear" w:color="auto" w:fill="FCFCFC"/>
        <w:rPr>
          <w:rFonts w:ascii="Arial" w:hAnsi="Arial" w:cs="Arial"/>
          <w:color w:val="151616"/>
        </w:rPr>
      </w:pPr>
    </w:p>
    <w:p w:rsidR="00A67364" w:rsidRDefault="00A67364" w:rsidP="00CF5EAC">
      <w:pPr>
        <w:shd w:val="clear" w:color="auto" w:fill="FCFCFC"/>
        <w:rPr>
          <w:rFonts w:ascii="Arial" w:hAnsi="Arial" w:cs="Arial"/>
          <w:color w:val="151616"/>
        </w:rPr>
      </w:pPr>
    </w:p>
    <w:p w:rsidR="00A67364" w:rsidRDefault="00A67364" w:rsidP="00CF5EAC">
      <w:pPr>
        <w:shd w:val="clear" w:color="auto" w:fill="FCFCFC"/>
        <w:rPr>
          <w:rFonts w:ascii="Arial" w:hAnsi="Arial" w:cs="Arial"/>
          <w:color w:val="151616"/>
        </w:rPr>
      </w:pPr>
    </w:p>
    <w:p w:rsidR="00A67364" w:rsidRDefault="00A67364" w:rsidP="00CF5EAC">
      <w:pPr>
        <w:shd w:val="clear" w:color="auto" w:fill="FCFCFC"/>
        <w:rPr>
          <w:rFonts w:ascii="Arial" w:hAnsi="Arial" w:cs="Arial"/>
          <w:color w:val="151616"/>
        </w:rPr>
      </w:pPr>
    </w:p>
    <w:p w:rsidR="00A67364" w:rsidRDefault="00A67364" w:rsidP="00CF5EAC">
      <w:pPr>
        <w:shd w:val="clear" w:color="auto" w:fill="FCFCFC"/>
        <w:rPr>
          <w:rFonts w:ascii="Arial" w:hAnsi="Arial" w:cs="Arial"/>
          <w:color w:val="151616"/>
        </w:rPr>
      </w:pPr>
    </w:p>
    <w:p w:rsidR="00A67364" w:rsidRDefault="00A67364" w:rsidP="00CF5EAC">
      <w:pPr>
        <w:shd w:val="clear" w:color="auto" w:fill="FCFCFC"/>
        <w:rPr>
          <w:rFonts w:ascii="Arial" w:hAnsi="Arial" w:cs="Arial"/>
          <w:color w:val="151616"/>
        </w:rPr>
      </w:pPr>
    </w:p>
    <w:p w:rsidR="00A67364" w:rsidRDefault="00A67364" w:rsidP="00CF5EAC">
      <w:pPr>
        <w:shd w:val="clear" w:color="auto" w:fill="FCFCFC"/>
        <w:rPr>
          <w:rFonts w:ascii="Arial" w:hAnsi="Arial" w:cs="Arial"/>
          <w:color w:val="151616"/>
        </w:rPr>
      </w:pPr>
    </w:p>
    <w:p w:rsidR="00A67364" w:rsidRDefault="00A67364" w:rsidP="00CF5EAC">
      <w:pPr>
        <w:shd w:val="clear" w:color="auto" w:fill="FCFCFC"/>
        <w:rPr>
          <w:rFonts w:ascii="Arial" w:hAnsi="Arial" w:cs="Arial"/>
          <w:color w:val="151616"/>
        </w:rPr>
      </w:pPr>
    </w:p>
    <w:p w:rsidR="00A67364" w:rsidRDefault="00A67364" w:rsidP="00CF5EAC">
      <w:pPr>
        <w:shd w:val="clear" w:color="auto" w:fill="FCFCFC"/>
        <w:rPr>
          <w:rFonts w:ascii="Arial" w:hAnsi="Arial" w:cs="Arial"/>
          <w:color w:val="151616"/>
        </w:rPr>
      </w:pPr>
    </w:p>
    <w:p w:rsidR="00A67364" w:rsidRDefault="00A67364" w:rsidP="00CF5EAC">
      <w:pPr>
        <w:shd w:val="clear" w:color="auto" w:fill="FCFCFC"/>
        <w:rPr>
          <w:rFonts w:ascii="Arial" w:hAnsi="Arial" w:cs="Arial"/>
          <w:color w:val="151616"/>
        </w:rPr>
      </w:pPr>
    </w:p>
    <w:p w:rsidR="00A67364" w:rsidRDefault="00A67364" w:rsidP="00CF5EAC">
      <w:pPr>
        <w:shd w:val="clear" w:color="auto" w:fill="FCFCFC"/>
        <w:rPr>
          <w:rFonts w:ascii="Arial" w:hAnsi="Arial" w:cs="Arial"/>
          <w:color w:val="151616"/>
        </w:rPr>
      </w:pPr>
    </w:p>
    <w:p w:rsidR="00A67364" w:rsidRPr="00A67364" w:rsidRDefault="00B23A67" w:rsidP="00A67364">
      <w:pPr>
        <w:shd w:val="clear" w:color="auto" w:fill="FCFCFC"/>
        <w:jc w:val="both"/>
        <w:rPr>
          <w:rFonts w:ascii="Times New Roman" w:hAnsi="Times New Roman" w:cs="Times New Roman"/>
          <w:b/>
          <w:bCs/>
          <w:color w:val="21388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21388F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A91A96" wp14:editId="6C6DBD6A">
                <wp:simplePos x="0" y="0"/>
                <wp:positionH relativeFrom="column">
                  <wp:posOffset>-561975</wp:posOffset>
                </wp:positionH>
                <wp:positionV relativeFrom="paragraph">
                  <wp:posOffset>-286385</wp:posOffset>
                </wp:positionV>
                <wp:extent cx="6743700" cy="9906000"/>
                <wp:effectExtent l="19050" t="1905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906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D04DA" id="Прямоугольник 23" o:spid="_x0000_s1026" style="position:absolute;margin-left:-44.25pt;margin-top:-22.55pt;width:531pt;height:78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" filled="f" strokecolor="#1f4d78 [1604]" strokeweight="3pt"/>
            </w:pict>
          </mc:Fallback>
        </mc:AlternateContent>
      </w:r>
      <w:r w:rsidR="00A67364" w:rsidRPr="00A67364">
        <w:rPr>
          <w:rFonts w:ascii="Times New Roman" w:hAnsi="Times New Roman" w:cs="Times New Roman"/>
          <w:b/>
          <w:bCs/>
          <w:color w:val="21388F"/>
          <w:sz w:val="36"/>
          <w:szCs w:val="36"/>
        </w:rPr>
        <w:t>Учреждение «Гомельская детско-юношеская спортивная школа «Клён» первичной профсоюзной организации открытого акционерного общества «</w:t>
      </w:r>
      <w:proofErr w:type="spellStart"/>
      <w:r w:rsidR="00A67364" w:rsidRPr="00A67364">
        <w:rPr>
          <w:rFonts w:ascii="Times New Roman" w:hAnsi="Times New Roman" w:cs="Times New Roman"/>
          <w:b/>
          <w:bCs/>
          <w:color w:val="21388F"/>
          <w:sz w:val="36"/>
          <w:szCs w:val="36"/>
        </w:rPr>
        <w:t>Гомельдрев</w:t>
      </w:r>
      <w:proofErr w:type="spellEnd"/>
      <w:r w:rsidR="00A67364" w:rsidRPr="00A67364">
        <w:rPr>
          <w:rFonts w:ascii="Times New Roman" w:hAnsi="Times New Roman" w:cs="Times New Roman"/>
          <w:b/>
          <w:bCs/>
          <w:color w:val="21388F"/>
          <w:sz w:val="36"/>
          <w:szCs w:val="36"/>
        </w:rPr>
        <w:t>»</w:t>
      </w:r>
    </w:p>
    <w:p w:rsidR="00D54DF9" w:rsidRDefault="00D54DF9" w:rsidP="00A67364">
      <w:pPr>
        <w:rPr>
          <w:rFonts w:ascii="Times New Roman" w:hAnsi="Times New Roman" w:cs="Times New Roman"/>
        </w:rPr>
      </w:pPr>
    </w:p>
    <w:p w:rsidR="00A67364" w:rsidRPr="00A67364" w:rsidRDefault="00BF1D00" w:rsidP="00A67364">
      <w:pPr>
        <w:rPr>
          <w:rFonts w:ascii="Times New Roman" w:hAnsi="Times New Roman" w:cs="Times New Roman"/>
          <w:b/>
          <w:bCs/>
          <w:color w:val="21388F"/>
          <w:sz w:val="33"/>
          <w:szCs w:val="33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19A5535C" wp14:editId="767BAA30">
            <wp:simplePos x="0" y="0"/>
            <wp:positionH relativeFrom="column">
              <wp:posOffset>-1390650</wp:posOffset>
            </wp:positionH>
            <wp:positionV relativeFrom="paragraph">
              <wp:posOffset>305259</wp:posOffset>
            </wp:positionV>
            <wp:extent cx="8439785" cy="3418840"/>
            <wp:effectExtent l="0" t="0" r="0" b="0"/>
            <wp:wrapNone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78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364" w:rsidRPr="00A67364">
        <w:rPr>
          <w:rFonts w:ascii="Times New Roman" w:hAnsi="Times New Roman" w:cs="Times New Roman"/>
          <w:b/>
          <w:bCs/>
          <w:color w:val="21388F"/>
          <w:sz w:val="33"/>
          <w:szCs w:val="33"/>
        </w:rPr>
        <w:t>Культивируемые виды спорта</w:t>
      </w:r>
    </w:p>
    <w:p w:rsidR="00A67364" w:rsidRPr="00A67364" w:rsidRDefault="00A67364" w:rsidP="00A67364">
      <w:pPr>
        <w:pStyle w:val="a6"/>
        <w:numPr>
          <w:ilvl w:val="0"/>
          <w:numId w:val="17"/>
        </w:numPr>
        <w:rPr>
          <w:rFonts w:ascii="Times New Roman" w:hAnsi="Times New Roman" w:cs="Times New Roman"/>
          <w:b/>
          <w:bCs/>
          <w:sz w:val="33"/>
          <w:szCs w:val="33"/>
        </w:rPr>
      </w:pPr>
      <w:r w:rsidRPr="00A67364">
        <w:rPr>
          <w:rFonts w:ascii="Times New Roman" w:hAnsi="Times New Roman" w:cs="Times New Roman"/>
          <w:b/>
          <w:bCs/>
          <w:sz w:val="33"/>
          <w:szCs w:val="33"/>
        </w:rPr>
        <w:t>Легкая атлетика</w:t>
      </w:r>
    </w:p>
    <w:p w:rsidR="00A67364" w:rsidRPr="00A67364" w:rsidRDefault="00A67364" w:rsidP="00A67364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  <w:r w:rsidRPr="00A67364">
        <w:rPr>
          <w:color w:val="21388F"/>
          <w:sz w:val="33"/>
          <w:szCs w:val="33"/>
        </w:rPr>
        <w:t>Историческая справка</w:t>
      </w:r>
    </w:p>
    <w:p w:rsidR="00A67364" w:rsidRPr="00A67364" w:rsidRDefault="00A67364" w:rsidP="00A67364">
      <w:pPr>
        <w:pStyle w:val="a4"/>
        <w:spacing w:before="240" w:beforeAutospacing="0" w:after="240" w:afterAutospacing="0"/>
        <w:jc w:val="both"/>
      </w:pPr>
      <w:r w:rsidRPr="00A67364">
        <w:t>Учреждение «Гомельская ДЮСШ «Клён» ППО ОАО «</w:t>
      </w:r>
      <w:proofErr w:type="spellStart"/>
      <w:r w:rsidRPr="00A67364">
        <w:t>Гомельдрев</w:t>
      </w:r>
      <w:proofErr w:type="spellEnd"/>
      <w:r w:rsidRPr="00A67364">
        <w:t>» основана 1 сентября 1975 года.</w:t>
      </w:r>
      <w:r w:rsidR="00BF1D00" w:rsidRPr="00BF1D00">
        <w:rPr>
          <w:noProof/>
        </w:rPr>
        <w:t xml:space="preserve"> </w:t>
      </w:r>
    </w:p>
    <w:p w:rsidR="00A67364" w:rsidRPr="00A67364" w:rsidRDefault="00A67364" w:rsidP="00A67364">
      <w:pPr>
        <w:pStyle w:val="a4"/>
        <w:spacing w:before="0" w:beforeAutospacing="0" w:after="0" w:afterAutospacing="0"/>
        <w:jc w:val="both"/>
      </w:pPr>
      <w:r w:rsidRPr="00A67364">
        <w:t>Учредителем является первичная профсоюзная организация открытого акционерного общества «</w:t>
      </w:r>
      <w:proofErr w:type="spellStart"/>
      <w:r w:rsidRPr="00A67364">
        <w:t>Гомельдрев</w:t>
      </w:r>
      <w:proofErr w:type="spellEnd"/>
      <w:r w:rsidRPr="00A67364">
        <w:t>» Белорусского профессионального союза работников леса и природопользования.</w:t>
      </w:r>
    </w:p>
    <w:p w:rsidR="00A67364" w:rsidRDefault="00A67364" w:rsidP="00A67364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</w:p>
    <w:p w:rsidR="00A67364" w:rsidRPr="00A67364" w:rsidRDefault="00A67364" w:rsidP="00A67364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  <w:r w:rsidRPr="00A67364">
        <w:rPr>
          <w:color w:val="21388F"/>
          <w:sz w:val="33"/>
          <w:szCs w:val="33"/>
        </w:rPr>
        <w:t>Цели и задачи школы</w:t>
      </w:r>
    </w:p>
    <w:p w:rsidR="00A67364" w:rsidRPr="00A67364" w:rsidRDefault="00A67364" w:rsidP="00A67364">
      <w:pPr>
        <w:pStyle w:val="a4"/>
        <w:spacing w:before="240" w:beforeAutospacing="0" w:after="240" w:afterAutospacing="0"/>
        <w:jc w:val="both"/>
      </w:pPr>
      <w:r w:rsidRPr="00A67364">
        <w:t xml:space="preserve">Целью деятельности спортивной школы является подготовка спортивного резерва по видам </w:t>
      </w:r>
      <w:proofErr w:type="gramStart"/>
      <w:r w:rsidRPr="00A67364">
        <w:t>спорта:  лёгкой</w:t>
      </w:r>
      <w:proofErr w:type="gramEnd"/>
      <w:r w:rsidRPr="00A67364">
        <w:t xml:space="preserve"> атлетике в Республике Беларусь.</w:t>
      </w:r>
    </w:p>
    <w:p w:rsidR="00A67364" w:rsidRPr="00A67364" w:rsidRDefault="00A67364" w:rsidP="00A67364">
      <w:pPr>
        <w:pStyle w:val="a4"/>
        <w:spacing w:before="240" w:beforeAutospacing="0" w:after="240" w:afterAutospacing="0"/>
        <w:jc w:val="both"/>
      </w:pPr>
      <w:r w:rsidRPr="00A67364">
        <w:t>Основными задачами спортивной школы являются:</w:t>
      </w:r>
    </w:p>
    <w:p w:rsidR="00A67364" w:rsidRPr="00A67364" w:rsidRDefault="00A67364" w:rsidP="00A67364">
      <w:pPr>
        <w:pStyle w:val="a4"/>
        <w:spacing w:before="240" w:beforeAutospacing="0" w:after="240" w:afterAutospacing="0"/>
        <w:jc w:val="both"/>
      </w:pPr>
      <w:r w:rsidRPr="00A67364">
        <w:t>- реализация государственных программ развития физической культуры и спорта в Республике Беларусь по подготовке спортивного резерва;</w:t>
      </w:r>
    </w:p>
    <w:p w:rsidR="00A67364" w:rsidRPr="00A67364" w:rsidRDefault="00A67364" w:rsidP="00A67364">
      <w:pPr>
        <w:pStyle w:val="a4"/>
        <w:spacing w:before="240" w:beforeAutospacing="0" w:after="240" w:afterAutospacing="0"/>
        <w:jc w:val="both"/>
      </w:pPr>
      <w:r w:rsidRPr="00A67364">
        <w:t>- развитие материально-технической базы спортивной школы для обеспечения ее деятельности по организации подготовки спортивного резерва;</w:t>
      </w:r>
    </w:p>
    <w:p w:rsidR="00A67364" w:rsidRPr="00A67364" w:rsidRDefault="00A67364" w:rsidP="00A67364">
      <w:pPr>
        <w:pStyle w:val="a4"/>
        <w:spacing w:before="240" w:beforeAutospacing="0" w:after="240" w:afterAutospacing="0"/>
        <w:jc w:val="both"/>
      </w:pPr>
      <w:r w:rsidRPr="00A67364">
        <w:t>- отбор перспективных в спорте высших достижений спортсменов-учащихся и передача в другие специализированные учебно-спортивные учреждения, училища олимпийского резерва, ведущие подготовку в национальные и сборные команды Республики Беларусь по лёгкой атлетике;</w:t>
      </w:r>
    </w:p>
    <w:p w:rsidR="00A67364" w:rsidRPr="00A67364" w:rsidRDefault="00A67364" w:rsidP="00A67364">
      <w:pPr>
        <w:pStyle w:val="a4"/>
        <w:spacing w:before="0" w:beforeAutospacing="0" w:after="0" w:afterAutospacing="0"/>
        <w:jc w:val="both"/>
      </w:pPr>
      <w:r w:rsidRPr="00A67364">
        <w:t>- физическая подготовка, укрепление здоровья спортсменов-учащихся через занятия физическими упражнениями и видом спорта, повышение уровня их общей культуры, двигательной активности, доли физических нагрузок при увеличении умственной и психологической нагрузки;</w:t>
      </w:r>
    </w:p>
    <w:p w:rsidR="00A67364" w:rsidRPr="00A67364" w:rsidRDefault="00A67364" w:rsidP="00A67364">
      <w:pPr>
        <w:pStyle w:val="a4"/>
        <w:spacing w:before="240" w:beforeAutospacing="0" w:after="240" w:afterAutospacing="0"/>
        <w:jc w:val="both"/>
      </w:pPr>
      <w:r w:rsidRPr="00A67364">
        <w:t>- популяризация физической культуры и спорта, здорового образа жизни, активного отдыха и досуга.</w:t>
      </w:r>
    </w:p>
    <w:p w:rsidR="00C54BCA" w:rsidRPr="00804F18" w:rsidRDefault="009D2E1B" w:rsidP="00804F18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32" w:history="1">
        <w:r w:rsidR="00C54BCA" w:rsidRPr="00804F18">
          <w:rPr>
            <w:rStyle w:val="a3"/>
            <w:rFonts w:ascii="Arial" w:hAnsi="Arial" w:cs="Arial"/>
            <w:sz w:val="24"/>
            <w:szCs w:val="24"/>
          </w:rPr>
          <w:t>https://sportfpb.by/clubs/gomel/schools/gomelskaya-dyussh-klyon/</w:t>
        </w:r>
      </w:hyperlink>
      <w:r w:rsidR="00C54BCA" w:rsidRPr="00804F18">
        <w:rPr>
          <w:rFonts w:ascii="Arial" w:hAnsi="Arial" w:cs="Arial"/>
          <w:sz w:val="24"/>
          <w:szCs w:val="24"/>
        </w:rPr>
        <w:t xml:space="preserve">  </w:t>
      </w:r>
    </w:p>
    <w:p w:rsidR="00A67364" w:rsidRPr="00804F18" w:rsidRDefault="009D2E1B" w:rsidP="00804F18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33" w:history="1">
        <w:r w:rsidR="00A67364" w:rsidRPr="00804F18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8 (0232) 29 25 57</w:t>
        </w:r>
      </w:hyperlink>
    </w:p>
    <w:p w:rsidR="00CF5EAC" w:rsidRPr="00804F18" w:rsidRDefault="009D2E1B" w:rsidP="00804F18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34" w:history="1">
        <w:r w:rsidR="00A67364" w:rsidRPr="00804F18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dusshklen@yandex.by;dussh_klen@mail.ru</w:t>
        </w:r>
      </w:hyperlink>
    </w:p>
    <w:p w:rsidR="001F1756" w:rsidRDefault="001F1756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756" w:rsidRDefault="001F1756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C52" w:rsidRPr="00D27C52" w:rsidRDefault="00B23A67" w:rsidP="00D27C52">
      <w:pPr>
        <w:shd w:val="clear" w:color="auto" w:fill="FCFCFC"/>
        <w:jc w:val="both"/>
        <w:rPr>
          <w:rFonts w:ascii="Times New Roman" w:hAnsi="Times New Roman" w:cs="Times New Roman"/>
          <w:b/>
          <w:bCs/>
          <w:color w:val="21388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21388F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F3E7AA" wp14:editId="620B1011">
                <wp:simplePos x="0" y="0"/>
                <wp:positionH relativeFrom="column">
                  <wp:posOffset>-628650</wp:posOffset>
                </wp:positionH>
                <wp:positionV relativeFrom="paragraph">
                  <wp:posOffset>-221615</wp:posOffset>
                </wp:positionV>
                <wp:extent cx="6743700" cy="9906000"/>
                <wp:effectExtent l="19050" t="19050" r="19050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906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9D781" id="Прямоугольник 24" o:spid="_x0000_s1026" style="position:absolute;margin-left:-49.5pt;margin-top:-17.45pt;width:531pt;height:78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" filled="f" strokecolor="#1f4d78 [1604]" strokeweight="3pt"/>
            </w:pict>
          </mc:Fallback>
        </mc:AlternateContent>
      </w:r>
      <w:r w:rsidR="00D27C52" w:rsidRPr="00D27C52">
        <w:rPr>
          <w:rFonts w:ascii="Times New Roman" w:hAnsi="Times New Roman" w:cs="Times New Roman"/>
          <w:b/>
          <w:bCs/>
          <w:color w:val="21388F"/>
          <w:sz w:val="36"/>
          <w:szCs w:val="36"/>
        </w:rPr>
        <w:t>Учреждение «Специализированная детско-юношеская школа олимпийского резерва первичной профсоюзной организации открытого акционерного общества «</w:t>
      </w:r>
      <w:proofErr w:type="spellStart"/>
      <w:r w:rsidR="00D27C52" w:rsidRPr="00D27C52">
        <w:rPr>
          <w:rFonts w:ascii="Times New Roman" w:hAnsi="Times New Roman" w:cs="Times New Roman"/>
          <w:b/>
          <w:bCs/>
          <w:color w:val="21388F"/>
          <w:sz w:val="36"/>
          <w:szCs w:val="36"/>
        </w:rPr>
        <w:t>Гомельстекло</w:t>
      </w:r>
      <w:proofErr w:type="spellEnd"/>
      <w:r w:rsidR="00D27C52" w:rsidRPr="00D27C52">
        <w:rPr>
          <w:rFonts w:ascii="Times New Roman" w:hAnsi="Times New Roman" w:cs="Times New Roman"/>
          <w:b/>
          <w:bCs/>
          <w:color w:val="21388F"/>
          <w:sz w:val="36"/>
          <w:szCs w:val="36"/>
        </w:rPr>
        <w:t>»</w:t>
      </w:r>
      <w:r w:rsidR="00D27C52" w:rsidRPr="00D27C52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sportfpb.by/clubs/gomel/schools/sdyushor-gomelsteklo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F9237C" id="Прямоугольник 4" o:spid="_x0000_s1026" alt="https://sportfpb.by/clubs/gomel/schools/sdyushor-gomelsteklo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LFq99gIAwAADg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D27C52" w:rsidRPr="00D27C52" w:rsidRDefault="009D2E1B" w:rsidP="00D27C52">
      <w:pPr>
        <w:rPr>
          <w:rFonts w:ascii="Times New Roman" w:hAnsi="Times New Roman" w:cs="Times New Roman"/>
          <w:b/>
          <w:bCs/>
          <w:color w:val="21388F"/>
          <w:sz w:val="33"/>
          <w:szCs w:val="33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2E4C0D9" wp14:editId="6CC6F2C3">
            <wp:simplePos x="0" y="0"/>
            <wp:positionH relativeFrom="column">
              <wp:posOffset>-1409700</wp:posOffset>
            </wp:positionH>
            <wp:positionV relativeFrom="paragraph">
              <wp:posOffset>225792</wp:posOffset>
            </wp:positionV>
            <wp:extent cx="8439888" cy="3418840"/>
            <wp:effectExtent l="0" t="0" r="0" b="0"/>
            <wp:wrapNone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888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C52" w:rsidRPr="00D27C52">
        <w:rPr>
          <w:rFonts w:ascii="Times New Roman" w:hAnsi="Times New Roman" w:cs="Times New Roman"/>
          <w:b/>
          <w:bCs/>
          <w:color w:val="21388F"/>
          <w:sz w:val="33"/>
          <w:szCs w:val="33"/>
        </w:rPr>
        <w:t>Культивируемые виды спорта</w:t>
      </w:r>
    </w:p>
    <w:tbl>
      <w:tblPr>
        <w:tblStyle w:val="a5"/>
        <w:tblW w:w="949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2143"/>
        <w:gridCol w:w="3391"/>
      </w:tblGrid>
      <w:tr w:rsidR="00D27C52" w:rsidRPr="00D27C52" w:rsidTr="00D27C52">
        <w:tc>
          <w:tcPr>
            <w:tcW w:w="3969" w:type="dxa"/>
          </w:tcPr>
          <w:p w:rsidR="00D27C52" w:rsidRPr="00D27C52" w:rsidRDefault="00D27C52" w:rsidP="00D27C52">
            <w:pPr>
              <w:pStyle w:val="a6"/>
              <w:numPr>
                <w:ilvl w:val="0"/>
                <w:numId w:val="19"/>
              </w:numPr>
              <w:ind w:left="29" w:hanging="2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  <w:p w:rsidR="00D27C52" w:rsidRPr="00D27C52" w:rsidRDefault="00D27C52" w:rsidP="00D27C52">
            <w:pPr>
              <w:pStyle w:val="a6"/>
              <w:numPr>
                <w:ilvl w:val="0"/>
                <w:numId w:val="19"/>
              </w:numPr>
              <w:ind w:left="0" w:firstLine="2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Борьба греко-римская</w:t>
            </w:r>
          </w:p>
        </w:tc>
        <w:tc>
          <w:tcPr>
            <w:tcW w:w="2134" w:type="dxa"/>
          </w:tcPr>
          <w:p w:rsidR="00D27C52" w:rsidRPr="00D27C52" w:rsidRDefault="00D27C52" w:rsidP="00D27C52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Футбол</w:t>
            </w:r>
          </w:p>
          <w:p w:rsidR="00D27C52" w:rsidRPr="00D27C52" w:rsidRDefault="00D27C52" w:rsidP="00D27C52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Волейбол</w:t>
            </w:r>
          </w:p>
          <w:p w:rsidR="00D27C52" w:rsidRPr="00D27C52" w:rsidRDefault="00D27C52" w:rsidP="00D27C52">
            <w:pPr>
              <w:pStyle w:val="a6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4" w:type="dxa"/>
          </w:tcPr>
          <w:p w:rsidR="00D27C52" w:rsidRPr="00D27C52" w:rsidRDefault="00D27C52" w:rsidP="00D27C52">
            <w:pPr>
              <w:pStyle w:val="a6"/>
              <w:numPr>
                <w:ilvl w:val="0"/>
                <w:numId w:val="19"/>
              </w:numPr>
              <w:ind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Плавание</w:t>
            </w:r>
          </w:p>
          <w:p w:rsidR="00D27C52" w:rsidRPr="00D27C52" w:rsidRDefault="00D27C52" w:rsidP="00D27C52">
            <w:pPr>
              <w:pStyle w:val="a6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Тяжёлая атлетика</w:t>
            </w:r>
          </w:p>
        </w:tc>
      </w:tr>
    </w:tbl>
    <w:p w:rsidR="00D27C52" w:rsidRPr="00D27C52" w:rsidRDefault="00D27C52" w:rsidP="00D27C52">
      <w:pPr>
        <w:pStyle w:val="3"/>
        <w:spacing w:before="0" w:beforeAutospacing="0" w:after="0" w:afterAutospacing="0"/>
        <w:rPr>
          <w:color w:val="21388F"/>
          <w:sz w:val="33"/>
          <w:szCs w:val="33"/>
        </w:rPr>
      </w:pPr>
      <w:r w:rsidRPr="00D27C52">
        <w:rPr>
          <w:color w:val="21388F"/>
          <w:sz w:val="33"/>
          <w:szCs w:val="33"/>
        </w:rPr>
        <w:t>Историческая справка</w:t>
      </w:r>
    </w:p>
    <w:p w:rsidR="00D27C52" w:rsidRPr="00D27C52" w:rsidRDefault="00D27C52" w:rsidP="00D27C52">
      <w:pPr>
        <w:pStyle w:val="a4"/>
        <w:spacing w:before="240" w:beforeAutospacing="0" w:after="240" w:afterAutospacing="0"/>
      </w:pPr>
      <w:r w:rsidRPr="00D27C52">
        <w:t>Учреждение «Специализированная детско-юношеская школа олимпийского резерва первичной профсоюзной организации </w:t>
      </w:r>
    </w:p>
    <w:p w:rsidR="00D27C52" w:rsidRPr="00D27C52" w:rsidRDefault="00D27C52" w:rsidP="00D27C52">
      <w:pPr>
        <w:pStyle w:val="a4"/>
        <w:spacing w:before="240" w:beforeAutospacing="0" w:after="240" w:afterAutospacing="0"/>
      </w:pPr>
      <w:r w:rsidRPr="00D27C52">
        <w:t>открытого акционерного общества «</w:t>
      </w:r>
      <w:proofErr w:type="spellStart"/>
      <w:r w:rsidRPr="00D27C52">
        <w:t>Гомельстекло</w:t>
      </w:r>
      <w:proofErr w:type="spellEnd"/>
      <w:r w:rsidRPr="00D27C52">
        <w:t>» основана в 1994 году.</w:t>
      </w:r>
    </w:p>
    <w:p w:rsidR="00D27C52" w:rsidRPr="00D27C52" w:rsidRDefault="00D27C52" w:rsidP="00D27C52">
      <w:pPr>
        <w:pStyle w:val="a4"/>
        <w:spacing w:before="240" w:beforeAutospacing="0" w:after="240" w:afterAutospacing="0"/>
      </w:pPr>
      <w:r w:rsidRPr="00D27C52">
        <w:t>Учредителем является первичная профсоюзная организация открытого акционерного общества «</w:t>
      </w:r>
      <w:proofErr w:type="spellStart"/>
      <w:r w:rsidRPr="00D27C52">
        <w:t>Гомельстекло</w:t>
      </w:r>
      <w:proofErr w:type="spellEnd"/>
      <w:r w:rsidRPr="00D27C52">
        <w:t>».</w:t>
      </w:r>
    </w:p>
    <w:p w:rsidR="00D27C52" w:rsidRPr="00D27C52" w:rsidRDefault="00D27C52" w:rsidP="00D27C52">
      <w:pPr>
        <w:pStyle w:val="3"/>
        <w:spacing w:before="0" w:beforeAutospacing="0" w:after="0" w:afterAutospacing="0"/>
        <w:rPr>
          <w:color w:val="21388F"/>
          <w:sz w:val="33"/>
          <w:szCs w:val="33"/>
        </w:rPr>
      </w:pPr>
      <w:r w:rsidRPr="00D27C52">
        <w:rPr>
          <w:color w:val="21388F"/>
          <w:sz w:val="33"/>
          <w:szCs w:val="33"/>
        </w:rPr>
        <w:t>Цели и задачи школы</w:t>
      </w:r>
    </w:p>
    <w:p w:rsidR="00D27C52" w:rsidRPr="00D27C52" w:rsidRDefault="00D27C52" w:rsidP="00D27C52">
      <w:pPr>
        <w:pStyle w:val="a4"/>
        <w:spacing w:before="0" w:beforeAutospacing="0" w:after="0" w:afterAutospacing="0"/>
      </w:pPr>
      <w:r w:rsidRPr="00D27C52">
        <w:rPr>
          <w:bdr w:val="none" w:sz="0" w:space="0" w:color="auto" w:frame="1"/>
        </w:rPr>
        <w:t>Целью деятельности</w:t>
      </w:r>
      <w:r w:rsidRPr="00D27C52">
        <w:t> спортивной школы является подготовка спортивного резерва по видам спорта: борьба греко-римская, волейбол, легкая атлетика, плавание, тяжелая атлетика, футбол.</w:t>
      </w:r>
    </w:p>
    <w:p w:rsidR="00D27C52" w:rsidRPr="00D27C52" w:rsidRDefault="00D27C52" w:rsidP="00D27C52">
      <w:pPr>
        <w:pStyle w:val="a4"/>
        <w:spacing w:before="0" w:beforeAutospacing="0" w:after="0" w:afterAutospacing="0"/>
      </w:pPr>
      <w:r w:rsidRPr="00D27C52">
        <w:rPr>
          <w:bdr w:val="none" w:sz="0" w:space="0" w:color="auto" w:frame="1"/>
        </w:rPr>
        <w:t>Основными задачами</w:t>
      </w:r>
      <w:r w:rsidRPr="00D27C52">
        <w:t> СДЮШОР ППО ОАО "</w:t>
      </w:r>
      <w:proofErr w:type="spellStart"/>
      <w:r w:rsidRPr="00D27C52">
        <w:t>Гомельстекло</w:t>
      </w:r>
      <w:proofErr w:type="spellEnd"/>
      <w:r w:rsidRPr="00D27C52">
        <w:t>" являются:</w:t>
      </w:r>
    </w:p>
    <w:p w:rsidR="00D27C52" w:rsidRPr="00D27C52" w:rsidRDefault="00D27C52" w:rsidP="00D27C52">
      <w:pPr>
        <w:pStyle w:val="a4"/>
        <w:spacing w:before="240" w:beforeAutospacing="0" w:after="240" w:afterAutospacing="0"/>
      </w:pPr>
      <w:r w:rsidRPr="00D27C52">
        <w:t xml:space="preserve">- реализация государственных программ развития физической культуры и спорта в Республике Беларусь по подготовке спортивного </w:t>
      </w:r>
      <w:proofErr w:type="gramStart"/>
      <w:r w:rsidRPr="00D27C52">
        <w:t>резерва  для</w:t>
      </w:r>
      <w:proofErr w:type="gramEnd"/>
      <w:r w:rsidRPr="00D27C52">
        <w:t xml:space="preserve"> национальных и сборных команд Республики Беларусь; </w:t>
      </w:r>
    </w:p>
    <w:p w:rsidR="00D27C52" w:rsidRPr="00D27C52" w:rsidRDefault="00D27C52" w:rsidP="00D27C52">
      <w:pPr>
        <w:pStyle w:val="a4"/>
        <w:spacing w:before="240" w:beforeAutospacing="0" w:after="240" w:afterAutospacing="0"/>
      </w:pPr>
      <w:r w:rsidRPr="00D27C52">
        <w:t>- подготовка стажерского и резервного составов сборных команд Республики Беларусь по борьбе греко-римской, волейболу, легкой атлетике, плаванию, тяжелой атлетике, футболу.</w:t>
      </w:r>
    </w:p>
    <w:p w:rsidR="00D27C52" w:rsidRPr="00D27C52" w:rsidRDefault="00D27C52" w:rsidP="00D27C52">
      <w:pPr>
        <w:pStyle w:val="a4"/>
        <w:spacing w:before="240" w:beforeAutospacing="0" w:after="240" w:afterAutospacing="0"/>
      </w:pPr>
      <w:r w:rsidRPr="00D27C52">
        <w:t>- отбор перспективных в спорте высших достижений спортсменов-учащихся и передача в другие специализированные учебно-спортивные учреждения и средние школы-училища олимпийского резерва, ведущие подготовку в национальные и сборные команды Республики Беларусь по борьбе греко-римской, волейболу, легкой атлетике, плаванию тяжелой атлетике, футболу;</w:t>
      </w:r>
    </w:p>
    <w:p w:rsidR="00D27C52" w:rsidRPr="00D27C52" w:rsidRDefault="00D27C52" w:rsidP="00D27C52">
      <w:pPr>
        <w:pStyle w:val="a4"/>
        <w:spacing w:before="240" w:beforeAutospacing="0" w:after="240" w:afterAutospacing="0"/>
      </w:pPr>
      <w:r w:rsidRPr="00D27C52">
        <w:t>- физическая подготовка, укрепление здоровья спортсменов-учащихся через занятия физическими упражнениями и видом спорта, повышение уровня их общей культуры, двигательной активности, доли физических нагрузок при увеличении умственной и психологической нагрузки;</w:t>
      </w:r>
    </w:p>
    <w:p w:rsidR="00D27C52" w:rsidRPr="00D27C52" w:rsidRDefault="00D27C52" w:rsidP="00D27C52">
      <w:pPr>
        <w:pStyle w:val="a4"/>
        <w:spacing w:before="240" w:beforeAutospacing="0" w:after="240" w:afterAutospacing="0"/>
      </w:pPr>
      <w:r w:rsidRPr="00D27C52">
        <w:t>- популяризация физической культуры и спорта, здорового образа жизни, активного отдыха и досуга.</w:t>
      </w:r>
    </w:p>
    <w:p w:rsidR="00C54BCA" w:rsidRPr="00804F18" w:rsidRDefault="009D2E1B" w:rsidP="00804F18">
      <w:pPr>
        <w:spacing w:after="0" w:line="240" w:lineRule="auto"/>
        <w:rPr>
          <w:rFonts w:ascii="Arial" w:hAnsi="Arial" w:cs="Arial"/>
          <w:bCs/>
          <w:color w:val="21388F"/>
          <w:sz w:val="24"/>
          <w:szCs w:val="24"/>
        </w:rPr>
      </w:pPr>
      <w:hyperlink r:id="rId35" w:history="1">
        <w:r w:rsidR="00C54BCA" w:rsidRPr="00804F18">
          <w:rPr>
            <w:rStyle w:val="a3"/>
            <w:rFonts w:ascii="Arial" w:hAnsi="Arial" w:cs="Arial"/>
            <w:bCs/>
            <w:sz w:val="24"/>
            <w:szCs w:val="24"/>
          </w:rPr>
          <w:t>https://sportfpb.by/clubs/gomel/schools/sdyushor-gomelsteklo/</w:t>
        </w:r>
      </w:hyperlink>
      <w:r w:rsidR="00C54BCA" w:rsidRPr="00804F18">
        <w:rPr>
          <w:rFonts w:ascii="Arial" w:hAnsi="Arial" w:cs="Arial"/>
          <w:bCs/>
          <w:color w:val="21388F"/>
          <w:sz w:val="24"/>
          <w:szCs w:val="24"/>
        </w:rPr>
        <w:t xml:space="preserve"> </w:t>
      </w:r>
    </w:p>
    <w:p w:rsidR="00D27C52" w:rsidRPr="00804F18" w:rsidRDefault="009D2E1B" w:rsidP="00804F18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36" w:history="1">
        <w:r w:rsidR="00D27C52" w:rsidRPr="00804F18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8 (0232) 92 30 58</w:t>
        </w:r>
      </w:hyperlink>
    </w:p>
    <w:p w:rsidR="00D27C52" w:rsidRPr="00804F18" w:rsidRDefault="009D2E1B" w:rsidP="00804F18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37" w:history="1">
        <w:r w:rsidR="00D27C52" w:rsidRPr="00804F18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sdyushor-gomelsteklo@yandex.by</w:t>
        </w:r>
      </w:hyperlink>
    </w:p>
    <w:p w:rsidR="00D27C52" w:rsidRDefault="00D27C52" w:rsidP="00D27C52">
      <w:pPr>
        <w:shd w:val="clear" w:color="auto" w:fill="FCFCFC"/>
        <w:spacing w:after="0" w:line="240" w:lineRule="auto"/>
        <w:rPr>
          <w:rFonts w:ascii="Arial" w:hAnsi="Arial" w:cs="Arial"/>
          <w:color w:val="0070C0"/>
        </w:rPr>
      </w:pPr>
    </w:p>
    <w:p w:rsidR="00D27C52" w:rsidRDefault="00D27C52" w:rsidP="00D27C52">
      <w:pPr>
        <w:shd w:val="clear" w:color="auto" w:fill="FCFCFC"/>
        <w:spacing w:after="0" w:line="240" w:lineRule="auto"/>
        <w:rPr>
          <w:rFonts w:ascii="Arial" w:hAnsi="Arial" w:cs="Arial"/>
          <w:color w:val="0070C0"/>
        </w:rPr>
      </w:pPr>
    </w:p>
    <w:p w:rsidR="00D27C52" w:rsidRDefault="00D27C52" w:rsidP="00D27C52">
      <w:pPr>
        <w:shd w:val="clear" w:color="auto" w:fill="FCFCFC"/>
        <w:spacing w:after="0" w:line="240" w:lineRule="auto"/>
        <w:rPr>
          <w:rFonts w:ascii="Arial" w:hAnsi="Arial" w:cs="Arial"/>
          <w:color w:val="0070C0"/>
        </w:rPr>
      </w:pPr>
    </w:p>
    <w:p w:rsidR="0048500D" w:rsidRPr="0048500D" w:rsidRDefault="00B23A67" w:rsidP="0048500D">
      <w:pPr>
        <w:shd w:val="clear" w:color="auto" w:fill="FCFCFC"/>
        <w:jc w:val="both"/>
        <w:rPr>
          <w:rFonts w:ascii="Times New Roman" w:hAnsi="Times New Roman" w:cs="Times New Roman"/>
          <w:b/>
          <w:bCs/>
          <w:color w:val="21388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21388F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A91A96" wp14:editId="6C6DBD6A">
                <wp:simplePos x="0" y="0"/>
                <wp:positionH relativeFrom="column">
                  <wp:posOffset>-581025</wp:posOffset>
                </wp:positionH>
                <wp:positionV relativeFrom="paragraph">
                  <wp:posOffset>-219710</wp:posOffset>
                </wp:positionV>
                <wp:extent cx="6743700" cy="9906000"/>
                <wp:effectExtent l="19050" t="1905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906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6A2E4" id="Прямоугольник 25" o:spid="_x0000_s1026" style="position:absolute;margin-left:-45.75pt;margin-top:-17.3pt;width:531pt;height:78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" filled="f" strokecolor="#1f4d78 [1604]" strokeweight="3pt"/>
            </w:pict>
          </mc:Fallback>
        </mc:AlternateContent>
      </w:r>
      <w:r w:rsidR="0048500D" w:rsidRPr="0048500D">
        <w:rPr>
          <w:rFonts w:ascii="Times New Roman" w:hAnsi="Times New Roman" w:cs="Times New Roman"/>
          <w:b/>
          <w:bCs/>
          <w:color w:val="21388F"/>
          <w:sz w:val="36"/>
          <w:szCs w:val="36"/>
        </w:rPr>
        <w:t>Учреждение «Гомельская специализированная детско-юношеская школа олимпийского резерва первичной профсоюзной организации открытого акционерного общества «Гомельский домостроительный комбинат»</w:t>
      </w:r>
    </w:p>
    <w:p w:rsidR="0048500D" w:rsidRDefault="009D2E1B" w:rsidP="0048500D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32326F3" wp14:editId="1699ECBB">
            <wp:simplePos x="0" y="0"/>
            <wp:positionH relativeFrom="column">
              <wp:posOffset>-1555750</wp:posOffset>
            </wp:positionH>
            <wp:positionV relativeFrom="paragraph">
              <wp:posOffset>197266</wp:posOffset>
            </wp:positionV>
            <wp:extent cx="8439888" cy="3418840"/>
            <wp:effectExtent l="0" t="0" r="0" b="0"/>
            <wp:wrapNone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888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00D" w:rsidRPr="0048500D" w:rsidRDefault="0048500D" w:rsidP="0048500D">
      <w:pPr>
        <w:rPr>
          <w:rFonts w:ascii="Times New Roman" w:hAnsi="Times New Roman" w:cs="Times New Roman"/>
          <w:b/>
          <w:bCs/>
          <w:color w:val="21388F"/>
          <w:sz w:val="33"/>
          <w:szCs w:val="33"/>
        </w:rPr>
      </w:pPr>
      <w:r w:rsidRPr="0048500D">
        <w:rPr>
          <w:rFonts w:ascii="Times New Roman" w:hAnsi="Times New Roman" w:cs="Times New Roman"/>
          <w:b/>
          <w:bCs/>
          <w:color w:val="21388F"/>
          <w:sz w:val="33"/>
          <w:szCs w:val="33"/>
        </w:rPr>
        <w:t>Культивируемые виды спорта</w:t>
      </w:r>
    </w:p>
    <w:p w:rsidR="0048500D" w:rsidRPr="0048500D" w:rsidRDefault="0048500D" w:rsidP="0048500D">
      <w:pPr>
        <w:pStyle w:val="a6"/>
        <w:numPr>
          <w:ilvl w:val="0"/>
          <w:numId w:val="19"/>
        </w:numPr>
        <w:rPr>
          <w:rFonts w:ascii="Times New Roman" w:hAnsi="Times New Roman" w:cs="Times New Roman"/>
          <w:b/>
          <w:bCs/>
          <w:sz w:val="33"/>
          <w:szCs w:val="33"/>
        </w:rPr>
      </w:pPr>
      <w:r w:rsidRPr="0048500D">
        <w:rPr>
          <w:rFonts w:ascii="Times New Roman" w:hAnsi="Times New Roman" w:cs="Times New Roman"/>
          <w:b/>
          <w:bCs/>
          <w:sz w:val="33"/>
          <w:szCs w:val="33"/>
        </w:rPr>
        <w:t>Футбол</w:t>
      </w:r>
    </w:p>
    <w:p w:rsidR="0048500D" w:rsidRPr="0048500D" w:rsidRDefault="0048500D" w:rsidP="0048500D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  <w:r w:rsidRPr="0048500D">
        <w:rPr>
          <w:color w:val="21388F"/>
          <w:sz w:val="33"/>
          <w:szCs w:val="33"/>
        </w:rPr>
        <w:t>Историческая справка</w:t>
      </w:r>
    </w:p>
    <w:p w:rsidR="0048500D" w:rsidRPr="0048500D" w:rsidRDefault="0048500D" w:rsidP="0048500D">
      <w:pPr>
        <w:pStyle w:val="a4"/>
        <w:spacing w:before="0" w:beforeAutospacing="0" w:after="0" w:afterAutospacing="0"/>
        <w:jc w:val="both"/>
      </w:pPr>
      <w:r w:rsidRPr="0048500D">
        <w:t xml:space="preserve">Учреждение «Гомельская СДЮШОР ППО ОАО «Гомельский </w:t>
      </w:r>
      <w:proofErr w:type="gramStart"/>
      <w:r w:rsidRPr="0048500D">
        <w:t>ДСК»  основано</w:t>
      </w:r>
      <w:proofErr w:type="gramEnd"/>
      <w:r w:rsidRPr="0048500D">
        <w:t xml:space="preserve"> 2010 г. Учредителем является первичная профсоюзная организация ОАО «Гомельский домостроительный комбинат».</w:t>
      </w:r>
    </w:p>
    <w:p w:rsidR="0048500D" w:rsidRPr="0048500D" w:rsidRDefault="0048500D" w:rsidP="0048500D">
      <w:pPr>
        <w:pStyle w:val="a4"/>
        <w:spacing w:before="0" w:beforeAutospacing="0" w:after="0" w:afterAutospacing="0"/>
        <w:jc w:val="both"/>
      </w:pPr>
    </w:p>
    <w:p w:rsidR="0048500D" w:rsidRPr="0048500D" w:rsidRDefault="0048500D" w:rsidP="0048500D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  <w:r w:rsidRPr="0048500D">
        <w:rPr>
          <w:color w:val="21388F"/>
          <w:sz w:val="33"/>
          <w:szCs w:val="33"/>
        </w:rPr>
        <w:t>Цели и задачи школы</w:t>
      </w:r>
    </w:p>
    <w:p w:rsidR="0048500D" w:rsidRPr="0048500D" w:rsidRDefault="0048500D" w:rsidP="0048500D">
      <w:pPr>
        <w:pStyle w:val="a4"/>
        <w:spacing w:before="240" w:beforeAutospacing="0" w:after="240" w:afterAutospacing="0"/>
        <w:jc w:val="both"/>
      </w:pPr>
      <w:r w:rsidRPr="0048500D">
        <w:t>Развитие физической культуры и спорта, подготовка спортивного резерва по футболу;</w:t>
      </w:r>
    </w:p>
    <w:p w:rsidR="0048500D" w:rsidRPr="0048500D" w:rsidRDefault="0048500D" w:rsidP="0048500D">
      <w:pPr>
        <w:pStyle w:val="a4"/>
        <w:spacing w:before="240" w:beforeAutospacing="0" w:after="240" w:afterAutospacing="0"/>
        <w:jc w:val="both"/>
      </w:pPr>
      <w:r w:rsidRPr="0048500D">
        <w:t xml:space="preserve">отбор </w:t>
      </w:r>
      <w:proofErr w:type="gramStart"/>
      <w:r w:rsidRPr="0048500D">
        <w:t>перспективных  в</w:t>
      </w:r>
      <w:proofErr w:type="gramEnd"/>
      <w:r w:rsidRPr="0048500D">
        <w:t xml:space="preserve"> спорте высших достижений спортсменов-учащихся и передача в другие специализированные учебно-спортивные учреждения;</w:t>
      </w:r>
    </w:p>
    <w:p w:rsidR="0048500D" w:rsidRDefault="0048500D" w:rsidP="0048500D">
      <w:pPr>
        <w:pStyle w:val="a4"/>
        <w:spacing w:before="240" w:beforeAutospacing="0" w:after="240" w:afterAutospacing="0"/>
        <w:jc w:val="both"/>
      </w:pPr>
      <w:r w:rsidRPr="0048500D">
        <w:t xml:space="preserve">физическая подготовка, </w:t>
      </w:r>
      <w:proofErr w:type="gramStart"/>
      <w:r w:rsidRPr="0048500D">
        <w:t>укрепление  здоровья</w:t>
      </w:r>
      <w:proofErr w:type="gramEnd"/>
      <w:r w:rsidRPr="0048500D">
        <w:t xml:space="preserve"> спортсменов-учащихся через занятия</w:t>
      </w:r>
      <w:r>
        <w:t xml:space="preserve"> физическими упражнениями и видам спорта, повышение уровня их общей культуры, двигательной активности. </w:t>
      </w:r>
    </w:p>
    <w:p w:rsidR="00C54BCA" w:rsidRPr="00804F18" w:rsidRDefault="009D2E1B" w:rsidP="00804F18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38" w:history="1">
        <w:r w:rsidR="00C54BCA" w:rsidRPr="00804F18">
          <w:rPr>
            <w:rStyle w:val="a3"/>
            <w:rFonts w:ascii="Arial" w:hAnsi="Arial" w:cs="Arial"/>
            <w:sz w:val="24"/>
            <w:szCs w:val="24"/>
          </w:rPr>
          <w:t>https://sportfpb.by/clubs/gomel/schools/gomelskaya-dyussh-domostroitelnyj-kombinat/</w:t>
        </w:r>
      </w:hyperlink>
      <w:r w:rsidR="00C54BCA" w:rsidRPr="00804F18">
        <w:rPr>
          <w:rFonts w:ascii="Arial" w:hAnsi="Arial" w:cs="Arial"/>
          <w:sz w:val="24"/>
          <w:szCs w:val="24"/>
        </w:rPr>
        <w:t xml:space="preserve"> </w:t>
      </w:r>
    </w:p>
    <w:p w:rsidR="0048500D" w:rsidRPr="00804F18" w:rsidRDefault="009D2E1B" w:rsidP="00804F18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39" w:history="1">
        <w:r w:rsidR="0048500D" w:rsidRPr="00804F18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8 (0232) 32 90 91</w:t>
        </w:r>
      </w:hyperlink>
    </w:p>
    <w:p w:rsidR="0048500D" w:rsidRPr="00804F18" w:rsidRDefault="009D2E1B" w:rsidP="00804F18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40" w:history="1">
        <w:r w:rsidR="0048500D" w:rsidRPr="00804F18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gomel.dush-dsk@yandex.by</w:t>
        </w:r>
      </w:hyperlink>
    </w:p>
    <w:p w:rsidR="0048500D" w:rsidRPr="00804F18" w:rsidRDefault="0048500D" w:rsidP="00804F18">
      <w:pPr>
        <w:shd w:val="clear" w:color="auto" w:fill="FCFCFC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04F18">
        <w:rPr>
          <w:rFonts w:ascii="Arial" w:hAnsi="Arial" w:cs="Arial"/>
          <w:color w:val="000000" w:themeColor="text1"/>
          <w:sz w:val="24"/>
          <w:szCs w:val="24"/>
        </w:rPr>
        <w:t>Сайт</w:t>
      </w:r>
    </w:p>
    <w:p w:rsidR="0048500D" w:rsidRPr="00804F18" w:rsidRDefault="009D2E1B" w:rsidP="00804F18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41" w:tgtFrame="_blank" w:history="1">
        <w:r w:rsidR="0048500D" w:rsidRPr="00804F18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http://dsk-gomel-football.ru/</w:t>
        </w:r>
      </w:hyperlink>
    </w:p>
    <w:p w:rsidR="001F1756" w:rsidRDefault="009D2E1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00D">
        <w:rPr>
          <w:noProof/>
        </w:rPr>
        <w:drawing>
          <wp:inline distT="0" distB="0" distL="0" distR="0" wp14:anchorId="43B2DDF3" wp14:editId="3FF98DDE">
            <wp:extent cx="2438400" cy="2124075"/>
            <wp:effectExtent l="0" t="0" r="0" b="9525"/>
            <wp:docPr id="6" name="Рисунок 6" descr="https://sportfpb.by/upload/images/table/IMG_20251209_165536_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portfpb.by/upload/images/table/IMG_20251209_165536_210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251" w:rsidRDefault="00097251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251" w:rsidRDefault="00097251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251" w:rsidRDefault="00097251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251" w:rsidRPr="00097251" w:rsidRDefault="009D2E1B" w:rsidP="00097251">
      <w:pPr>
        <w:shd w:val="clear" w:color="auto" w:fill="FCFCFC"/>
        <w:jc w:val="both"/>
        <w:rPr>
          <w:rFonts w:ascii="Times New Roman" w:hAnsi="Times New Roman" w:cs="Times New Roman"/>
          <w:b/>
          <w:bCs/>
          <w:color w:val="21388F"/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 wp14:anchorId="4B6CC680" wp14:editId="2707F36B">
            <wp:simplePos x="0" y="0"/>
            <wp:positionH relativeFrom="column">
              <wp:posOffset>-1400175</wp:posOffset>
            </wp:positionH>
            <wp:positionV relativeFrom="paragraph">
              <wp:posOffset>1496060</wp:posOffset>
            </wp:positionV>
            <wp:extent cx="8439785" cy="3418840"/>
            <wp:effectExtent l="0" t="0" r="0" b="0"/>
            <wp:wrapNone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78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A67">
        <w:rPr>
          <w:rFonts w:ascii="Times New Roman" w:eastAsia="Times New Roman" w:hAnsi="Times New Roman" w:cs="Times New Roman"/>
          <w:b/>
          <w:bCs/>
          <w:noProof/>
          <w:color w:val="21388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054D2B" wp14:editId="306E51E0">
                <wp:simplePos x="0" y="0"/>
                <wp:positionH relativeFrom="column">
                  <wp:posOffset>-609600</wp:posOffset>
                </wp:positionH>
                <wp:positionV relativeFrom="paragraph">
                  <wp:posOffset>-276860</wp:posOffset>
                </wp:positionV>
                <wp:extent cx="6743700" cy="9906000"/>
                <wp:effectExtent l="19050" t="1905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906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820E0" id="Прямоугольник 26" o:spid="_x0000_s1026" style="position:absolute;margin-left:-48pt;margin-top:-21.8pt;width:531pt;height:78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" filled="f" strokecolor="#1f4d78 [1604]" strokeweight="3pt"/>
            </w:pict>
          </mc:Fallback>
        </mc:AlternateContent>
      </w:r>
      <w:r w:rsidR="00097251" w:rsidRPr="00097251">
        <w:rPr>
          <w:rFonts w:ascii="Times New Roman" w:hAnsi="Times New Roman" w:cs="Times New Roman"/>
          <w:b/>
          <w:bCs/>
          <w:color w:val="21388F"/>
          <w:sz w:val="36"/>
          <w:szCs w:val="36"/>
        </w:rPr>
        <w:t>Учреждение «Специализированная детско-юношеская школа олимпийского резерва «Энергия» первичной профсоюзной организации филиала «Гомельская ТЭЦ-2» Гомельского республиканского унитарного предприятия электроэнергетики «</w:t>
      </w:r>
      <w:proofErr w:type="spellStart"/>
      <w:r w:rsidR="00097251" w:rsidRPr="00097251">
        <w:rPr>
          <w:rFonts w:ascii="Times New Roman" w:hAnsi="Times New Roman" w:cs="Times New Roman"/>
          <w:b/>
          <w:bCs/>
          <w:color w:val="21388F"/>
          <w:sz w:val="36"/>
          <w:szCs w:val="36"/>
        </w:rPr>
        <w:t>Гомельэнерго</w:t>
      </w:r>
      <w:proofErr w:type="spellEnd"/>
      <w:r w:rsidR="00097251" w:rsidRPr="00097251">
        <w:rPr>
          <w:rFonts w:ascii="Times New Roman" w:hAnsi="Times New Roman" w:cs="Times New Roman"/>
          <w:b/>
          <w:bCs/>
          <w:color w:val="21388F"/>
          <w:sz w:val="36"/>
          <w:szCs w:val="36"/>
        </w:rPr>
        <w:t>»</w:t>
      </w:r>
    </w:p>
    <w:p w:rsidR="00097251" w:rsidRPr="00097251" w:rsidRDefault="00097251" w:rsidP="00097251">
      <w:pPr>
        <w:rPr>
          <w:rFonts w:ascii="Times New Roman" w:hAnsi="Times New Roman" w:cs="Times New Roman"/>
          <w:b/>
          <w:bCs/>
          <w:color w:val="21388F"/>
          <w:sz w:val="33"/>
          <w:szCs w:val="33"/>
        </w:rPr>
      </w:pPr>
      <w:r w:rsidRPr="00097251">
        <w:rPr>
          <w:rFonts w:ascii="Times New Roman" w:hAnsi="Times New Roman" w:cs="Times New Roman"/>
          <w:b/>
          <w:bCs/>
          <w:color w:val="21388F"/>
          <w:sz w:val="33"/>
          <w:szCs w:val="33"/>
        </w:rPr>
        <w:t>Культивируемые виды спорта</w:t>
      </w:r>
    </w:p>
    <w:p w:rsidR="00097251" w:rsidRPr="00097251" w:rsidRDefault="00097251" w:rsidP="00097251">
      <w:pPr>
        <w:pStyle w:val="a6"/>
        <w:numPr>
          <w:ilvl w:val="0"/>
          <w:numId w:val="19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72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Футбол</w:t>
      </w:r>
    </w:p>
    <w:p w:rsidR="00097251" w:rsidRPr="00097251" w:rsidRDefault="00097251" w:rsidP="00097251">
      <w:pPr>
        <w:pStyle w:val="a6"/>
        <w:numPr>
          <w:ilvl w:val="0"/>
          <w:numId w:val="19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72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Волейбол</w:t>
      </w:r>
    </w:p>
    <w:p w:rsidR="00097251" w:rsidRPr="00097251" w:rsidRDefault="00097251" w:rsidP="00097251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  <w:r w:rsidRPr="00097251">
        <w:rPr>
          <w:color w:val="21388F"/>
          <w:sz w:val="33"/>
          <w:szCs w:val="33"/>
        </w:rPr>
        <w:t>Историческая справка</w:t>
      </w:r>
    </w:p>
    <w:p w:rsidR="00097251" w:rsidRDefault="00097251" w:rsidP="00097251">
      <w:pPr>
        <w:pStyle w:val="a4"/>
        <w:spacing w:before="0" w:beforeAutospacing="0" w:after="0" w:afterAutospacing="0"/>
        <w:jc w:val="both"/>
      </w:pPr>
      <w:r w:rsidRPr="00097251">
        <w:t>Учреждение «Гомельская ДЮСШ «Энергия» профсоюзов» основана в октябре 1998 г.</w:t>
      </w:r>
      <w:r>
        <w:t xml:space="preserve"> Учредителем является первичная профсоюзная организация филиала «Гомельская ТЭЦ-2» Гомельского РУП «</w:t>
      </w:r>
      <w:proofErr w:type="spellStart"/>
      <w:r>
        <w:t>Гомельэнерго</w:t>
      </w:r>
      <w:proofErr w:type="spellEnd"/>
      <w:r>
        <w:t xml:space="preserve">» энергетики, газовой и топливной </w:t>
      </w:r>
      <w:proofErr w:type="gramStart"/>
      <w:r>
        <w:t>промышленности .</w:t>
      </w:r>
      <w:proofErr w:type="gramEnd"/>
    </w:p>
    <w:p w:rsidR="00097251" w:rsidRDefault="00097251" w:rsidP="00097251">
      <w:pPr>
        <w:pStyle w:val="3"/>
        <w:spacing w:before="0" w:beforeAutospacing="0" w:after="0" w:afterAutospacing="0"/>
        <w:jc w:val="both"/>
        <w:rPr>
          <w:rFonts w:ascii="Arial" w:hAnsi="Arial" w:cs="Arial"/>
          <w:color w:val="21388F"/>
          <w:sz w:val="33"/>
          <w:szCs w:val="33"/>
        </w:rPr>
      </w:pPr>
      <w:r>
        <w:rPr>
          <w:rFonts w:ascii="Arial" w:hAnsi="Arial" w:cs="Arial"/>
          <w:color w:val="21388F"/>
          <w:sz w:val="33"/>
          <w:szCs w:val="33"/>
        </w:rPr>
        <w:t>Цели и задачи школы</w:t>
      </w:r>
    </w:p>
    <w:p w:rsidR="00097251" w:rsidRDefault="00097251" w:rsidP="00097251">
      <w:pPr>
        <w:pStyle w:val="a4"/>
        <w:spacing w:before="240" w:beforeAutospacing="0" w:after="240" w:afterAutospacing="0"/>
        <w:jc w:val="both"/>
      </w:pPr>
      <w:r>
        <w:t>Целью деятельности спортивной школы является подготовка спортивного резерва по видам спорта: волейбол, футбол</w:t>
      </w:r>
    </w:p>
    <w:p w:rsidR="00C54BCA" w:rsidRPr="00804F18" w:rsidRDefault="009D2E1B" w:rsidP="00804F18">
      <w:pPr>
        <w:spacing w:after="0" w:line="240" w:lineRule="auto"/>
        <w:rPr>
          <w:rFonts w:ascii="Arial" w:hAnsi="Arial" w:cs="Arial"/>
          <w:bCs/>
          <w:color w:val="21388F"/>
          <w:sz w:val="24"/>
          <w:szCs w:val="24"/>
        </w:rPr>
      </w:pPr>
      <w:hyperlink r:id="rId43" w:history="1">
        <w:r w:rsidR="00C54BCA" w:rsidRPr="00804F18">
          <w:rPr>
            <w:rStyle w:val="a3"/>
            <w:rFonts w:ascii="Arial" w:hAnsi="Arial" w:cs="Arial"/>
            <w:bCs/>
            <w:sz w:val="24"/>
            <w:szCs w:val="24"/>
          </w:rPr>
          <w:t>https://sportfpb.by/clubs/gomel/schools/uchrezhdenie-sdyushor-energiya/</w:t>
        </w:r>
      </w:hyperlink>
      <w:r w:rsidR="00C54BCA" w:rsidRPr="00804F18">
        <w:rPr>
          <w:rFonts w:ascii="Arial" w:hAnsi="Arial" w:cs="Arial"/>
          <w:bCs/>
          <w:color w:val="21388F"/>
          <w:sz w:val="24"/>
          <w:szCs w:val="24"/>
        </w:rPr>
        <w:t xml:space="preserve"> </w:t>
      </w:r>
    </w:p>
    <w:p w:rsidR="00D66D65" w:rsidRPr="00804F18" w:rsidRDefault="009D2E1B" w:rsidP="00804F18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44" w:history="1">
        <w:r w:rsidR="00D66D65" w:rsidRPr="00804F18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8 (0232) 31 92 54</w:t>
        </w:r>
      </w:hyperlink>
    </w:p>
    <w:p w:rsidR="00D66D65" w:rsidRPr="00804F18" w:rsidRDefault="009D2E1B" w:rsidP="00804F18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45" w:history="1">
        <w:r w:rsidR="00D66D65" w:rsidRPr="00804F18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dush-energia1@yandex.by</w:t>
        </w:r>
      </w:hyperlink>
    </w:p>
    <w:p w:rsidR="00097251" w:rsidRDefault="00097251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DB" w:rsidRDefault="000477D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DB" w:rsidRDefault="000477D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DB" w:rsidRDefault="000477D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DB" w:rsidRDefault="000477D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DB" w:rsidRDefault="000477D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DB" w:rsidRDefault="000477D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DB" w:rsidRDefault="000477D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DB" w:rsidRDefault="000477D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DB" w:rsidRDefault="000477D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DB" w:rsidRDefault="000477D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DB" w:rsidRDefault="000477D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DB" w:rsidRDefault="000477D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DB" w:rsidRDefault="000477D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DB" w:rsidRDefault="000477D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7DB" w:rsidRPr="000477DB" w:rsidRDefault="00B23A67" w:rsidP="000477DB">
      <w:pPr>
        <w:shd w:val="clear" w:color="auto" w:fill="FCFCFC"/>
        <w:jc w:val="both"/>
        <w:rPr>
          <w:rFonts w:ascii="Times New Roman" w:hAnsi="Times New Roman" w:cs="Times New Roman"/>
          <w:b/>
          <w:bCs/>
          <w:color w:val="21388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21388F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A91A96" wp14:editId="6C6DBD6A">
                <wp:simplePos x="0" y="0"/>
                <wp:positionH relativeFrom="column">
                  <wp:posOffset>-619125</wp:posOffset>
                </wp:positionH>
                <wp:positionV relativeFrom="paragraph">
                  <wp:posOffset>-257810</wp:posOffset>
                </wp:positionV>
                <wp:extent cx="6743700" cy="9906000"/>
                <wp:effectExtent l="19050" t="19050" r="1905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906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B5148" id="Прямоугольник 27" o:spid="_x0000_s1026" style="position:absolute;margin-left:-48.75pt;margin-top:-20.3pt;width:531pt;height:78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" filled="f" strokecolor="#1f4d78 [1604]" strokeweight="3pt"/>
            </w:pict>
          </mc:Fallback>
        </mc:AlternateContent>
      </w:r>
      <w:r w:rsidR="000477DB" w:rsidRPr="000477DB">
        <w:rPr>
          <w:rFonts w:ascii="Times New Roman" w:hAnsi="Times New Roman" w:cs="Times New Roman"/>
          <w:b/>
          <w:bCs/>
          <w:color w:val="21388F"/>
          <w:sz w:val="36"/>
          <w:szCs w:val="36"/>
        </w:rPr>
        <w:t>Учреждение «Гомельская специализированная детско-юношеская школа олимпийского резерва «Омега»</w:t>
      </w:r>
    </w:p>
    <w:p w:rsidR="000477DB" w:rsidRDefault="009D2E1B" w:rsidP="000477DB">
      <w:pPr>
        <w:rPr>
          <w:rFonts w:ascii="Times New Roman" w:hAnsi="Times New Roman" w:cs="Times New Roman"/>
          <w:bCs/>
          <w:color w:val="21388F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24421CB7" wp14:editId="17545074">
            <wp:simplePos x="0" y="0"/>
            <wp:positionH relativeFrom="column">
              <wp:posOffset>-1295400</wp:posOffset>
            </wp:positionH>
            <wp:positionV relativeFrom="paragraph">
              <wp:posOffset>534904</wp:posOffset>
            </wp:positionV>
            <wp:extent cx="8439888" cy="3418840"/>
            <wp:effectExtent l="0" t="0" r="0" b="0"/>
            <wp:wrapNone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888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7DB" w:rsidRPr="000477DB" w:rsidRDefault="000477DB" w:rsidP="000477DB">
      <w:pPr>
        <w:rPr>
          <w:rFonts w:ascii="Times New Roman" w:hAnsi="Times New Roman" w:cs="Times New Roman"/>
          <w:b/>
          <w:bCs/>
          <w:color w:val="21388F"/>
          <w:sz w:val="33"/>
          <w:szCs w:val="33"/>
        </w:rPr>
      </w:pPr>
      <w:r w:rsidRPr="000477DB">
        <w:rPr>
          <w:rFonts w:ascii="Times New Roman" w:hAnsi="Times New Roman" w:cs="Times New Roman"/>
          <w:b/>
          <w:bCs/>
          <w:color w:val="21388F"/>
          <w:sz w:val="33"/>
          <w:szCs w:val="33"/>
        </w:rPr>
        <w:t>Культивируемые виды спорта</w:t>
      </w:r>
    </w:p>
    <w:p w:rsidR="000477DB" w:rsidRPr="000477DB" w:rsidRDefault="000477DB" w:rsidP="000477DB">
      <w:pPr>
        <w:pStyle w:val="a6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477DB">
        <w:rPr>
          <w:rFonts w:ascii="Times New Roman" w:hAnsi="Times New Roman" w:cs="Times New Roman"/>
          <w:b/>
          <w:bCs/>
          <w:sz w:val="28"/>
          <w:szCs w:val="28"/>
        </w:rPr>
        <w:t>Бокс</w:t>
      </w:r>
    </w:p>
    <w:p w:rsidR="000477DB" w:rsidRPr="000477DB" w:rsidRDefault="000477DB" w:rsidP="000477DB">
      <w:pPr>
        <w:pStyle w:val="a6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477DB">
        <w:rPr>
          <w:rFonts w:ascii="Times New Roman" w:hAnsi="Times New Roman" w:cs="Times New Roman"/>
          <w:b/>
          <w:bCs/>
          <w:sz w:val="28"/>
          <w:szCs w:val="28"/>
        </w:rPr>
        <w:t>Парусный спорт</w:t>
      </w:r>
    </w:p>
    <w:p w:rsidR="000477DB" w:rsidRPr="000477DB" w:rsidRDefault="000477DB" w:rsidP="000477DB">
      <w:pPr>
        <w:pStyle w:val="a6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477DB">
        <w:rPr>
          <w:rFonts w:ascii="Times New Roman" w:hAnsi="Times New Roman" w:cs="Times New Roman"/>
          <w:b/>
          <w:bCs/>
          <w:sz w:val="28"/>
          <w:szCs w:val="28"/>
        </w:rPr>
        <w:t>Пожарно-спасательный спорт</w:t>
      </w:r>
    </w:p>
    <w:p w:rsidR="000477DB" w:rsidRPr="000477DB" w:rsidRDefault="000477DB" w:rsidP="000477DB">
      <w:pPr>
        <w:pStyle w:val="a6"/>
        <w:numPr>
          <w:ilvl w:val="0"/>
          <w:numId w:val="2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477DB">
        <w:rPr>
          <w:rFonts w:ascii="Times New Roman" w:hAnsi="Times New Roman" w:cs="Times New Roman"/>
          <w:b/>
          <w:bCs/>
          <w:sz w:val="28"/>
          <w:szCs w:val="28"/>
        </w:rPr>
        <w:t>Скалолазание</w:t>
      </w:r>
    </w:p>
    <w:p w:rsidR="000477DB" w:rsidRPr="000477DB" w:rsidRDefault="000477DB" w:rsidP="000477DB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  <w:r w:rsidRPr="000477DB">
        <w:rPr>
          <w:color w:val="21388F"/>
          <w:sz w:val="33"/>
          <w:szCs w:val="33"/>
        </w:rPr>
        <w:t>Историческая справка</w:t>
      </w:r>
    </w:p>
    <w:p w:rsidR="000477DB" w:rsidRPr="000477DB" w:rsidRDefault="000477DB" w:rsidP="000477DB">
      <w:pPr>
        <w:pStyle w:val="a4"/>
        <w:spacing w:before="0" w:beforeAutospacing="0" w:after="0" w:afterAutospacing="0"/>
        <w:jc w:val="both"/>
      </w:pPr>
      <w:r w:rsidRPr="000477DB">
        <w:t>Учреждение «Гомельская СДЮШОР «Омега» основана 1 февраля 2001 г. Учредителем является первичная профсоюзная организация филиала «Институт профессионального образования» Университета гражданской защиты Министерства по чрезвычайным ситуациям Республики Беларусь.</w:t>
      </w:r>
    </w:p>
    <w:p w:rsidR="000477DB" w:rsidRDefault="000477DB" w:rsidP="000477DB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</w:p>
    <w:p w:rsidR="000477DB" w:rsidRPr="000477DB" w:rsidRDefault="000477DB" w:rsidP="000477DB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  <w:r w:rsidRPr="000477DB">
        <w:rPr>
          <w:color w:val="21388F"/>
          <w:sz w:val="33"/>
          <w:szCs w:val="33"/>
        </w:rPr>
        <w:t>Цели и задачи школы</w:t>
      </w:r>
    </w:p>
    <w:p w:rsidR="000477DB" w:rsidRPr="000477DB" w:rsidRDefault="000477DB" w:rsidP="000477DB">
      <w:pPr>
        <w:pStyle w:val="a4"/>
        <w:spacing w:before="240" w:beforeAutospacing="0" w:after="240" w:afterAutospacing="0"/>
        <w:jc w:val="both"/>
      </w:pPr>
      <w:r w:rsidRPr="000477DB">
        <w:t xml:space="preserve">Развитие физической культуры и спорта; подготовка спортивного резерва; реализация государственных программ развития </w:t>
      </w:r>
      <w:proofErr w:type="spellStart"/>
      <w:r w:rsidRPr="000477DB">
        <w:t>ФКиС</w:t>
      </w:r>
      <w:proofErr w:type="spellEnd"/>
      <w:r w:rsidRPr="000477DB">
        <w:t xml:space="preserve"> в РБ; подготовка стажерского и резервного составов, национальных и сборных команд РБ по видам спорта; отбор перспективных спортсменов – учащихся в спорте высших достижений, передача их в СУСУ, училища олимпийского резерва, центры олимпийской подготовки; укрепление здоровья спортсменов; развитие материально-технической базы учреждения; популяризация  физической культуры и спорта, здорового образа жизни, активного отдыха и досуга.</w:t>
      </w:r>
    </w:p>
    <w:p w:rsidR="00C54BCA" w:rsidRPr="00804F18" w:rsidRDefault="00BF1D00" w:rsidP="00804F18">
      <w:pPr>
        <w:spacing w:after="0" w:line="240" w:lineRule="auto"/>
        <w:rPr>
          <w:rFonts w:ascii="Arial" w:hAnsi="Arial" w:cs="Arial"/>
          <w:bCs/>
          <w:color w:val="21388F"/>
          <w:sz w:val="24"/>
          <w:szCs w:val="24"/>
        </w:rPr>
      </w:pPr>
      <w:r w:rsidRPr="00804F18">
        <w:fldChar w:fldCharType="begin"/>
      </w:r>
      <w:r w:rsidRPr="00804F18">
        <w:rPr>
          <w:rFonts w:ascii="Arial" w:hAnsi="Arial" w:cs="Arial"/>
          <w:sz w:val="24"/>
          <w:szCs w:val="24"/>
        </w:rPr>
        <w:instrText xml:space="preserve"> HYPERLINK "tel:tel:80232266967" </w:instrText>
      </w:r>
      <w:r w:rsidRPr="00804F18">
        <w:fldChar w:fldCharType="separate"/>
      </w:r>
      <w:r w:rsidR="001F0F30" w:rsidRPr="00804F18">
        <w:rPr>
          <w:rFonts w:ascii="Arial" w:hAnsi="Arial" w:cs="Arial"/>
          <w:color w:val="21388F"/>
          <w:sz w:val="24"/>
          <w:szCs w:val="24"/>
          <w:bdr w:val="none" w:sz="0" w:space="0" w:color="auto" w:frame="1"/>
        </w:rPr>
        <w:br/>
      </w:r>
      <w:hyperlink r:id="rId46" w:history="1">
        <w:r w:rsidR="00C54BCA" w:rsidRPr="00804F18">
          <w:rPr>
            <w:rStyle w:val="a3"/>
            <w:rFonts w:ascii="Arial" w:hAnsi="Arial" w:cs="Arial"/>
            <w:bCs/>
            <w:sz w:val="24"/>
            <w:szCs w:val="24"/>
          </w:rPr>
          <w:t>https://sportfpb.by/clubs/gomel/schools/uchrezhdenie-gomelskaya-sdyushor-omega/</w:t>
        </w:r>
      </w:hyperlink>
      <w:r w:rsidR="00C54BCA" w:rsidRPr="00804F18">
        <w:rPr>
          <w:rFonts w:ascii="Arial" w:hAnsi="Arial" w:cs="Arial"/>
          <w:bCs/>
          <w:color w:val="21388F"/>
          <w:sz w:val="24"/>
          <w:szCs w:val="24"/>
        </w:rPr>
        <w:t xml:space="preserve"> </w:t>
      </w:r>
    </w:p>
    <w:p w:rsidR="001F0F30" w:rsidRPr="00804F18" w:rsidRDefault="001F0F30" w:rsidP="00804F18">
      <w:pPr>
        <w:shd w:val="clear" w:color="auto" w:fill="FCFCFC"/>
        <w:spacing w:after="0" w:line="240" w:lineRule="auto"/>
        <w:rPr>
          <w:rFonts w:ascii="Arial" w:hAnsi="Arial" w:cs="Arial"/>
          <w:color w:val="151616"/>
          <w:sz w:val="24"/>
          <w:szCs w:val="24"/>
        </w:rPr>
      </w:pPr>
      <w:r w:rsidRPr="00804F18">
        <w:rPr>
          <w:rStyle w:val="a3"/>
          <w:rFonts w:ascii="Arial" w:hAnsi="Arial" w:cs="Arial"/>
          <w:color w:val="21388F"/>
          <w:sz w:val="24"/>
          <w:szCs w:val="24"/>
          <w:u w:val="none"/>
          <w:bdr w:val="none" w:sz="0" w:space="0" w:color="auto" w:frame="1"/>
        </w:rPr>
        <w:t>8 (0232) 26 69 67</w:t>
      </w:r>
      <w:r w:rsidR="00BF1D00" w:rsidRPr="00804F18">
        <w:rPr>
          <w:rStyle w:val="a3"/>
          <w:rFonts w:ascii="Arial" w:hAnsi="Arial" w:cs="Arial"/>
          <w:color w:val="21388F"/>
          <w:sz w:val="24"/>
          <w:szCs w:val="24"/>
          <w:u w:val="none"/>
          <w:bdr w:val="none" w:sz="0" w:space="0" w:color="auto" w:frame="1"/>
        </w:rPr>
        <w:fldChar w:fldCharType="end"/>
      </w:r>
    </w:p>
    <w:p w:rsidR="001F0F30" w:rsidRPr="00804F18" w:rsidRDefault="009D2E1B" w:rsidP="00804F18">
      <w:pPr>
        <w:shd w:val="clear" w:color="auto" w:fill="FCFCFC"/>
        <w:spacing w:after="0" w:line="240" w:lineRule="auto"/>
        <w:rPr>
          <w:rFonts w:ascii="Arial" w:hAnsi="Arial" w:cs="Arial"/>
          <w:color w:val="151616"/>
          <w:sz w:val="24"/>
          <w:szCs w:val="24"/>
        </w:rPr>
      </w:pPr>
      <w:hyperlink r:id="rId47" w:history="1">
        <w:r w:rsidR="001F0F30" w:rsidRPr="00804F18">
          <w:rPr>
            <w:rStyle w:val="a3"/>
            <w:rFonts w:ascii="Arial" w:hAnsi="Arial" w:cs="Arial"/>
            <w:color w:val="151616"/>
            <w:sz w:val="24"/>
            <w:szCs w:val="24"/>
            <w:u w:val="none"/>
            <w:bdr w:val="none" w:sz="0" w:space="0" w:color="auto" w:frame="1"/>
          </w:rPr>
          <w:t>omega-221@mail.ru</w:t>
        </w:r>
      </w:hyperlink>
    </w:p>
    <w:p w:rsidR="000477DB" w:rsidRDefault="000477DB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30" w:rsidRDefault="001F0F30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30" w:rsidRDefault="001F0F30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30" w:rsidRDefault="001F0F30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30" w:rsidRDefault="001F0F30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30" w:rsidRDefault="001F0F30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30" w:rsidRDefault="001F0F30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30" w:rsidRDefault="001F0F30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30" w:rsidRDefault="001F0F30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30" w:rsidRDefault="001F0F30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F30" w:rsidRPr="001F0F30" w:rsidRDefault="00B23A67" w:rsidP="002E3E84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b/>
          <w:bCs/>
          <w:color w:val="21388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21388F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936019" wp14:editId="73DA5F38">
                <wp:simplePos x="0" y="0"/>
                <wp:positionH relativeFrom="column">
                  <wp:posOffset>-600075</wp:posOffset>
                </wp:positionH>
                <wp:positionV relativeFrom="paragraph">
                  <wp:posOffset>-343535</wp:posOffset>
                </wp:positionV>
                <wp:extent cx="6743700" cy="9906000"/>
                <wp:effectExtent l="19050" t="1905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9060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43A32" id="Прямоугольник 28" o:spid="_x0000_s1026" style="position:absolute;margin-left:-47.25pt;margin-top:-27.05pt;width:531pt;height:78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" filled="f" strokecolor="#1f4d78 [1604]" strokeweight="3pt"/>
            </w:pict>
          </mc:Fallback>
        </mc:AlternateContent>
      </w:r>
      <w:r w:rsidR="001F0F30" w:rsidRPr="001F0F30">
        <w:rPr>
          <w:rFonts w:ascii="Times New Roman" w:hAnsi="Times New Roman" w:cs="Times New Roman"/>
          <w:b/>
          <w:bCs/>
          <w:color w:val="21388F"/>
          <w:sz w:val="36"/>
          <w:szCs w:val="36"/>
        </w:rPr>
        <w:t>Учреждение «Гомельская специализированная детско-юношеская школа олимпийского резерва первичной профсоюзной организации учреждения образования «Белорусский торгово-экономический университет потребительской кооперации»</w:t>
      </w:r>
    </w:p>
    <w:p w:rsidR="001F0F30" w:rsidRDefault="001F0F30" w:rsidP="001F0F30">
      <w:pPr>
        <w:rPr>
          <w:rFonts w:ascii="Times New Roman" w:hAnsi="Times New Roman" w:cs="Times New Roman"/>
        </w:rPr>
      </w:pPr>
    </w:p>
    <w:p w:rsidR="001F0F30" w:rsidRPr="001F0F30" w:rsidRDefault="00BF1D00" w:rsidP="001F0F30">
      <w:pPr>
        <w:rPr>
          <w:rFonts w:ascii="Times New Roman" w:hAnsi="Times New Roman" w:cs="Times New Roman"/>
          <w:b/>
          <w:bCs/>
          <w:color w:val="21388F"/>
          <w:sz w:val="33"/>
          <w:szCs w:val="33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37DACE44" wp14:editId="6027D4A0">
            <wp:simplePos x="0" y="0"/>
            <wp:positionH relativeFrom="column">
              <wp:posOffset>-1419225</wp:posOffset>
            </wp:positionH>
            <wp:positionV relativeFrom="paragraph">
              <wp:posOffset>273422</wp:posOffset>
            </wp:positionV>
            <wp:extent cx="8439888" cy="3418840"/>
            <wp:effectExtent l="0" t="0" r="0" b="0"/>
            <wp:wrapNone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888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30" w:rsidRPr="001F0F30">
        <w:rPr>
          <w:rFonts w:ascii="Times New Roman" w:hAnsi="Times New Roman" w:cs="Times New Roman"/>
          <w:b/>
          <w:bCs/>
          <w:color w:val="21388F"/>
          <w:sz w:val="33"/>
          <w:szCs w:val="33"/>
        </w:rPr>
        <w:t>Культивируемые виды спорта</w:t>
      </w:r>
    </w:p>
    <w:p w:rsidR="001F0F30" w:rsidRPr="001F0F30" w:rsidRDefault="001F0F30" w:rsidP="001F0F30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F0F30">
        <w:rPr>
          <w:rFonts w:ascii="Times New Roman" w:hAnsi="Times New Roman" w:cs="Times New Roman"/>
          <w:b/>
          <w:bCs/>
          <w:sz w:val="28"/>
          <w:szCs w:val="28"/>
        </w:rPr>
        <w:t>Дзюдо</w:t>
      </w:r>
    </w:p>
    <w:p w:rsidR="001F0F30" w:rsidRPr="001F0F30" w:rsidRDefault="001F0F30" w:rsidP="001F0F30">
      <w:pPr>
        <w:pStyle w:val="a6"/>
        <w:numPr>
          <w:ilvl w:val="0"/>
          <w:numId w:val="25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F0F30">
        <w:rPr>
          <w:rFonts w:ascii="Times New Roman" w:hAnsi="Times New Roman" w:cs="Times New Roman"/>
          <w:b/>
          <w:bCs/>
          <w:sz w:val="28"/>
          <w:szCs w:val="28"/>
        </w:rPr>
        <w:t>Таэквондо</w:t>
      </w:r>
      <w:proofErr w:type="spellEnd"/>
    </w:p>
    <w:p w:rsidR="001F0F30" w:rsidRDefault="001F0F30" w:rsidP="001F0F30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</w:p>
    <w:p w:rsidR="001F0F30" w:rsidRPr="001F0F30" w:rsidRDefault="001F0F30" w:rsidP="001F0F30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  <w:r w:rsidRPr="001F0F30">
        <w:rPr>
          <w:color w:val="21388F"/>
          <w:sz w:val="33"/>
          <w:szCs w:val="33"/>
        </w:rPr>
        <w:t>Историческая справка</w:t>
      </w:r>
    </w:p>
    <w:p w:rsidR="001F0F30" w:rsidRPr="001F0F30" w:rsidRDefault="001F0F30" w:rsidP="001F0F30">
      <w:pPr>
        <w:pStyle w:val="a4"/>
        <w:spacing w:before="240" w:beforeAutospacing="0" w:after="240" w:afterAutospacing="0"/>
        <w:jc w:val="both"/>
      </w:pPr>
      <w:r w:rsidRPr="001F0F30">
        <w:t>Учреждение «Гомельская ДЮСШ ППО БТЭУ» основана 1 августа 2001 года.</w:t>
      </w:r>
    </w:p>
    <w:p w:rsidR="001F0F30" w:rsidRPr="001F0F30" w:rsidRDefault="001F0F30" w:rsidP="001F0F30">
      <w:pPr>
        <w:pStyle w:val="a4"/>
        <w:spacing w:before="240" w:beforeAutospacing="0" w:after="240" w:afterAutospacing="0"/>
        <w:jc w:val="both"/>
      </w:pPr>
      <w:r w:rsidRPr="001F0F30">
        <w:t>Штатная численность школы 4 человека.</w:t>
      </w:r>
    </w:p>
    <w:p w:rsidR="001F0F30" w:rsidRPr="001F0F30" w:rsidRDefault="001F0F30" w:rsidP="001F0F30">
      <w:pPr>
        <w:pStyle w:val="3"/>
        <w:spacing w:before="0" w:beforeAutospacing="0" w:after="0" w:afterAutospacing="0"/>
        <w:jc w:val="both"/>
        <w:rPr>
          <w:color w:val="21388F"/>
          <w:sz w:val="33"/>
          <w:szCs w:val="33"/>
        </w:rPr>
      </w:pPr>
      <w:r w:rsidRPr="001F0F30">
        <w:rPr>
          <w:color w:val="21388F"/>
          <w:sz w:val="33"/>
          <w:szCs w:val="33"/>
        </w:rPr>
        <w:t>Цели и задачи школы</w:t>
      </w:r>
    </w:p>
    <w:p w:rsidR="001F0F30" w:rsidRPr="001F0F30" w:rsidRDefault="001F0F30" w:rsidP="001F0F30">
      <w:pPr>
        <w:pStyle w:val="a4"/>
        <w:spacing w:before="240" w:beforeAutospacing="0" w:after="240" w:afterAutospacing="0"/>
        <w:jc w:val="both"/>
      </w:pPr>
      <w:r w:rsidRPr="001F0F30">
        <w:t>Цель – подготовка спортивного резерва по культивируемым видам спорта.</w:t>
      </w:r>
    </w:p>
    <w:p w:rsidR="001F0F30" w:rsidRPr="001F0F30" w:rsidRDefault="001F0F30" w:rsidP="001F0F30">
      <w:pPr>
        <w:pStyle w:val="a4"/>
        <w:spacing w:before="240" w:beforeAutospacing="0" w:after="240" w:afterAutospacing="0"/>
        <w:jc w:val="both"/>
      </w:pPr>
      <w:r w:rsidRPr="001F0F30">
        <w:t>Задачи:</w:t>
      </w:r>
    </w:p>
    <w:p w:rsidR="001F0F30" w:rsidRPr="001F0F30" w:rsidRDefault="001F0F30" w:rsidP="001F0F30">
      <w:pPr>
        <w:pStyle w:val="a4"/>
        <w:spacing w:before="240" w:beforeAutospacing="0" w:after="240" w:afterAutospacing="0"/>
        <w:jc w:val="both"/>
      </w:pPr>
      <w:r w:rsidRPr="001F0F30">
        <w:t>- реализация государственных программ развития физической культуры и спорта в РБ по подготовке спортивного резерва для национальных и сборных команд РБ, подготовка стажерского и резервного составов сборных команд РБ по видам спорта;</w:t>
      </w:r>
    </w:p>
    <w:p w:rsidR="001F0F30" w:rsidRPr="001F0F30" w:rsidRDefault="001F0F30" w:rsidP="001F0F30">
      <w:pPr>
        <w:pStyle w:val="a4"/>
        <w:spacing w:before="240" w:beforeAutospacing="0" w:after="240" w:afterAutospacing="0"/>
        <w:jc w:val="both"/>
      </w:pPr>
      <w:r w:rsidRPr="001F0F30">
        <w:t>- развитие материально-технической базы СДЮШОР для обеспечения ее деятельности по организации подготовки спортивного резерва;</w:t>
      </w:r>
    </w:p>
    <w:p w:rsidR="001F0F30" w:rsidRPr="001F0F30" w:rsidRDefault="001F0F30" w:rsidP="001F0F30">
      <w:pPr>
        <w:pStyle w:val="a4"/>
        <w:spacing w:before="240" w:beforeAutospacing="0" w:after="240" w:afterAutospacing="0"/>
        <w:jc w:val="both"/>
      </w:pPr>
      <w:r w:rsidRPr="001F0F30">
        <w:t>- отбор перспективных в спорте высших достижений спортсменов-учащихся и передача в училища олимпийского резерва, ведущие подготовку в НК и СК РБ по видам спорта;</w:t>
      </w:r>
    </w:p>
    <w:p w:rsidR="001F0F30" w:rsidRPr="001F0F30" w:rsidRDefault="001F0F30" w:rsidP="001F0F30">
      <w:pPr>
        <w:pStyle w:val="a4"/>
        <w:spacing w:before="0" w:beforeAutospacing="0" w:after="0" w:afterAutospacing="0"/>
        <w:jc w:val="both"/>
      </w:pPr>
      <w:r w:rsidRPr="001F0F30">
        <w:t>- физическая подготовка, укрепление здоровья спортсменов-учащихся через занятия физическими упражнениями и видом спорта, повышение уровня из общей культуры, двигательной активности, доли физических нагрузок при увеличении умственной и психологической нагрузки;</w:t>
      </w:r>
    </w:p>
    <w:p w:rsidR="001F0F30" w:rsidRPr="00804F18" w:rsidRDefault="001F0F30" w:rsidP="001F0F30">
      <w:pPr>
        <w:pStyle w:val="a4"/>
        <w:spacing w:before="240" w:beforeAutospacing="0" w:after="240" w:afterAutospacing="0"/>
        <w:jc w:val="both"/>
      </w:pPr>
      <w:r w:rsidRPr="001F0F30">
        <w:t xml:space="preserve">- популяризация физической культуры и спорта, здорового образа жизни, активного отдыха </w:t>
      </w:r>
      <w:r w:rsidRPr="00804F18">
        <w:t>и досуга.</w:t>
      </w:r>
    </w:p>
    <w:p w:rsidR="00C54BCA" w:rsidRPr="00804F18" w:rsidRDefault="009D2E1B" w:rsidP="00804F18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48" w:history="1">
        <w:r w:rsidR="00C54BCA" w:rsidRPr="00804F18">
          <w:rPr>
            <w:rStyle w:val="a3"/>
            <w:rFonts w:ascii="Arial" w:hAnsi="Arial" w:cs="Arial"/>
            <w:sz w:val="24"/>
            <w:szCs w:val="24"/>
          </w:rPr>
          <w:t>https://sportfpb.by/clubs/gomel/schools/uchrezhdenie-gomelskaya-dyussh-ppo-bteu/</w:t>
        </w:r>
      </w:hyperlink>
      <w:r w:rsidR="00C54BCA" w:rsidRPr="00804F18">
        <w:rPr>
          <w:rFonts w:ascii="Arial" w:hAnsi="Arial" w:cs="Arial"/>
          <w:sz w:val="24"/>
          <w:szCs w:val="24"/>
        </w:rPr>
        <w:t xml:space="preserve"> </w:t>
      </w:r>
    </w:p>
    <w:p w:rsidR="001F0F30" w:rsidRPr="00804F18" w:rsidRDefault="009D2E1B" w:rsidP="00804F18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49" w:history="1">
        <w:r w:rsidR="001F0F30" w:rsidRPr="00804F18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8 (0232) 50-03-09</w:t>
        </w:r>
      </w:hyperlink>
    </w:p>
    <w:p w:rsidR="001F0F30" w:rsidRPr="00804F18" w:rsidRDefault="009D2E1B" w:rsidP="00804F18">
      <w:pPr>
        <w:shd w:val="clear" w:color="auto" w:fill="FCFCFC"/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  <w:hyperlink r:id="rId50" w:history="1">
        <w:r w:rsidR="001F0F30" w:rsidRPr="00804F18">
          <w:rPr>
            <w:rStyle w:val="a3"/>
            <w:rFonts w:ascii="Arial" w:hAnsi="Arial" w:cs="Arial"/>
            <w:color w:val="0070C0"/>
            <w:sz w:val="24"/>
            <w:szCs w:val="24"/>
            <w:u w:val="none"/>
            <w:bdr w:val="none" w:sz="0" w:space="0" w:color="auto" w:frame="1"/>
          </w:rPr>
          <w:t>sdyushorbteu@yandex.by</w:t>
        </w:r>
      </w:hyperlink>
    </w:p>
    <w:p w:rsidR="001F0F30" w:rsidRPr="001F0F30" w:rsidRDefault="001F0F30" w:rsidP="00E264D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F0F30" w:rsidRPr="001F0F30" w:rsidSect="00E264D3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C44"/>
    <w:multiLevelType w:val="hybridMultilevel"/>
    <w:tmpl w:val="519AD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5404"/>
    <w:multiLevelType w:val="multilevel"/>
    <w:tmpl w:val="BFC6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A2612"/>
    <w:multiLevelType w:val="hybridMultilevel"/>
    <w:tmpl w:val="7B0AC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A0867"/>
    <w:multiLevelType w:val="multilevel"/>
    <w:tmpl w:val="0768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A5BDB"/>
    <w:multiLevelType w:val="multilevel"/>
    <w:tmpl w:val="53A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838C0"/>
    <w:multiLevelType w:val="multilevel"/>
    <w:tmpl w:val="B5CA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532A0"/>
    <w:multiLevelType w:val="hybridMultilevel"/>
    <w:tmpl w:val="9CFE2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31CE"/>
    <w:multiLevelType w:val="hybridMultilevel"/>
    <w:tmpl w:val="F2C63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5793"/>
    <w:multiLevelType w:val="multilevel"/>
    <w:tmpl w:val="F396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E4ABE"/>
    <w:multiLevelType w:val="hybridMultilevel"/>
    <w:tmpl w:val="5EB00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D750D"/>
    <w:multiLevelType w:val="hybridMultilevel"/>
    <w:tmpl w:val="665A06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01108"/>
    <w:multiLevelType w:val="multilevel"/>
    <w:tmpl w:val="465E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738D2"/>
    <w:multiLevelType w:val="hybridMultilevel"/>
    <w:tmpl w:val="21483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61624"/>
    <w:multiLevelType w:val="hybridMultilevel"/>
    <w:tmpl w:val="300823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53CB4"/>
    <w:multiLevelType w:val="multilevel"/>
    <w:tmpl w:val="1C9E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423261"/>
    <w:multiLevelType w:val="hybridMultilevel"/>
    <w:tmpl w:val="CBE80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22066"/>
    <w:multiLevelType w:val="multilevel"/>
    <w:tmpl w:val="4D18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3154FB"/>
    <w:multiLevelType w:val="multilevel"/>
    <w:tmpl w:val="B90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17803"/>
    <w:multiLevelType w:val="multilevel"/>
    <w:tmpl w:val="B854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CF6EA6"/>
    <w:multiLevelType w:val="hybridMultilevel"/>
    <w:tmpl w:val="64B83D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05187"/>
    <w:multiLevelType w:val="hybridMultilevel"/>
    <w:tmpl w:val="D5A47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40D36"/>
    <w:multiLevelType w:val="multilevel"/>
    <w:tmpl w:val="EB68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627701"/>
    <w:multiLevelType w:val="hybridMultilevel"/>
    <w:tmpl w:val="5C94F7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71D07"/>
    <w:multiLevelType w:val="multilevel"/>
    <w:tmpl w:val="A400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7B7E56"/>
    <w:multiLevelType w:val="multilevel"/>
    <w:tmpl w:val="E2DE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14"/>
  </w:num>
  <w:num w:numId="6">
    <w:abstractNumId w:val="20"/>
  </w:num>
  <w:num w:numId="7">
    <w:abstractNumId w:val="11"/>
  </w:num>
  <w:num w:numId="8">
    <w:abstractNumId w:val="9"/>
  </w:num>
  <w:num w:numId="9">
    <w:abstractNumId w:val="24"/>
  </w:num>
  <w:num w:numId="10">
    <w:abstractNumId w:val="12"/>
  </w:num>
  <w:num w:numId="11">
    <w:abstractNumId w:val="22"/>
  </w:num>
  <w:num w:numId="12">
    <w:abstractNumId w:val="17"/>
  </w:num>
  <w:num w:numId="13">
    <w:abstractNumId w:val="2"/>
  </w:num>
  <w:num w:numId="14">
    <w:abstractNumId w:val="4"/>
  </w:num>
  <w:num w:numId="15">
    <w:abstractNumId w:val="0"/>
  </w:num>
  <w:num w:numId="16">
    <w:abstractNumId w:val="23"/>
  </w:num>
  <w:num w:numId="17">
    <w:abstractNumId w:val="13"/>
  </w:num>
  <w:num w:numId="18">
    <w:abstractNumId w:val="5"/>
  </w:num>
  <w:num w:numId="19">
    <w:abstractNumId w:val="15"/>
  </w:num>
  <w:num w:numId="20">
    <w:abstractNumId w:val="18"/>
  </w:num>
  <w:num w:numId="21">
    <w:abstractNumId w:val="8"/>
  </w:num>
  <w:num w:numId="22">
    <w:abstractNumId w:val="16"/>
  </w:num>
  <w:num w:numId="23">
    <w:abstractNumId w:val="7"/>
  </w:num>
  <w:num w:numId="24">
    <w:abstractNumId w:val="2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BF"/>
    <w:rsid w:val="000477DB"/>
    <w:rsid w:val="00097251"/>
    <w:rsid w:val="001F0F30"/>
    <w:rsid w:val="001F1756"/>
    <w:rsid w:val="002E3E84"/>
    <w:rsid w:val="00363435"/>
    <w:rsid w:val="003C0696"/>
    <w:rsid w:val="0048500D"/>
    <w:rsid w:val="007C6F59"/>
    <w:rsid w:val="00804F18"/>
    <w:rsid w:val="008565BB"/>
    <w:rsid w:val="009D2E1B"/>
    <w:rsid w:val="00A67364"/>
    <w:rsid w:val="00AE3CBF"/>
    <w:rsid w:val="00B01408"/>
    <w:rsid w:val="00B23A67"/>
    <w:rsid w:val="00BF1D00"/>
    <w:rsid w:val="00C54BCA"/>
    <w:rsid w:val="00CF5EAC"/>
    <w:rsid w:val="00D27C52"/>
    <w:rsid w:val="00D54DF9"/>
    <w:rsid w:val="00D66D65"/>
    <w:rsid w:val="00E264D3"/>
    <w:rsid w:val="00EA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A7A7"/>
  <w15:chartTrackingRefBased/>
  <w15:docId w15:val="{B0BE6593-B8FD-4401-B8FB-F7119A07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3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C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E3CB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26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0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7763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9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4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8305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2391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8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8215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296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96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47837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3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13094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08503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89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2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3216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22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62942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6846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749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9050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69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445904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200103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73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76453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49364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56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096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1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657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40612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6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8408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4013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8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56463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3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9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994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4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1711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51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5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47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3880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48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782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3137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207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3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80219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331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2061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6314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0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70944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9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298053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8365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5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995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28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6926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91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4833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053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09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116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9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697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70638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8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59416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7200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43420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0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9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80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14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871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0721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46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6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632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45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968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53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2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5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09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154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568778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4668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039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8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28188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7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8246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205083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153902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25686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2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788311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84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51795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56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33659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2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80815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0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881631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20301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92218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52706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4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6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8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65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1743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74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0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991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4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175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6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507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1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903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583875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603524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068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44854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53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49337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48825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6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728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3832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43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66096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5913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1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08575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9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792323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7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38930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4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05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8999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36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1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36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29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1434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3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888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07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26911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589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0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439773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844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1705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89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480028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90463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29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184481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297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332133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46002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4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52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257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50630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1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3077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875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0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73617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7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433732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0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200261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01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337799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72301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9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460481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59844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5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476043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9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4891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7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783084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47582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98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92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7200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94648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614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17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17664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6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72708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94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9282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637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636089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1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4694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77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1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3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2366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63896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96950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945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86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14192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90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75272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08823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76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25742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212835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69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769927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6588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4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45532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1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27764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78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780124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60492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0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20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20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601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9046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691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27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4982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5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444738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1290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4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73658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9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84109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95043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2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070163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5E5E5"/>
                                    <w:left w:val="single" w:sz="12" w:space="18" w:color="E5E5E5"/>
                                    <w:bottom w:val="single" w:sz="12" w:space="18" w:color="E5E5E5"/>
                                    <w:right w:val="single" w:sz="12" w:space="18" w:color="E5E5E5"/>
                                  </w:divBdr>
                                  <w:divsChild>
                                    <w:div w:id="131695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15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65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573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38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827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82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8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57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49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1748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70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ofborba@yandex.by" TargetMode="External"/><Relationship Id="rId18" Type="http://schemas.openxmlformats.org/officeDocument/2006/relationships/hyperlink" Target="mailto:sdushor@olimp-2015.of.by" TargetMode="External"/><Relationship Id="rId26" Type="http://schemas.openxmlformats.org/officeDocument/2006/relationships/hyperlink" Target="https://sportfpb.by/clubs/gomel/schools/sdyushor-gomselmash/" TargetMode="External"/><Relationship Id="rId39" Type="http://schemas.openxmlformats.org/officeDocument/2006/relationships/hyperlink" Target="tel:80232329091" TargetMode="External"/><Relationship Id="rId3" Type="http://schemas.openxmlformats.org/officeDocument/2006/relationships/styles" Target="styles.xml"/><Relationship Id="rId21" Type="http://schemas.openxmlformats.org/officeDocument/2006/relationships/hyperlink" Target="tel:80232221017" TargetMode="External"/><Relationship Id="rId34" Type="http://schemas.openxmlformats.org/officeDocument/2006/relationships/hyperlink" Target="mailto:dusshklen@yandex.by;dussh_klen@mail.ru" TargetMode="External"/><Relationship Id="rId42" Type="http://schemas.openxmlformats.org/officeDocument/2006/relationships/image" Target="media/image2.jpeg"/><Relationship Id="rId47" Type="http://schemas.openxmlformats.org/officeDocument/2006/relationships/hyperlink" Target="mailto:omega-221@mail.ru" TargetMode="External"/><Relationship Id="rId50" Type="http://schemas.openxmlformats.org/officeDocument/2006/relationships/hyperlink" Target="mailto:sdyushorbteu@yandex.by" TargetMode="External"/><Relationship Id="rId7" Type="http://schemas.openxmlformats.org/officeDocument/2006/relationships/hyperlink" Target="https://sportfpb.by/clubs/gomel/schools/gomelskaya-csdyushor-profsoyuzov-sozh%20/" TargetMode="External"/><Relationship Id="rId12" Type="http://schemas.openxmlformats.org/officeDocument/2006/relationships/hyperlink" Target="tel:80232506466" TargetMode="External"/><Relationship Id="rId17" Type="http://schemas.openxmlformats.org/officeDocument/2006/relationships/hyperlink" Target="tel:80232350273" TargetMode="External"/><Relationship Id="rId25" Type="http://schemas.openxmlformats.org/officeDocument/2006/relationships/hyperlink" Target="mailto:sdushordelfin85@yandex.by" TargetMode="External"/><Relationship Id="rId33" Type="http://schemas.openxmlformats.org/officeDocument/2006/relationships/hyperlink" Target="tel:80232292557" TargetMode="External"/><Relationship Id="rId38" Type="http://schemas.openxmlformats.org/officeDocument/2006/relationships/hyperlink" Target="https://sportfpb.by/clubs/gomel/schools/gomelskaya-dyussh-domostroitelnyj-kombinat/" TargetMode="External"/><Relationship Id="rId46" Type="http://schemas.openxmlformats.org/officeDocument/2006/relationships/hyperlink" Target="https://sportfpb.by/clubs/gomel/schools/uchrezhdenie-gomelskaya-sdyushor-omega/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80232282541" TargetMode="External"/><Relationship Id="rId20" Type="http://schemas.openxmlformats.org/officeDocument/2006/relationships/hyperlink" Target="tel:80232507988" TargetMode="External"/><Relationship Id="rId29" Type="http://schemas.openxmlformats.org/officeDocument/2006/relationships/hyperlink" Target="https://sportfpb.by/clubs/gomel/schools/sdyushor-gomelskij-vsz/" TargetMode="External"/><Relationship Id="rId41" Type="http://schemas.openxmlformats.org/officeDocument/2006/relationships/hyperlink" Target="http://dsk-gomel-football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tel:80232220043" TargetMode="External"/><Relationship Id="rId24" Type="http://schemas.openxmlformats.org/officeDocument/2006/relationships/hyperlink" Target="tel:80445511046" TargetMode="External"/><Relationship Id="rId32" Type="http://schemas.openxmlformats.org/officeDocument/2006/relationships/hyperlink" Target="https://sportfpb.by/clubs/gomel/schools/gomelskaya-dyussh-klyon/" TargetMode="External"/><Relationship Id="rId37" Type="http://schemas.openxmlformats.org/officeDocument/2006/relationships/hyperlink" Target="mailto:sdyushor-gomelsteklo@yandex.by" TargetMode="External"/><Relationship Id="rId40" Type="http://schemas.openxmlformats.org/officeDocument/2006/relationships/hyperlink" Target="mailto:gomel.dush-dsk@yandex.by" TargetMode="External"/><Relationship Id="rId45" Type="http://schemas.openxmlformats.org/officeDocument/2006/relationships/hyperlink" Target="mailto:dush-energia1@yandex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80232286680" TargetMode="External"/><Relationship Id="rId23" Type="http://schemas.openxmlformats.org/officeDocument/2006/relationships/hyperlink" Target="mailto:sdiushorpogreble@yandex.by" TargetMode="External"/><Relationship Id="rId28" Type="http://schemas.openxmlformats.org/officeDocument/2006/relationships/hyperlink" Target="mailto:sportselmash@yandex.by" TargetMode="External"/><Relationship Id="rId36" Type="http://schemas.openxmlformats.org/officeDocument/2006/relationships/hyperlink" Target="tel:80232923058" TargetMode="External"/><Relationship Id="rId49" Type="http://schemas.openxmlformats.org/officeDocument/2006/relationships/hyperlink" Target="tel:80232500309" TargetMode="External"/><Relationship Id="rId10" Type="http://schemas.openxmlformats.org/officeDocument/2006/relationships/hyperlink" Target="https://sportfpb.by/clubs/gomel/schools/gomelskaya-sdyushor-profsoyuzov-po-borbe/" TargetMode="External"/><Relationship Id="rId19" Type="http://schemas.openxmlformats.org/officeDocument/2006/relationships/hyperlink" Target="https://sportfpb.by/clubs/gomel/schools/gomelskaya-sdyushor-profsoyuzov-po-greble/" TargetMode="External"/><Relationship Id="rId31" Type="http://schemas.openxmlformats.org/officeDocument/2006/relationships/hyperlink" Target="mailto:sdushor-vsz@yandex.by" TargetMode="External"/><Relationship Id="rId44" Type="http://schemas.openxmlformats.org/officeDocument/2006/relationships/hyperlink" Target="tel:80232319254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z.shckola26@yandex.by" TargetMode="External"/><Relationship Id="rId14" Type="http://schemas.openxmlformats.org/officeDocument/2006/relationships/hyperlink" Target="https://sportfpb.by/clubs/gomel/schools/gomelskaya-sdyushor-profsoyuzov-olimp-2015/" TargetMode="External"/><Relationship Id="rId22" Type="http://schemas.openxmlformats.org/officeDocument/2006/relationships/hyperlink" Target="tel:80232251725" TargetMode="External"/><Relationship Id="rId27" Type="http://schemas.openxmlformats.org/officeDocument/2006/relationships/hyperlink" Target="tel:80232346154" TargetMode="External"/><Relationship Id="rId30" Type="http://schemas.openxmlformats.org/officeDocument/2006/relationships/hyperlink" Target="tel:80232329540" TargetMode="External"/><Relationship Id="rId35" Type="http://schemas.openxmlformats.org/officeDocument/2006/relationships/hyperlink" Target="https://sportfpb.by/clubs/gomel/schools/sdyushor-gomelsteklo/" TargetMode="External"/><Relationship Id="rId43" Type="http://schemas.openxmlformats.org/officeDocument/2006/relationships/hyperlink" Target="https://sportfpb.by/clubs/gomel/schools/uchrezhdenie-sdyushor-energiya/" TargetMode="External"/><Relationship Id="rId48" Type="http://schemas.openxmlformats.org/officeDocument/2006/relationships/hyperlink" Target="https://sportfpb.by/clubs/gomel/schools/uchrezhdenie-gomelskaya-dyussh-ppo-bteu/" TargetMode="External"/><Relationship Id="rId8" Type="http://schemas.openxmlformats.org/officeDocument/2006/relationships/hyperlink" Target="tel:8023225119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C1102-A113-4893-B37E-FF031B5C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2026-05-15T09:29:00Z</dcterms:created>
  <dcterms:modified xsi:type="dcterms:W3CDTF">2026-05-18T06:16:00Z</dcterms:modified>
</cp:coreProperties>
</file>